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DFBF7"/>
  <w:body>
    <w:p w14:paraId="0107951F" w14:textId="7B0F57CA" w:rsidR="00BC1E17" w:rsidRDefault="00BC1E17">
      <w:r>
        <w:rPr>
          <w:noProof/>
        </w:rPr>
        <mc:AlternateContent>
          <mc:Choice Requires="wps">
            <w:drawing>
              <wp:anchor distT="0" distB="0" distL="114300" distR="114300" simplePos="0" relativeHeight="251659262" behindDoc="1" locked="0" layoutInCell="1" allowOverlap="1" wp14:anchorId="1B0449A3" wp14:editId="0CAF6494">
                <wp:simplePos x="0" y="0"/>
                <wp:positionH relativeFrom="column">
                  <wp:posOffset>-472340</wp:posOffset>
                </wp:positionH>
                <wp:positionV relativeFrom="paragraph">
                  <wp:posOffset>89133</wp:posOffset>
                </wp:positionV>
                <wp:extent cx="7647305" cy="9914021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47305" cy="9914021"/>
                        </a:xfrm>
                        <a:prstGeom prst="rect">
                          <a:avLst/>
                        </a:prstGeom>
                        <a:gradFill>
                          <a:gsLst>
                            <a:gs pos="69400">
                              <a:schemeClr val="bg1"/>
                            </a:gs>
                            <a:gs pos="32000">
                              <a:schemeClr val="bg1"/>
                            </a:gs>
                            <a:gs pos="100000">
                              <a:srgbClr val="C3DAFD"/>
                            </a:gs>
                            <a:gs pos="0">
                              <a:srgbClr val="C3DAFD"/>
                            </a:gs>
                          </a:gsLst>
                          <a:lin ang="162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3EB3BAC" id="Прямоугольник 6" o:spid="_x0000_s1026" style="position:absolute;margin-left:-37.2pt;margin-top:7pt;width:602.15pt;height:780.65pt;z-index:-2516572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" fillcolor="#c3dafd" stroked="f" strokeweight="1pt">
                <v:fill color2="#c3dafd" angle="180" colors="0 #c3dafd;20972f white;45482f white;1 #c3dafd" focus="100%" type="gradient">
                  <o:fill v:ext="view" type="gradientUnscaled"/>
                </v:fill>
              </v:rect>
            </w:pict>
          </mc:Fallback>
        </mc:AlternateContent>
      </w:r>
    </w:p>
    <w:sdt>
      <w:sdtPr>
        <w:id w:val="-737321280"/>
        <w:docPartObj>
          <w:docPartGallery w:val="Cover Pages"/>
          <w:docPartUnique/>
        </w:docPartObj>
      </w:sdtPr>
      <w:sdtEndPr>
        <w:rPr>
          <w:rFonts w:ascii="Arial Black" w:hAnsi="Arial Black"/>
          <w:b/>
          <w:bCs/>
          <w:color w:val="002060"/>
          <w:szCs w:val="24"/>
        </w:rPr>
      </w:sdtEndPr>
      <w:sdtContent>
        <w:p w14:paraId="35A8C67F" w14:textId="17BBE21C" w:rsidR="00320ECF" w:rsidRDefault="00450830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4624" behindDoc="1" locked="0" layoutInCell="1" allowOverlap="1" wp14:anchorId="7B451897" wp14:editId="2816FEC6">
                    <wp:simplePos x="0" y="0"/>
                    <wp:positionH relativeFrom="column">
                      <wp:posOffset>-346398</wp:posOffset>
                    </wp:positionH>
                    <wp:positionV relativeFrom="paragraph">
                      <wp:posOffset>116878</wp:posOffset>
                    </wp:positionV>
                    <wp:extent cx="7524475" cy="385010"/>
                    <wp:effectExtent l="0" t="0" r="635" b="0"/>
                    <wp:wrapNone/>
                    <wp:docPr id="9" name="Прямоугольник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24475" cy="385010"/>
                            </a:xfrm>
                            <a:prstGeom prst="rect">
                              <a:avLst/>
                            </a:prstGeom>
                            <a:solidFill>
                              <a:srgbClr val="0562A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D7E346D" w14:textId="48D93EEB" w:rsidR="009535D3" w:rsidRDefault="009535D3" w:rsidP="009535D3">
                                <w:pPr>
                                  <w:jc w:val="center"/>
                                </w:pPr>
                                <w:r>
                                  <w:rPr>
                                    <w:rFonts w:ascii="Geologica Roman" w:hAnsi="Geologica Roman"/>
                                    <w:b/>
                                    <w:cap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информационное письмо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B451897" id="Прямоугольник 9" o:spid="_x0000_s1026" style="position:absolute;margin-left:-27.3pt;margin-top:9.2pt;width:592.5pt;height:30.3pt;z-index:-2516418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" fillcolor="#0562af" stroked="f" strokeweight="1pt">
                    <v:textbox>
                      <w:txbxContent>
                        <w:p w14:paraId="3D7E346D" w14:textId="48D93EEB" w:rsidR="009535D3" w:rsidRDefault="009535D3" w:rsidP="009535D3">
                          <w:pPr>
                            <w:jc w:val="center"/>
                          </w:pPr>
                          <w:r>
                            <w:rPr>
                              <w:rFonts w:ascii="Geologica Roman" w:hAnsi="Geologica Roman"/>
                              <w:b/>
                              <w:caps/>
                              <w:color w:val="FFFFFF" w:themeColor="background1"/>
                              <w:sz w:val="32"/>
                              <w:szCs w:val="32"/>
                            </w:rPr>
                            <w:t>информационное письмо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  <w:p w14:paraId="516AD6A0" w14:textId="09622D1C" w:rsidR="00320ECF" w:rsidRDefault="00BC1E17" w:rsidP="009535D3">
          <w:pPr>
            <w:tabs>
              <w:tab w:val="left" w:pos="3799"/>
            </w:tabs>
            <w:spacing w:after="160" w:line="259" w:lineRule="auto"/>
            <w:rPr>
              <w:rFonts w:ascii="Arial Black" w:hAnsi="Arial Black"/>
              <w:b/>
              <w:bCs/>
              <w:color w:val="002060"/>
              <w:szCs w:val="24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91008" behindDoc="1" locked="0" layoutInCell="1" allowOverlap="1" wp14:anchorId="741EBE0E" wp14:editId="018DD84A">
                    <wp:simplePos x="0" y="0"/>
                    <wp:positionH relativeFrom="column">
                      <wp:posOffset>-351589</wp:posOffset>
                    </wp:positionH>
                    <wp:positionV relativeFrom="paragraph">
                      <wp:posOffset>8631187</wp:posOffset>
                    </wp:positionV>
                    <wp:extent cx="7519670" cy="385010"/>
                    <wp:effectExtent l="0" t="0" r="5080" b="0"/>
                    <wp:wrapNone/>
                    <wp:docPr id="20" name="Прямоугольник 2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19670" cy="385010"/>
                            </a:xfrm>
                            <a:prstGeom prst="rect">
                              <a:avLst/>
                            </a:prstGeom>
                            <a:solidFill>
                              <a:srgbClr val="0562A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BB09713" w14:textId="51F23E0E" w:rsidR="00BC1E17" w:rsidRDefault="00BC1E17" w:rsidP="00BC1E17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41EBE0E" id="Прямоугольник 20" o:spid="_x0000_s1027" style="position:absolute;margin-left:-27.7pt;margin-top:679.6pt;width:592.1pt;height:30.3pt;z-index:-251625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" fillcolor="#0562af" stroked="f" strokeweight="1pt">
                    <v:textbox>
                      <w:txbxContent>
                        <w:p w14:paraId="3BB09713" w14:textId="51F23E0E" w:rsidR="00BC1E17" w:rsidRDefault="00BC1E17" w:rsidP="00BC1E17">
                          <w:pPr>
                            <w:jc w:val="center"/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  <w:r w:rsidRPr="00323489">
            <w:rPr>
              <w:noProof/>
            </w:rPr>
            <w:drawing>
              <wp:anchor distT="0" distB="0" distL="114300" distR="114300" simplePos="0" relativeHeight="251671552" behindDoc="1" locked="0" layoutInCell="1" allowOverlap="1" wp14:anchorId="608AA1BD" wp14:editId="3FE89045">
                <wp:simplePos x="0" y="0"/>
                <wp:positionH relativeFrom="margin">
                  <wp:posOffset>982980</wp:posOffset>
                </wp:positionH>
                <wp:positionV relativeFrom="paragraph">
                  <wp:posOffset>1749525</wp:posOffset>
                </wp:positionV>
                <wp:extent cx="4935105" cy="4747194"/>
                <wp:effectExtent l="0" t="0" r="0" b="0"/>
                <wp:wrapNone/>
                <wp:docPr id="93059737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0597373" name=""/>
                        <pic:cNvPicPr/>
                      </pic:nvPicPr>
                      <pic:blipFill rotWithShape="1"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214" t="4499" r="4542" b="6793"/>
                        <a:stretch/>
                      </pic:blipFill>
                      <pic:spPr bwMode="auto">
                        <a:xfrm>
                          <a:off x="0" y="0"/>
                          <a:ext cx="4935105" cy="47471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20ECF">
            <w:rPr>
              <w:rFonts w:ascii="Arial Black" w:hAnsi="Arial Black"/>
              <w:b/>
              <w:bCs/>
              <w:color w:val="002060"/>
              <w:szCs w:val="24"/>
            </w:rPr>
            <w:br w:type="page"/>
          </w:r>
          <w:r w:rsidR="001369CB">
            <w:rPr>
              <w:rFonts w:ascii="Arial Black" w:hAnsi="Arial Black"/>
              <w:b/>
              <w:bCs/>
              <w:noProof/>
              <w:color w:val="002060"/>
              <w:szCs w:val="24"/>
            </w:rPr>
            <w:lastRenderedPageBreak/>
            <mc:AlternateContent>
              <mc:Choice Requires="wpg">
                <w:drawing>
                  <wp:anchor distT="0" distB="0" distL="114300" distR="114300" simplePos="0" relativeHeight="251794432" behindDoc="0" locked="0" layoutInCell="1" allowOverlap="1" wp14:anchorId="32289D16" wp14:editId="0B1DC49B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5715</wp:posOffset>
                    </wp:positionV>
                    <wp:extent cx="6686550" cy="2678167"/>
                    <wp:effectExtent l="19050" t="0" r="19050" b="27305"/>
                    <wp:wrapNone/>
                    <wp:docPr id="1096759132" name="Группа 5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686550" cy="2678167"/>
                              <a:chOff x="0" y="0"/>
                              <a:chExt cx="6686550" cy="2678167"/>
                            </a:xfrm>
                          </wpg:grpSpPr>
                          <wps:wsp>
                            <wps:cNvPr id="309521452" name="Прямоугольник: скругленные углы 309521452"/>
                            <wps:cNvSpPr/>
                            <wps:spPr>
                              <a:xfrm>
                                <a:off x="0" y="190500"/>
                                <a:ext cx="6686550" cy="2487667"/>
                              </a:xfrm>
                              <a:prstGeom prst="roundRect">
                                <a:avLst>
                                  <a:gd name="adj" fmla="val 10101"/>
                                </a:avLst>
                              </a:prstGeom>
                              <a:solidFill>
                                <a:schemeClr val="bg1"/>
                              </a:solidFill>
                              <a:ln w="28575">
                                <a:solidFill>
                                  <a:schemeClr val="accent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BEAAF0" w14:textId="77777777" w:rsidR="001369CB" w:rsidRDefault="001369CB" w:rsidP="001369C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593304208" name="Рисунок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90" t="23809" r="5921" b="24603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52475" y="1666875"/>
                                <a:ext cx="1639570" cy="772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250271683" name="Прямоугольник: скругленные углы 1250271683"/>
                            <wps:cNvSpPr/>
                            <wps:spPr>
                              <a:xfrm>
                                <a:off x="200025" y="0"/>
                                <a:ext cx="3850105" cy="52006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562A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B319C4" w14:textId="77777777" w:rsidR="001369CB" w:rsidRPr="00450830" w:rsidRDefault="001369CB" w:rsidP="001369CB">
                                  <w:pPr>
                                    <w:jc w:val="center"/>
                                    <w:rPr>
                                      <w:rFonts w:ascii="Geologica" w:hAnsi="Geologic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450830">
                                    <w:rPr>
                                      <w:rFonts w:ascii="Geologica" w:hAnsi="Geologic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ОРГАНИЗАТОРЫ</w:t>
                                  </w:r>
                                  <w:r>
                                    <w:rPr>
                                      <w:rFonts w:ascii="Geologica" w:hAnsi="Geologica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 МЕРОПРИЯТИЯ</w:t>
                                  </w:r>
                                </w:p>
                                <w:p w14:paraId="15A9CBE3" w14:textId="78CF8876" w:rsidR="001369CB" w:rsidRPr="0048599D" w:rsidRDefault="001369CB" w:rsidP="001369CB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72849409" name="Рисунок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2826" t="10574" r="13737" b="981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800350" y="1666875"/>
                                <a:ext cx="809625" cy="88773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97101204" name="Рисунок 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5408" r="-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04925" y="666750"/>
                                <a:ext cx="1193800" cy="910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381766451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981450" y="1762125"/>
                                <a:ext cx="2238375" cy="562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2001546834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172075" y="800100"/>
                                <a:ext cx="1162050" cy="630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67089282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66700" y="781050"/>
                                <a:ext cx="900430" cy="7086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pic:pic xmlns:pic="http://schemas.openxmlformats.org/drawingml/2006/picture">
                            <pic:nvPicPr>
                              <pic:cNvPr id="374466520" name="Рисунок 5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22704" b="2163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752725" y="809625"/>
                                <a:ext cx="2287905" cy="6686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32289D16" id="Группа 58" o:spid="_x0000_s1028" style="position:absolute;margin-left:0;margin-top:.45pt;width:526.5pt;height:210.9pt;z-index:251794432" coordsize="66865,26781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">
                    <v:roundrect id="Прямоугольник: скругленные углы 309521452" o:spid="_x0000_s1029" style="position:absolute;top:1905;width:66865;height:24876;visibility:visible;mso-wrap-style:square;v-text-anchor:middle" arcsize="6620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" fillcolor="white [3212]" strokecolor="#4472c4 [3204]" strokeweight="2.25pt">
                      <v:stroke joinstyle="miter"/>
                      <v:textbox>
                        <w:txbxContent>
                          <w:p w14:paraId="37BEAAF0" w14:textId="77777777" w:rsidR="001369CB" w:rsidRDefault="001369CB" w:rsidP="001369CB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исунок 1" o:spid="_x0000_s1030" type="#_x0000_t75" style="position:absolute;left:7524;top:16668;width:16396;height:7722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">
                      <v:imagedata r:id="rId16" o:title="" croptop="15603f" cropbottom="16124f" cropleft="2156f" cropright="3880f"/>
                    </v:shape>
                    <v:roundrect id="Прямоугольник: скругленные углы 1250271683" o:spid="_x0000_s1031" style="position:absolute;left:2000;width:38501;height:5200;visibility:visible;mso-wrap-style:square;v-text-anchor:middle" arcsize=".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" fillcolor="#0562af" stroked="f" strokeweight="1pt">
                      <v:stroke joinstyle="miter"/>
                      <v:textbox>
                        <w:txbxContent>
                          <w:p w14:paraId="4CB319C4" w14:textId="77777777" w:rsidR="001369CB" w:rsidRPr="00450830" w:rsidRDefault="001369CB" w:rsidP="001369CB">
                            <w:pPr>
                              <w:jc w:val="center"/>
                              <w:rPr>
                                <w:rFonts w:ascii="Geologica" w:hAnsi="Geologic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50830">
                              <w:rPr>
                                <w:rFonts w:ascii="Geologica" w:hAnsi="Geologica"/>
                                <w:b/>
                                <w:bCs/>
                                <w:sz w:val="32"/>
                                <w:szCs w:val="32"/>
                              </w:rPr>
                              <w:t>ОРГАНИЗАТОРЫ</w:t>
                            </w:r>
                            <w:r>
                              <w:rPr>
                                <w:rFonts w:ascii="Geologica" w:hAnsi="Geologic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МЕРОПРИЯТИЯ</w:t>
                            </w:r>
                          </w:p>
                          <w:p w14:paraId="15A9CBE3" w14:textId="78CF8876" w:rsidR="001369CB" w:rsidRPr="0048599D" w:rsidRDefault="001369CB" w:rsidP="001369CB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  <v:shape id="Рисунок 1" o:spid="_x0000_s1032" type="#_x0000_t75" style="position:absolute;left:28003;top:16668;width:8096;height:887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">
                      <v:imagedata r:id="rId17" o:title="" croptop="6930f" cropbottom="6434f" cropleft="8406f" cropright="9003f"/>
                    </v:shape>
                    <v:shape id="Рисунок 6" o:spid="_x0000_s1033" type="#_x0000_t75" style="position:absolute;left:13049;top:6667;width:11938;height:910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">
                      <v:imagedata r:id="rId18" o:title="" cropleft="3544f" cropright="-1f"/>
                    </v:shape>
                    <v:shape id="Рисунок 1" o:spid="_x0000_s1034" type="#_x0000_t75" style="position:absolute;left:39814;top:17621;width:22384;height:562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">
                      <v:imagedata r:id="rId19" o:title=""/>
                    </v:shape>
                    <v:shape id="Рисунок 1" o:spid="_x0000_s1035" type="#_x0000_t75" style="position:absolute;left:51720;top:8001;width:11621;height:6305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">
                      <v:imagedata r:id="rId20" o:title=""/>
                    </v:shape>
                    <v:shape id="Рисунок 1" o:spid="_x0000_s1036" type="#_x0000_t75" style="position:absolute;left:2667;top:7810;width:9004;height:7087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">
                      <v:imagedata r:id="rId21" o:title=""/>
                    </v:shape>
                    <v:shape id="Рисунок 57" o:spid="_x0000_s1037" type="#_x0000_t75" style="position:absolute;left:27527;top:8096;width:22879;height:668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">
                      <v:imagedata r:id="rId22" o:title="" croptop="14879f" cropbottom="14176f"/>
                    </v:shape>
                  </v:group>
                </w:pict>
              </mc:Fallback>
            </mc:AlternateContent>
          </w:r>
          <w:r w:rsidR="009535D3">
            <w:rPr>
              <w:rFonts w:ascii="Arial Black" w:hAnsi="Arial Black"/>
              <w:b/>
              <w:bCs/>
              <w:color w:val="002060"/>
              <w:szCs w:val="24"/>
            </w:rPr>
            <w:tab/>
          </w:r>
        </w:p>
      </w:sdtContent>
    </w:sdt>
    <w:p w14:paraId="654179ED" w14:textId="08171A6F" w:rsidR="001937F1" w:rsidRDefault="001937F1" w:rsidP="00443AB6">
      <w:pPr>
        <w:spacing w:after="0" w:line="240" w:lineRule="auto"/>
        <w:rPr>
          <w:rFonts w:ascii="Arial Black" w:hAnsi="Arial Black"/>
          <w:b/>
          <w:bCs/>
          <w:color w:val="002060"/>
          <w:szCs w:val="24"/>
        </w:rPr>
      </w:pPr>
    </w:p>
    <w:p w14:paraId="4581CE78" w14:textId="508C04A6" w:rsidR="00A469C1" w:rsidRPr="00A54F9B" w:rsidRDefault="00A469C1" w:rsidP="00443AB6">
      <w:pPr>
        <w:spacing w:after="0" w:line="240" w:lineRule="auto"/>
        <w:jc w:val="right"/>
        <w:rPr>
          <w:rFonts w:ascii="Arial Black" w:hAnsi="Arial Black"/>
          <w:b/>
          <w:bCs/>
          <w:color w:val="002060"/>
          <w:sz w:val="12"/>
          <w:szCs w:val="12"/>
        </w:rPr>
      </w:pPr>
    </w:p>
    <w:p w14:paraId="5110A515" w14:textId="44E0655B" w:rsidR="003D38B1" w:rsidRDefault="00295E11" w:rsidP="00295E11">
      <w:pPr>
        <w:tabs>
          <w:tab w:val="left" w:pos="3004"/>
        </w:tabs>
      </w:pPr>
      <w:r>
        <w:tab/>
      </w:r>
    </w:p>
    <w:tbl>
      <w:tblPr>
        <w:tblStyle w:val="a3"/>
        <w:tblpPr w:leftFromText="180" w:rightFromText="180" w:vertAnchor="page" w:tblpY="9584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F74BDA" w14:paraId="070BCB2D" w14:textId="77777777" w:rsidTr="00295E11">
        <w:tc>
          <w:tcPr>
            <w:tcW w:w="10773" w:type="dxa"/>
          </w:tcPr>
          <w:p w14:paraId="5A67A3CD" w14:textId="3342FA24" w:rsidR="00F74BDA" w:rsidRPr="00BC1E17" w:rsidRDefault="00F74BDA" w:rsidP="00295E11">
            <w:pPr>
              <w:tabs>
                <w:tab w:val="left" w:pos="1965"/>
              </w:tabs>
              <w:jc w:val="center"/>
              <w:rPr>
                <w:rFonts w:ascii="Geologica Roman" w:hAnsi="Geologica Roman"/>
                <w:b/>
                <w:caps/>
                <w:color w:val="0562AF"/>
                <w:sz w:val="32"/>
                <w:szCs w:val="32"/>
              </w:rPr>
            </w:pPr>
            <w:r w:rsidRPr="00BC1E17">
              <w:rPr>
                <w:rFonts w:ascii="Geologica Roman" w:hAnsi="Geologica Roman"/>
                <w:b/>
                <w:caps/>
                <w:color w:val="0562AF"/>
                <w:sz w:val="32"/>
                <w:szCs w:val="32"/>
              </w:rPr>
              <w:t>УважаемыЕ КОЛЛЕГИ!</w:t>
            </w:r>
          </w:p>
          <w:p w14:paraId="23F83CB6" w14:textId="387591AA" w:rsidR="00F74BDA" w:rsidRPr="00450830" w:rsidRDefault="00F74BDA" w:rsidP="00295E11">
            <w:pPr>
              <w:spacing w:after="0" w:line="240" w:lineRule="auto"/>
              <w:ind w:firstLine="709"/>
              <w:jc w:val="both"/>
              <w:rPr>
                <w:rFonts w:ascii="Geologica Light" w:hAnsi="Geologica Light"/>
                <w:sz w:val="28"/>
                <w:szCs w:val="28"/>
              </w:rPr>
            </w:pPr>
            <w:r w:rsidRPr="00450830">
              <w:rPr>
                <w:rFonts w:ascii="Geologica Light" w:hAnsi="Geologica Light"/>
                <w:sz w:val="28"/>
                <w:szCs w:val="28"/>
              </w:rPr>
              <w:t>Федеральный исследовательский центр «Иркутский институт химии им. А.Е. Фаворского Сибирского отделения Российской академии наук» приглашает Вас принять участие в Байкальском международном демографическом форуме.</w:t>
            </w:r>
          </w:p>
          <w:p w14:paraId="259CAFAA" w14:textId="58C1F59C" w:rsidR="00F74BDA" w:rsidRPr="00F74BDA" w:rsidRDefault="00F74BDA" w:rsidP="00295E11">
            <w:pPr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450830">
              <w:rPr>
                <w:rFonts w:ascii="Geologica Light" w:hAnsi="Geologica Light"/>
                <w:sz w:val="28"/>
                <w:szCs w:val="28"/>
              </w:rPr>
              <w:t>Ключевым вызовом современности для устойчивого развития и экономических прорывов становится характер демографического развития и распределения населения. Экономика России и других развитых стран сталкивается с быстрым сокращением и старением населения и его концентрацией в наиболее крупных городах и агломерациях. Одновременно, именно городское население демонстрирует устойчивые тренды суженного воспроизводства населения, сокращение удельного молодых и средних возрастов, являющихся важнейшим ресурсом развития экономики. Особенно остро эти процессы проявляются в периферийных малых и средних городах, выступающих площадками для крупных проектов нового промышленного освоения. Именно здесь общество, государство и бизнес сталкиваются с демографическим вызовом перспективам своего развития.</w:t>
            </w:r>
          </w:p>
        </w:tc>
      </w:tr>
    </w:tbl>
    <w:p w14:paraId="5C257497" w14:textId="0AF7F31D" w:rsidR="00693531" w:rsidRDefault="006A6296" w:rsidP="006A6296">
      <w:pPr>
        <w:tabs>
          <w:tab w:val="left" w:pos="1018"/>
          <w:tab w:val="left" w:pos="1965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</w:p>
    <w:p w14:paraId="4744238F" w14:textId="3385243B" w:rsidR="00295E11" w:rsidRPr="00295E11" w:rsidRDefault="00295E11" w:rsidP="00295E11">
      <w:pPr>
        <w:rPr>
          <w:sz w:val="26"/>
          <w:szCs w:val="26"/>
        </w:rPr>
      </w:pPr>
    </w:p>
    <w:p w14:paraId="6E79464A" w14:textId="17BA3CF0" w:rsidR="00295E11" w:rsidRPr="00295E11" w:rsidRDefault="00295E11" w:rsidP="00295E11">
      <w:pPr>
        <w:rPr>
          <w:sz w:val="26"/>
          <w:szCs w:val="26"/>
        </w:rPr>
      </w:pPr>
    </w:p>
    <w:p w14:paraId="06992950" w14:textId="27E3BECB" w:rsidR="00295E11" w:rsidRPr="00295E11" w:rsidRDefault="00295E11" w:rsidP="00295E11">
      <w:pPr>
        <w:rPr>
          <w:sz w:val="26"/>
          <w:szCs w:val="26"/>
        </w:rPr>
      </w:pPr>
    </w:p>
    <w:p w14:paraId="73C8976F" w14:textId="0B5849E5" w:rsidR="00295E11" w:rsidRDefault="00295E11" w:rsidP="00295E11">
      <w:pPr>
        <w:rPr>
          <w:b/>
          <w:bCs/>
          <w:sz w:val="26"/>
          <w:szCs w:val="26"/>
        </w:rPr>
      </w:pPr>
    </w:p>
    <w:p w14:paraId="02B123F7" w14:textId="7995F843" w:rsidR="00295E11" w:rsidRDefault="008878AE" w:rsidP="00295E11">
      <w:pPr>
        <w:ind w:firstLine="708"/>
        <w:rPr>
          <w:b/>
          <w:bCs/>
          <w:sz w:val="26"/>
          <w:szCs w:val="26"/>
        </w:rPr>
      </w:pPr>
      <w:r w:rsidRPr="00295E11"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60AC62F" wp14:editId="335D1F22">
                <wp:simplePos x="0" y="0"/>
                <wp:positionH relativeFrom="column">
                  <wp:posOffset>274262</wp:posOffset>
                </wp:positionH>
                <wp:positionV relativeFrom="paragraph">
                  <wp:posOffset>191250</wp:posOffset>
                </wp:positionV>
                <wp:extent cx="2412080" cy="520065"/>
                <wp:effectExtent l="0" t="0" r="7620" b="0"/>
                <wp:wrapNone/>
                <wp:docPr id="402577614" name="Прямоугольник: скругленные углы 402577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080" cy="52006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0562A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824E5C" w14:textId="5F7CA002" w:rsidR="00295E11" w:rsidRDefault="008878AE" w:rsidP="00295E11">
                            <w:pPr>
                              <w:jc w:val="center"/>
                            </w:pPr>
                            <w:r>
                              <w:rPr>
                                <w:rFonts w:ascii="Geologica" w:hAnsi="Geologica"/>
                                <w:b/>
                                <w:bCs/>
                                <w:sz w:val="32"/>
                                <w:szCs w:val="32"/>
                              </w:rPr>
                              <w:t>ПРИ ПОДДЕРЖКЕ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60AC62F" id="Прямоугольник: скругленные углы 402577614" o:spid="_x0000_s1038" style="position:absolute;left:0;text-align:left;margin-left:21.6pt;margin-top:15.05pt;width:189.95pt;height:40.95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" fillcolor="#0562af" stroked="f" strokeweight="1pt">
                <v:stroke joinstyle="miter"/>
                <v:textbox>
                  <w:txbxContent>
                    <w:p w14:paraId="33824E5C" w14:textId="5F7CA002" w:rsidR="00295E11" w:rsidRDefault="008878AE" w:rsidP="00295E11">
                      <w:pPr>
                        <w:jc w:val="center"/>
                      </w:pPr>
                      <w:r>
                        <w:rPr>
                          <w:rFonts w:ascii="Geologica" w:hAnsi="Geologica"/>
                          <w:b/>
                          <w:bCs/>
                          <w:sz w:val="32"/>
                          <w:szCs w:val="32"/>
                        </w:rPr>
                        <w:t>ПРИ ПОДДЕРЖКЕ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95B4CA" w14:textId="0AFB208B" w:rsidR="00295E11" w:rsidRDefault="00E64ABF" w:rsidP="00295E11">
      <w:pPr>
        <w:rPr>
          <w:b/>
          <w:bCs/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783168" behindDoc="1" locked="0" layoutInCell="1" allowOverlap="1" wp14:anchorId="3EFD087F" wp14:editId="364C2208">
            <wp:simplePos x="0" y="0"/>
            <wp:positionH relativeFrom="margin">
              <wp:posOffset>5139055</wp:posOffset>
            </wp:positionH>
            <wp:positionV relativeFrom="paragraph">
              <wp:posOffset>1475105</wp:posOffset>
            </wp:positionV>
            <wp:extent cx="1229995" cy="559435"/>
            <wp:effectExtent l="0" t="0" r="8255" b="0"/>
            <wp:wrapNone/>
            <wp:docPr id="402577616" name="Рисунок 402577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9" t="6520" r="7730" b="8679"/>
                    <a:stretch/>
                  </pic:blipFill>
                  <pic:spPr bwMode="auto">
                    <a:xfrm>
                      <a:off x="0" y="0"/>
                      <a:ext cx="1229995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73952" behindDoc="1" locked="0" layoutInCell="1" allowOverlap="1" wp14:anchorId="403CA6F1" wp14:editId="1A5126D9">
            <wp:simplePos x="0" y="0"/>
            <wp:positionH relativeFrom="column">
              <wp:posOffset>4720863</wp:posOffset>
            </wp:positionH>
            <wp:positionV relativeFrom="paragraph">
              <wp:posOffset>670560</wp:posOffset>
            </wp:positionV>
            <wp:extent cx="1760330" cy="572193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0330" cy="5721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8AE">
        <w:rPr>
          <w:b/>
          <w:bCs/>
          <w:noProof/>
          <w:sz w:val="26"/>
          <w:szCs w:val="26"/>
        </w:rPr>
        <w:drawing>
          <wp:anchor distT="0" distB="0" distL="114300" distR="114300" simplePos="0" relativeHeight="251785216" behindDoc="1" locked="0" layoutInCell="1" allowOverlap="1" wp14:anchorId="7C5BB383" wp14:editId="296D9F22">
            <wp:simplePos x="0" y="0"/>
            <wp:positionH relativeFrom="column">
              <wp:posOffset>2296704</wp:posOffset>
            </wp:positionH>
            <wp:positionV relativeFrom="paragraph">
              <wp:posOffset>1665605</wp:posOffset>
            </wp:positionV>
            <wp:extent cx="1437005" cy="403225"/>
            <wp:effectExtent l="0" t="0" r="0" b="0"/>
            <wp:wrapNone/>
            <wp:docPr id="402577618" name="Рисунок 402577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0" t="26608" r="5332" b="25912"/>
                    <a:stretch/>
                  </pic:blipFill>
                  <pic:spPr bwMode="auto">
                    <a:xfrm>
                      <a:off x="0" y="0"/>
                      <a:ext cx="1437005" cy="4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8AE">
        <w:rPr>
          <w:bCs/>
          <w:noProof/>
          <w:lang w:eastAsia="ru-RU"/>
        </w:rPr>
        <w:drawing>
          <wp:anchor distT="0" distB="0" distL="114300" distR="114300" simplePos="0" relativeHeight="251782144" behindDoc="1" locked="0" layoutInCell="1" allowOverlap="1" wp14:anchorId="003462EC" wp14:editId="6D7E9532">
            <wp:simplePos x="0" y="0"/>
            <wp:positionH relativeFrom="column">
              <wp:posOffset>2295616</wp:posOffset>
            </wp:positionH>
            <wp:positionV relativeFrom="paragraph">
              <wp:posOffset>683895</wp:posOffset>
            </wp:positionV>
            <wp:extent cx="1755140" cy="721995"/>
            <wp:effectExtent l="0" t="0" r="0" b="190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8AE">
        <w:rPr>
          <w:b/>
          <w:bCs/>
          <w:noProof/>
          <w:sz w:val="26"/>
          <w:szCs w:val="26"/>
        </w:rPr>
        <w:drawing>
          <wp:anchor distT="0" distB="0" distL="114300" distR="114300" simplePos="0" relativeHeight="251784192" behindDoc="1" locked="0" layoutInCell="1" allowOverlap="1" wp14:anchorId="23171DD9" wp14:editId="03DC2B4B">
            <wp:simplePos x="0" y="0"/>
            <wp:positionH relativeFrom="margin">
              <wp:posOffset>354272</wp:posOffset>
            </wp:positionH>
            <wp:positionV relativeFrom="paragraph">
              <wp:posOffset>626802</wp:posOffset>
            </wp:positionV>
            <wp:extent cx="1143635" cy="1358071"/>
            <wp:effectExtent l="0" t="0" r="0" b="0"/>
            <wp:wrapNone/>
            <wp:docPr id="402577617" name="Рисунок 402577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358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78AE" w:rsidRPr="00295E11">
        <w:rPr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2087" behindDoc="1" locked="0" layoutInCell="1" allowOverlap="1" wp14:anchorId="3FFAC414" wp14:editId="544EA03E">
                <wp:simplePos x="0" y="0"/>
                <wp:positionH relativeFrom="column">
                  <wp:posOffset>8140</wp:posOffset>
                </wp:positionH>
                <wp:positionV relativeFrom="paragraph">
                  <wp:posOffset>91672</wp:posOffset>
                </wp:positionV>
                <wp:extent cx="6686550" cy="2191962"/>
                <wp:effectExtent l="19050" t="19050" r="19050" b="18415"/>
                <wp:wrapNone/>
                <wp:docPr id="402577613" name="Прямоугольник: скругленные углы 402577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2191962"/>
                        </a:xfrm>
                        <a:prstGeom prst="roundRect">
                          <a:avLst>
                            <a:gd name="adj" fmla="val 10101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57820C1C" id="Прямоугольник: скругленные углы 402577613" o:spid="_x0000_s1026" style="position:absolute;margin-left:.65pt;margin-top:7.2pt;width:526.5pt;height:172.6pt;z-index:-2516643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6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" fillcolor="white [3212]" strokecolor="#4472c4 [3204]" strokeweight="2.25pt">
                <v:stroke joinstyle="miter"/>
              </v:roundrect>
            </w:pict>
          </mc:Fallback>
        </mc:AlternateContent>
      </w:r>
    </w:p>
    <w:tbl>
      <w:tblPr>
        <w:tblStyle w:val="a3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921"/>
        <w:gridCol w:w="1051"/>
        <w:gridCol w:w="5245"/>
        <w:gridCol w:w="2545"/>
        <w:gridCol w:w="11"/>
      </w:tblGrid>
      <w:tr w:rsidR="00FA6271" w14:paraId="2BBEE921" w14:textId="77777777" w:rsidTr="001B4AEA">
        <w:trPr>
          <w:gridAfter w:val="1"/>
          <w:wAfter w:w="11" w:type="dxa"/>
        </w:trPr>
        <w:tc>
          <w:tcPr>
            <w:tcW w:w="2972" w:type="dxa"/>
            <w:gridSpan w:val="2"/>
          </w:tcPr>
          <w:p w14:paraId="10430E67" w14:textId="70A7B1D8" w:rsidR="00295E11" w:rsidRPr="00295E11" w:rsidRDefault="00295E11" w:rsidP="00295E11">
            <w:pPr>
              <w:rPr>
                <w:sz w:val="26"/>
                <w:szCs w:val="26"/>
              </w:rPr>
              <w:sectPr w:rsidR="00295E11" w:rsidRPr="00295E11" w:rsidSect="00320ECF">
                <w:headerReference w:type="even" r:id="rId28"/>
                <w:headerReference w:type="default" r:id="rId29"/>
                <w:footerReference w:type="even" r:id="rId30"/>
                <w:footerReference w:type="default" r:id="rId31"/>
                <w:headerReference w:type="first" r:id="rId32"/>
                <w:footerReference w:type="first" r:id="rId33"/>
                <w:pgSz w:w="11906" w:h="16838"/>
                <w:pgMar w:top="567" w:right="567" w:bottom="567" w:left="567" w:header="709" w:footer="709" w:gutter="0"/>
                <w:pgNumType w:start="0"/>
                <w:cols w:space="708"/>
                <w:titlePg/>
                <w:docGrid w:linePitch="360"/>
              </w:sectPr>
            </w:pPr>
          </w:p>
          <w:p w14:paraId="4886F59E" w14:textId="381275FA" w:rsidR="00FA6271" w:rsidRPr="00323489" w:rsidRDefault="0078090C" w:rsidP="00DE0928">
            <w:pPr>
              <w:tabs>
                <w:tab w:val="left" w:pos="0"/>
              </w:tabs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77A025DC" wp14:editId="6AF64CAD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510540</wp:posOffset>
                      </wp:positionV>
                      <wp:extent cx="2470150" cy="408940"/>
                      <wp:effectExtent l="0" t="0" r="6350" b="0"/>
                      <wp:wrapNone/>
                      <wp:docPr id="1" name="Прямоугольник: скругленные углы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0150" cy="408940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F48AC4" w14:textId="5FEF2181" w:rsidR="00F326EB" w:rsidRPr="00F326EB" w:rsidRDefault="00F326EB" w:rsidP="00F326EB">
                                  <w:pPr>
                                    <w:jc w:val="center"/>
                                    <w:rPr>
                                      <w:rFonts w:ascii="Geologica Roman" w:hAnsi="Geologica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F326EB">
                                    <w:rPr>
                                      <w:rFonts w:ascii="Geologica Roman" w:hAnsi="Geologica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КЛЮЧЕВЫЕ СОБЫТИЯ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A025DC" id="Прямоугольник: скругленные углы 1" o:spid="_x0000_s1039" style="position:absolute;left:0;text-align:left;margin-left:-.35pt;margin-top:40.2pt;width:194.5pt;height:32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" fillcolor="#4472c4 [3204]" stroked="f" strokeweight="1pt">
                      <v:stroke joinstyle="miter"/>
                      <v:textbox>
                        <w:txbxContent>
                          <w:p w14:paraId="23F48AC4" w14:textId="5FEF2181" w:rsidR="00F326EB" w:rsidRPr="00F326EB" w:rsidRDefault="00F326EB" w:rsidP="00F326EB">
                            <w:pPr>
                              <w:jc w:val="center"/>
                              <w:rPr>
                                <w:rFonts w:ascii="Geologica Roman" w:hAnsi="Geologica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326EB">
                              <w:rPr>
                                <w:rFonts w:ascii="Geologica Roman" w:hAnsi="Geologica Roman"/>
                                <w:b/>
                                <w:bCs/>
                                <w:sz w:val="28"/>
                                <w:szCs w:val="28"/>
                              </w:rPr>
                              <w:t>КЛЮЧЕВЫЕ СОБЫТИЯ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245" w:type="dxa"/>
            <w:vAlign w:val="bottom"/>
          </w:tcPr>
          <w:p w14:paraId="69ECCB78" w14:textId="29B785C5" w:rsidR="00BC1E17" w:rsidRDefault="00BC1E17" w:rsidP="002C2F4F">
            <w:pPr>
              <w:tabs>
                <w:tab w:val="left" w:pos="0"/>
              </w:tabs>
              <w:jc w:val="center"/>
              <w:rPr>
                <w:rFonts w:ascii="Geologica Roman" w:hAnsi="Geologica Roman"/>
                <w:b/>
                <w:bCs/>
                <w:color w:val="023168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1" locked="0" layoutInCell="1" allowOverlap="1" wp14:anchorId="0CF2C6BE" wp14:editId="135D1AEB">
                      <wp:simplePos x="0" y="0"/>
                      <wp:positionH relativeFrom="column">
                        <wp:posOffset>-2444182</wp:posOffset>
                      </wp:positionH>
                      <wp:positionV relativeFrom="paragraph">
                        <wp:posOffset>268839</wp:posOffset>
                      </wp:positionV>
                      <wp:extent cx="6079490" cy="45719"/>
                      <wp:effectExtent l="0" t="0" r="0" b="0"/>
                      <wp:wrapNone/>
                      <wp:docPr id="23" name="Прямоугольник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79490" cy="45719"/>
                              </a:xfrm>
                              <a:prstGeom prst="rect">
                                <a:avLst/>
                              </a:prstGeom>
                              <a:solidFill>
                                <a:srgbClr val="C3DAF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CB04D21" w14:textId="77777777" w:rsidR="00BC1E17" w:rsidRPr="00BC1E17" w:rsidRDefault="00BC1E17" w:rsidP="00BC1E17">
                                  <w:pPr>
                                    <w:jc w:val="center"/>
                                    <w:rPr>
                                      <w:color w:val="C3DAF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F2C6BE" id="Прямоугольник 23" o:spid="_x0000_s1040" style="position:absolute;left:0;text-align:left;margin-left:-192.45pt;margin-top:21.15pt;width:478.7pt;height:3.6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" fillcolor="#c3dafd" stroked="f" strokeweight="1pt">
                      <v:textbox>
                        <w:txbxContent>
                          <w:p w14:paraId="6CB04D21" w14:textId="77777777" w:rsidR="00BC1E17" w:rsidRPr="00BC1E17" w:rsidRDefault="00BC1E17" w:rsidP="00BC1E17">
                            <w:pPr>
                              <w:jc w:val="center"/>
                              <w:rPr>
                                <w:color w:val="C3DAFD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DEBFC7" w14:textId="37049C97" w:rsidR="00FA6271" w:rsidRPr="003F5D0D" w:rsidRDefault="00FA6271" w:rsidP="002C2F4F">
            <w:pPr>
              <w:tabs>
                <w:tab w:val="left" w:pos="0"/>
              </w:tabs>
              <w:jc w:val="center"/>
              <w:rPr>
                <w:rFonts w:ascii="Geologica Roman" w:hAnsi="Geologica Roman"/>
                <w:b/>
                <w:bCs/>
                <w:color w:val="023168"/>
                <w:sz w:val="28"/>
                <w:szCs w:val="28"/>
              </w:rPr>
            </w:pPr>
          </w:p>
        </w:tc>
        <w:tc>
          <w:tcPr>
            <w:tcW w:w="2545" w:type="dxa"/>
            <w:vAlign w:val="bottom"/>
          </w:tcPr>
          <w:p w14:paraId="14701AC0" w14:textId="39770D03" w:rsidR="00FA6271" w:rsidRPr="003F5D0D" w:rsidRDefault="001B4AEA" w:rsidP="000E3523">
            <w:pPr>
              <w:tabs>
                <w:tab w:val="left" w:pos="0"/>
              </w:tabs>
              <w:jc w:val="center"/>
              <w:rPr>
                <w:b/>
                <w:bCs/>
                <w:color w:val="002060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7E6023B" wp14:editId="5F6B5E3B">
                      <wp:simplePos x="0" y="0"/>
                      <wp:positionH relativeFrom="column">
                        <wp:posOffset>1356995</wp:posOffset>
                      </wp:positionH>
                      <wp:positionV relativeFrom="paragraph">
                        <wp:posOffset>66040</wp:posOffset>
                      </wp:positionV>
                      <wp:extent cx="577215" cy="45085"/>
                      <wp:effectExtent l="0" t="0" r="0" b="0"/>
                      <wp:wrapNone/>
                      <wp:docPr id="24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215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3DAF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1284B761" id="Прямоугольник 24" o:spid="_x0000_s1026" style="position:absolute;margin-left:106.85pt;margin-top:5.2pt;width:45.45pt;height:3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" fillcolor="#c3dafd" stroked="f" strokeweight="1pt"/>
                  </w:pict>
                </mc:Fallback>
              </mc:AlternateContent>
            </w:r>
          </w:p>
        </w:tc>
      </w:tr>
      <w:tr w:rsidR="00193EF7" w14:paraId="0C2FE268" w14:textId="77777777" w:rsidTr="001B4AEA">
        <w:tc>
          <w:tcPr>
            <w:tcW w:w="1921" w:type="dxa"/>
            <w:vMerge w:val="restart"/>
            <w:vAlign w:val="center"/>
          </w:tcPr>
          <w:p w14:paraId="033A7085" w14:textId="1ED18505" w:rsidR="00193EF7" w:rsidRDefault="009545DD" w:rsidP="001B4AEA">
            <w:pPr>
              <w:spacing w:before="240" w:after="0" w:line="240" w:lineRule="auto"/>
              <w:rPr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4137" behindDoc="1" locked="0" layoutInCell="1" allowOverlap="1" wp14:anchorId="0D04605F" wp14:editId="0A8EC1CB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2158365</wp:posOffset>
                  </wp:positionV>
                  <wp:extent cx="1082675" cy="1082675"/>
                  <wp:effectExtent l="0" t="0" r="0" b="0"/>
                  <wp:wrapNone/>
                  <wp:docPr id="3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1082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4"/>
              </w:rPr>
              <w:drawing>
                <wp:anchor distT="0" distB="0" distL="114300" distR="114300" simplePos="0" relativeHeight="251656187" behindDoc="1" locked="0" layoutInCell="1" allowOverlap="1" wp14:anchorId="06DD1932" wp14:editId="5EF0BA2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33655</wp:posOffset>
                  </wp:positionV>
                  <wp:extent cx="1047750" cy="104775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52" w:type="dxa"/>
            <w:gridSpan w:val="4"/>
            <w:vAlign w:val="center"/>
          </w:tcPr>
          <w:p w14:paraId="0150705F" w14:textId="742E8789" w:rsidR="001B4AEA" w:rsidRDefault="001B4AEA" w:rsidP="001B4AEA">
            <w:pPr>
              <w:suppressAutoHyphens/>
              <w:spacing w:before="240" w:after="0" w:line="240" w:lineRule="auto"/>
              <w:rPr>
                <w:rFonts w:ascii="Geologica Light" w:hAnsi="Geologica Light"/>
                <w:b/>
                <w:bCs/>
                <w:color w:val="0562AF"/>
                <w:szCs w:val="24"/>
              </w:rPr>
            </w:pPr>
          </w:p>
          <w:p w14:paraId="73FB566F" w14:textId="39032E2A" w:rsidR="00193EF7" w:rsidRPr="00DB7F2E" w:rsidRDefault="001B4AEA" w:rsidP="001B4AEA">
            <w:pPr>
              <w:suppressAutoHyphens/>
              <w:spacing w:before="240" w:after="0" w:line="240" w:lineRule="auto"/>
              <w:rPr>
                <w:rFonts w:ascii="Geologica Light" w:hAnsi="Geologica Light"/>
                <w:szCs w:val="24"/>
              </w:rPr>
            </w:pPr>
            <w:r w:rsidRPr="001B4AEA">
              <w:rPr>
                <w:rFonts w:ascii="Geologica Light" w:hAnsi="Geologica Light"/>
                <w:b/>
                <w:bCs/>
                <w:color w:val="0562AF"/>
                <w:szCs w:val="24"/>
              </w:rPr>
              <w:t>ПЛЕНАРНОЕ ЗАСЕДАНИЕ</w:t>
            </w:r>
            <w:r w:rsidRPr="001B4AEA">
              <w:rPr>
                <w:rFonts w:ascii="Geologica Light" w:hAnsi="Geologica Light"/>
                <w:color w:val="0562AF"/>
                <w:szCs w:val="24"/>
              </w:rPr>
              <w:t xml:space="preserve"> </w:t>
            </w:r>
            <w:r w:rsidR="009545DD">
              <w:rPr>
                <w:rFonts w:ascii="Geologica Light" w:hAnsi="Geologica Light"/>
                <w:color w:val="0562AF"/>
                <w:szCs w:val="24"/>
              </w:rPr>
              <w:br/>
            </w:r>
            <w:r w:rsidR="00193EF7" w:rsidRPr="00DB7F2E">
              <w:rPr>
                <w:rFonts w:ascii="Geologica Light" w:hAnsi="Geologica Light"/>
                <w:szCs w:val="24"/>
              </w:rPr>
              <w:t>«Население, экономика</w:t>
            </w:r>
            <w:r w:rsidR="00323489" w:rsidRPr="00DB7F2E">
              <w:rPr>
                <w:rFonts w:ascii="Geologica Light" w:hAnsi="Geologica Light"/>
                <w:szCs w:val="24"/>
              </w:rPr>
              <w:t>,</w:t>
            </w:r>
            <w:r w:rsidR="00193EF7" w:rsidRPr="00DB7F2E">
              <w:rPr>
                <w:rFonts w:ascii="Geologica Light" w:hAnsi="Geologica Light"/>
                <w:szCs w:val="24"/>
              </w:rPr>
              <w:t xml:space="preserve"> пространство: демографические факторы развития регионов»</w:t>
            </w:r>
          </w:p>
        </w:tc>
      </w:tr>
      <w:tr w:rsidR="00193EF7" w14:paraId="5CF651A1" w14:textId="77777777" w:rsidTr="001B4AEA">
        <w:tc>
          <w:tcPr>
            <w:tcW w:w="1921" w:type="dxa"/>
            <w:vMerge/>
          </w:tcPr>
          <w:p w14:paraId="240D6090" w14:textId="77777777" w:rsidR="00193EF7" w:rsidRDefault="00193EF7" w:rsidP="001B4AEA">
            <w:pPr>
              <w:spacing w:before="240" w:after="0" w:line="240" w:lineRule="auto"/>
              <w:jc w:val="both"/>
              <w:rPr>
                <w:szCs w:val="24"/>
              </w:rPr>
            </w:pPr>
          </w:p>
        </w:tc>
        <w:tc>
          <w:tcPr>
            <w:tcW w:w="8852" w:type="dxa"/>
            <w:gridSpan w:val="4"/>
            <w:vAlign w:val="center"/>
          </w:tcPr>
          <w:p w14:paraId="5FECECA8" w14:textId="7948C14C" w:rsidR="001B4AEA" w:rsidRDefault="001B4AEA" w:rsidP="009545DD">
            <w:pPr>
              <w:suppressAutoHyphens/>
              <w:spacing w:before="240" w:after="0" w:line="240" w:lineRule="auto"/>
              <w:ind w:left="6"/>
              <w:rPr>
                <w:rFonts w:ascii="Geologica Light" w:hAnsi="Geologica Light"/>
                <w:szCs w:val="24"/>
              </w:rPr>
            </w:pPr>
            <w:r w:rsidRPr="001B4AEA">
              <w:rPr>
                <w:rFonts w:ascii="Geologica Light" w:hAnsi="Geologica Light"/>
                <w:b/>
                <w:bCs/>
                <w:color w:val="0562AF"/>
                <w:szCs w:val="24"/>
              </w:rPr>
              <w:t>СЕКЦИОННЫЕ ЗАСЕДАНИЯ</w:t>
            </w:r>
            <w:r w:rsidRPr="001B4AEA">
              <w:rPr>
                <w:rFonts w:ascii="Geologica Light" w:hAnsi="Geologica Light"/>
                <w:color w:val="0562AF"/>
                <w:szCs w:val="24"/>
              </w:rPr>
              <w:t>:</w:t>
            </w:r>
            <w:r w:rsidR="009545DD">
              <w:rPr>
                <w:rFonts w:ascii="Geologica Light" w:hAnsi="Geologica Light"/>
                <w:color w:val="0562AF"/>
                <w:szCs w:val="24"/>
              </w:rPr>
              <w:br/>
            </w:r>
            <w:r w:rsidR="00193EF7" w:rsidRPr="009545DD">
              <w:rPr>
                <w:rFonts w:ascii="Geologica Light" w:hAnsi="Geologica Light"/>
                <w:b/>
                <w:bCs/>
                <w:szCs w:val="24"/>
              </w:rPr>
              <w:t>Секция 1</w:t>
            </w:r>
            <w:r w:rsidR="00193EF7" w:rsidRPr="00DB7F2E">
              <w:rPr>
                <w:rFonts w:ascii="Geologica Light" w:hAnsi="Geologica Light"/>
                <w:szCs w:val="24"/>
              </w:rPr>
              <w:t xml:space="preserve"> «Социально-демографические и эколого-географические факторы устойчивого развития городов».</w:t>
            </w:r>
            <w:r w:rsidR="009545DD">
              <w:rPr>
                <w:rFonts w:ascii="Geologica Light" w:hAnsi="Geologica Light"/>
                <w:szCs w:val="24"/>
              </w:rPr>
              <w:br/>
            </w:r>
            <w:r w:rsidR="00193EF7" w:rsidRPr="009545DD">
              <w:rPr>
                <w:rFonts w:ascii="Geologica Light" w:hAnsi="Geologica Light"/>
                <w:b/>
                <w:bCs/>
                <w:szCs w:val="24"/>
              </w:rPr>
              <w:t>Секция 2</w:t>
            </w:r>
            <w:r w:rsidR="00193EF7" w:rsidRPr="00DB7F2E">
              <w:rPr>
                <w:rFonts w:ascii="Geologica Light" w:hAnsi="Geologica Light"/>
                <w:szCs w:val="24"/>
              </w:rPr>
              <w:t xml:space="preserve"> «Агломерации в демографическом ландшафте регионов».</w:t>
            </w:r>
            <w:r w:rsidR="009545DD">
              <w:rPr>
                <w:rFonts w:ascii="Geologica Light" w:hAnsi="Geologica Light"/>
                <w:szCs w:val="24"/>
              </w:rPr>
              <w:br/>
            </w:r>
            <w:r w:rsidR="00193EF7" w:rsidRPr="009545DD">
              <w:rPr>
                <w:rFonts w:ascii="Geologica Light" w:hAnsi="Geologica Light"/>
                <w:b/>
                <w:bCs/>
                <w:szCs w:val="24"/>
              </w:rPr>
              <w:t>Секция 3</w:t>
            </w:r>
            <w:r w:rsidR="00193EF7" w:rsidRPr="00DB7F2E">
              <w:rPr>
                <w:rFonts w:ascii="Geologica Light" w:hAnsi="Geologica Light"/>
                <w:szCs w:val="24"/>
              </w:rPr>
              <w:t xml:space="preserve"> «Демографические перспективы малых и средних городов: ограничения и перспективы экономических проектов».</w:t>
            </w:r>
          </w:p>
          <w:p w14:paraId="3D23721B" w14:textId="20E411D1" w:rsidR="001B4AEA" w:rsidRPr="009672FA" w:rsidRDefault="001B4AEA" w:rsidP="001B4AEA">
            <w:pPr>
              <w:suppressAutoHyphens/>
              <w:spacing w:before="240" w:after="60" w:line="240" w:lineRule="auto"/>
              <w:rPr>
                <w:rFonts w:ascii="Geologica Roman" w:hAnsi="Geologica Roman"/>
                <w:szCs w:val="24"/>
              </w:rPr>
            </w:pPr>
            <w:r w:rsidRPr="001B4AEA">
              <w:rPr>
                <w:rFonts w:ascii="Geologica Roman" w:hAnsi="Geologica Roman"/>
                <w:b/>
                <w:bCs/>
                <w:color w:val="0562AF"/>
                <w:szCs w:val="24"/>
              </w:rPr>
              <w:t>КРУГЛЫЙ СТОЛ</w:t>
            </w:r>
            <w:r>
              <w:rPr>
                <w:rFonts w:ascii="Geologica Roman" w:hAnsi="Geologica Roman"/>
                <w:b/>
                <w:bCs/>
                <w:color w:val="0562AF"/>
                <w:szCs w:val="24"/>
              </w:rPr>
              <w:br/>
            </w:r>
            <w:r w:rsidRPr="009672FA">
              <w:rPr>
                <w:rFonts w:ascii="Geologica Roman" w:hAnsi="Geologica Roman"/>
                <w:szCs w:val="24"/>
              </w:rPr>
              <w:t>«Роль качества жизни, неравенства и пространственной мобильности</w:t>
            </w:r>
            <w:r w:rsidR="009545DD">
              <w:rPr>
                <w:rFonts w:ascii="Geologica Roman" w:hAnsi="Geologica Roman"/>
                <w:szCs w:val="24"/>
              </w:rPr>
              <w:br/>
            </w:r>
            <w:r w:rsidRPr="009672FA">
              <w:rPr>
                <w:rFonts w:ascii="Geologica Roman" w:hAnsi="Geologica Roman"/>
                <w:szCs w:val="24"/>
              </w:rPr>
              <w:t>в демографическом развитии российских регионов»</w:t>
            </w:r>
          </w:p>
          <w:p w14:paraId="13DD4217" w14:textId="1E2A5EBD" w:rsidR="001B4AEA" w:rsidRPr="009672FA" w:rsidRDefault="001B4AEA" w:rsidP="001B4AEA">
            <w:pPr>
              <w:suppressAutoHyphens/>
              <w:spacing w:before="240" w:after="60" w:line="240" w:lineRule="auto"/>
              <w:rPr>
                <w:rFonts w:ascii="Geologica Roman" w:hAnsi="Geologica Roman"/>
                <w:szCs w:val="24"/>
              </w:rPr>
            </w:pPr>
            <w:r w:rsidRPr="001B4AEA">
              <w:rPr>
                <w:rFonts w:ascii="Geologica Roman" w:hAnsi="Geologica Roman"/>
                <w:b/>
                <w:bCs/>
                <w:color w:val="0562AF"/>
                <w:szCs w:val="24"/>
              </w:rPr>
              <w:t>КРУГЛЫЙ СТОЛ</w:t>
            </w:r>
            <w:r>
              <w:rPr>
                <w:rFonts w:ascii="Geologica Roman" w:hAnsi="Geologica Roman"/>
                <w:b/>
                <w:bCs/>
                <w:color w:val="0562AF"/>
                <w:szCs w:val="24"/>
              </w:rPr>
              <w:br/>
            </w:r>
            <w:r w:rsidRPr="001B4AEA">
              <w:rPr>
                <w:rFonts w:ascii="Geologica Roman" w:hAnsi="Geologica Roman"/>
                <w:color w:val="0562AF"/>
                <w:szCs w:val="24"/>
              </w:rPr>
              <w:t xml:space="preserve"> </w:t>
            </w:r>
            <w:r w:rsidRPr="009672FA">
              <w:rPr>
                <w:rFonts w:ascii="Geologica Roman" w:hAnsi="Geologica Roman"/>
                <w:szCs w:val="24"/>
              </w:rPr>
              <w:t>«Экологические факторы и ESG-повестка в развитии территорий»</w:t>
            </w:r>
          </w:p>
          <w:p w14:paraId="303E314E" w14:textId="26E07A78" w:rsidR="00F326EB" w:rsidRPr="00DB7F2E" w:rsidRDefault="00F326EB" w:rsidP="001B4AEA">
            <w:pPr>
              <w:suppressAutoHyphens/>
              <w:spacing w:before="240" w:after="0" w:line="240" w:lineRule="auto"/>
              <w:ind w:left="6"/>
              <w:rPr>
                <w:rFonts w:ascii="Geologica Light" w:hAnsi="Geologica Light"/>
                <w:szCs w:val="24"/>
              </w:rPr>
            </w:pPr>
          </w:p>
        </w:tc>
      </w:tr>
    </w:tbl>
    <w:p w14:paraId="699B619B" w14:textId="0FB4F31C" w:rsidR="00A54F9B" w:rsidRDefault="0078090C" w:rsidP="00F74BDA">
      <w:pPr>
        <w:spacing w:after="0" w:line="240" w:lineRule="auto"/>
        <w:ind w:firstLine="709"/>
        <w:jc w:val="both"/>
        <w:rPr>
          <w:szCs w:val="24"/>
        </w:rPr>
      </w:pPr>
      <w:r>
        <w:rPr>
          <w:rFonts w:ascii="Geologica Light" w:eastAsia="PMingLiU" w:hAnsi="Geologica Light"/>
          <w:b/>
          <w:bCs/>
          <w:noProof/>
          <w:color w:val="0562AF"/>
          <w:sz w:val="26"/>
          <w:szCs w:val="26"/>
          <w:lang w:eastAsia="zh-TW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74FD6CE" wp14:editId="30216E7E">
                <wp:simplePos x="0" y="0"/>
                <wp:positionH relativeFrom="column">
                  <wp:posOffset>40005</wp:posOffset>
                </wp:positionH>
                <wp:positionV relativeFrom="paragraph">
                  <wp:posOffset>74930</wp:posOffset>
                </wp:positionV>
                <wp:extent cx="3916908" cy="423080"/>
                <wp:effectExtent l="0" t="0" r="7620" b="0"/>
                <wp:wrapNone/>
                <wp:docPr id="2041720783" name="Прямоугольник: скругленные углы 2041720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6908" cy="42308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B50594" w14:textId="438E5B3B" w:rsidR="0078090C" w:rsidRPr="00B57AD7" w:rsidRDefault="0078090C" w:rsidP="0078090C">
                            <w:pPr>
                              <w:jc w:val="center"/>
                              <w:rPr>
                                <w:rFonts w:ascii="Geologica Roman" w:hAnsi="Geologica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ologica Roman" w:hAnsi="Geologica Roman"/>
                                <w:b/>
                                <w:bCs/>
                                <w:sz w:val="28"/>
                                <w:szCs w:val="28"/>
                              </w:rPr>
                              <w:t>ПРОГРАММНЫЙ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4FD6CE" id="Прямоугольник: скругленные углы 2041720783" o:spid="_x0000_s1041" style="position:absolute;left:0;text-align:left;margin-left:3.15pt;margin-top:5.9pt;width:308.4pt;height:33.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" fillcolor="#4472c4 [3204]" stroked="f" strokeweight="1pt">
                <v:stroke joinstyle="miter"/>
                <v:textbox>
                  <w:txbxContent>
                    <w:p w14:paraId="14B50594" w14:textId="438E5B3B" w:rsidR="0078090C" w:rsidRPr="00B57AD7" w:rsidRDefault="0078090C" w:rsidP="0078090C">
                      <w:pPr>
                        <w:jc w:val="center"/>
                        <w:rPr>
                          <w:rFonts w:ascii="Geologica Roman" w:hAnsi="Geologica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Geologica Roman" w:hAnsi="Geologica Roman"/>
                          <w:b/>
                          <w:bCs/>
                          <w:sz w:val="28"/>
                          <w:szCs w:val="28"/>
                        </w:rPr>
                        <w:t>ПРОГРАММНЫЙ КОМИТЕТ</w:t>
                      </w:r>
                    </w:p>
                  </w:txbxContent>
                </v:textbox>
              </v:roundrect>
            </w:pict>
          </mc:Fallback>
        </mc:AlternateContent>
      </w:r>
      <w:r w:rsidR="009545DD">
        <w:rPr>
          <w:b/>
          <w:bCs/>
          <w:noProof/>
          <w:color w:val="002060"/>
          <w:sz w:val="26"/>
          <w:szCs w:val="26"/>
        </w:rPr>
        <w:drawing>
          <wp:anchor distT="0" distB="0" distL="114300" distR="114300" simplePos="0" relativeHeight="251692032" behindDoc="1" locked="0" layoutInCell="1" allowOverlap="1" wp14:anchorId="66986E12" wp14:editId="0C148714">
            <wp:simplePos x="0" y="0"/>
            <wp:positionH relativeFrom="column">
              <wp:posOffset>5516245</wp:posOffset>
            </wp:positionH>
            <wp:positionV relativeFrom="paragraph">
              <wp:posOffset>-4800922</wp:posOffset>
            </wp:positionV>
            <wp:extent cx="1146175" cy="732155"/>
            <wp:effectExtent l="0" t="0" r="0" b="0"/>
            <wp:wrapNone/>
            <wp:docPr id="30275996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59965" name="Рисунок 302759965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" t="14034" r="-2578" b="21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73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1116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33"/>
        <w:gridCol w:w="234"/>
      </w:tblGrid>
      <w:tr w:rsidR="0085264D" w14:paraId="6FD10742" w14:textId="77777777" w:rsidTr="002E1CE3">
        <w:trPr>
          <w:gridAfter w:val="1"/>
          <w:wAfter w:w="234" w:type="dxa"/>
        </w:trPr>
        <w:tc>
          <w:tcPr>
            <w:tcW w:w="10933" w:type="dxa"/>
          </w:tcPr>
          <w:p w14:paraId="5229CFE6" w14:textId="4826B32F" w:rsidR="0078090C" w:rsidRDefault="0078090C" w:rsidP="0085264D">
            <w:pPr>
              <w:suppressAutoHyphens/>
              <w:spacing w:after="60" w:line="240" w:lineRule="auto"/>
              <w:jc w:val="center"/>
              <w:rPr>
                <w:rFonts w:ascii="Geologica Light" w:hAnsi="Geologica Light"/>
                <w:b/>
                <w:bCs/>
                <w:color w:val="0562AF"/>
                <w:sz w:val="26"/>
                <w:szCs w:val="26"/>
              </w:rPr>
            </w:pPr>
          </w:p>
          <w:p w14:paraId="5149BBC3" w14:textId="77777777" w:rsidR="0078090C" w:rsidRDefault="0078090C" w:rsidP="0085264D">
            <w:pPr>
              <w:suppressAutoHyphens/>
              <w:spacing w:after="60" w:line="240" w:lineRule="auto"/>
              <w:jc w:val="center"/>
              <w:rPr>
                <w:rFonts w:ascii="Geologica Light" w:hAnsi="Geologica Light"/>
                <w:b/>
                <w:bCs/>
                <w:color w:val="0562AF"/>
                <w:sz w:val="26"/>
                <w:szCs w:val="26"/>
              </w:rPr>
            </w:pPr>
          </w:p>
          <w:p w14:paraId="02717D7A" w14:textId="29197928" w:rsidR="0085264D" w:rsidRPr="00763E16" w:rsidRDefault="0085264D" w:rsidP="0085264D">
            <w:pPr>
              <w:suppressAutoHyphens/>
              <w:spacing w:after="60" w:line="240" w:lineRule="auto"/>
              <w:jc w:val="center"/>
              <w:rPr>
                <w:rFonts w:ascii="Geologica Light" w:hAnsi="Geologica Light"/>
                <w:b/>
                <w:bCs/>
                <w:color w:val="0562AF"/>
                <w:sz w:val="26"/>
                <w:szCs w:val="26"/>
              </w:rPr>
            </w:pPr>
            <w:r w:rsidRPr="00763E16">
              <w:rPr>
                <w:rFonts w:ascii="Geologica Light" w:hAnsi="Geologica Light"/>
                <w:b/>
                <w:bCs/>
                <w:color w:val="0562AF"/>
                <w:sz w:val="26"/>
                <w:szCs w:val="26"/>
              </w:rPr>
              <w:t>СОПРЕДСЕДАТЕЛИ ПРОГРАММНОГО КОМИТЕТА</w:t>
            </w:r>
          </w:p>
          <w:p w14:paraId="05E1D9FC" w14:textId="77777777" w:rsidR="0085264D" w:rsidRPr="00DB7F2E" w:rsidRDefault="0085264D" w:rsidP="00763E16">
            <w:pPr>
              <w:suppressAutoHyphens/>
              <w:spacing w:before="240" w:after="0" w:line="240" w:lineRule="auto"/>
              <w:jc w:val="both"/>
              <w:rPr>
                <w:rFonts w:ascii="Geologica Light" w:hAnsi="Geologica Light"/>
                <w:szCs w:val="24"/>
              </w:rPr>
            </w:pPr>
            <w:r w:rsidRPr="00DB7F2E">
              <w:rPr>
                <w:rFonts w:ascii="Geologica Light" w:hAnsi="Geologica Light"/>
                <w:b/>
                <w:bCs/>
                <w:szCs w:val="24"/>
              </w:rPr>
              <w:t>Крюков Валерий Анатольевич</w:t>
            </w:r>
            <w:r w:rsidRPr="00DB7F2E">
              <w:rPr>
                <w:rFonts w:ascii="Geologica Light" w:hAnsi="Geologica Light"/>
                <w:szCs w:val="24"/>
              </w:rPr>
              <w:t xml:space="preserve"> – академик РАН, научный руководитель Института экономики и организации промышленного производства СО РАН</w:t>
            </w:r>
          </w:p>
          <w:p w14:paraId="44745BE8" w14:textId="0215AE0B" w:rsidR="0085264D" w:rsidRPr="00DB7F2E" w:rsidRDefault="0085264D" w:rsidP="00763E16">
            <w:pPr>
              <w:spacing w:before="240" w:after="0" w:line="240" w:lineRule="auto"/>
              <w:rPr>
                <w:rFonts w:ascii="Geologica Light" w:hAnsi="Geologica Light"/>
                <w:color w:val="000000"/>
                <w:szCs w:val="24"/>
                <w:lang w:eastAsia="ru-RU"/>
              </w:rPr>
            </w:pPr>
            <w:proofErr w:type="spellStart"/>
            <w:r w:rsidRPr="00DB7F2E">
              <w:rPr>
                <w:rFonts w:ascii="Geologica Light" w:hAnsi="Geologica Light"/>
                <w:b/>
                <w:bCs/>
                <w:color w:val="000000"/>
                <w:szCs w:val="24"/>
                <w:lang w:eastAsia="ru-RU"/>
              </w:rPr>
              <w:t>Дэмбэрэл</w:t>
            </w:r>
            <w:proofErr w:type="spellEnd"/>
            <w:r w:rsidRPr="00DB7F2E">
              <w:rPr>
                <w:rFonts w:ascii="Geologica Light" w:hAnsi="Geologica Light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proofErr w:type="spellStart"/>
            <w:r w:rsidRPr="00DB7F2E">
              <w:rPr>
                <w:rFonts w:ascii="Geologica Light" w:hAnsi="Geologica Light"/>
                <w:b/>
                <w:bCs/>
                <w:color w:val="000000"/>
                <w:szCs w:val="24"/>
                <w:lang w:eastAsia="ru-RU"/>
              </w:rPr>
              <w:t>Содномсамбуу</w:t>
            </w:r>
            <w:proofErr w:type="spellEnd"/>
            <w:r w:rsidRPr="00DB7F2E">
              <w:rPr>
                <w:rFonts w:ascii="Geologica Light" w:hAnsi="Geologica Light"/>
                <w:color w:val="000000"/>
                <w:szCs w:val="24"/>
                <w:lang w:eastAsia="ru-RU"/>
              </w:rPr>
              <w:t xml:space="preserve"> – академик МАН, президент Монгольской академии наук</w:t>
            </w:r>
          </w:p>
          <w:p w14:paraId="3EF6B86F" w14:textId="775B9F0A" w:rsidR="0085264D" w:rsidRPr="000714B5" w:rsidRDefault="000714B5" w:rsidP="00763E16">
            <w:pPr>
              <w:spacing w:before="240" w:after="0" w:line="240" w:lineRule="auto"/>
              <w:jc w:val="both"/>
              <w:rPr>
                <w:rFonts w:ascii="Geologica Light" w:hAnsi="Geologica Light"/>
                <w:lang w:eastAsia="ru-RU"/>
              </w:rPr>
            </w:pPr>
            <w:r w:rsidRPr="00DB7F2E">
              <w:rPr>
                <w:rFonts w:ascii="Geologica Light" w:hAnsi="Geologica Light"/>
                <w:b/>
                <w:bCs/>
                <w:lang w:eastAsia="ru-RU"/>
              </w:rPr>
              <w:t>Коломак Евгения Анатольевна</w:t>
            </w:r>
            <w:r w:rsidRPr="00DB7F2E">
              <w:rPr>
                <w:rFonts w:ascii="Geologica Light" w:hAnsi="Geologica Light"/>
                <w:lang w:eastAsia="ru-RU"/>
              </w:rPr>
              <w:t xml:space="preserve"> –</w:t>
            </w:r>
            <w:r w:rsidRPr="00DB7F2E">
              <w:rPr>
                <w:rFonts w:ascii="Geologica Light" w:hAnsi="Geologica Light"/>
                <w:color w:val="000000"/>
                <w:szCs w:val="24"/>
                <w:lang w:eastAsia="ru-RU"/>
              </w:rPr>
              <w:t xml:space="preserve"> д.э.н., профессор</w:t>
            </w:r>
            <w:r w:rsidRPr="00DB7F2E">
              <w:rPr>
                <w:rFonts w:ascii="Geologica Light" w:hAnsi="Geologica Light"/>
                <w:lang w:eastAsia="ru-RU"/>
              </w:rPr>
              <w:t xml:space="preserve">, и.о. директора </w:t>
            </w:r>
            <w:r w:rsidRPr="00DB7F2E">
              <w:rPr>
                <w:rFonts w:ascii="Geologica Light" w:hAnsi="Geologica Light"/>
                <w:color w:val="000000"/>
                <w:szCs w:val="24"/>
                <w:lang w:eastAsia="ru-RU"/>
              </w:rPr>
              <w:t>Института экономики и организации промышленного производства СО РАН</w:t>
            </w:r>
          </w:p>
          <w:p w14:paraId="02C9E5B9" w14:textId="2F0909B3" w:rsidR="000714B5" w:rsidRPr="000714B5" w:rsidRDefault="000714B5" w:rsidP="00763E16">
            <w:pPr>
              <w:spacing w:before="240" w:after="0" w:line="240" w:lineRule="auto"/>
              <w:jc w:val="both"/>
              <w:rPr>
                <w:rFonts w:ascii="Geologica Light" w:hAnsi="Geologica Light"/>
                <w:lang w:eastAsia="ru-RU"/>
              </w:rPr>
            </w:pPr>
            <w:r w:rsidRPr="000714B5">
              <w:rPr>
                <w:rFonts w:ascii="Geologica Light" w:hAnsi="Geologica Light"/>
                <w:b/>
                <w:bCs/>
                <w:lang w:eastAsia="ru-RU"/>
              </w:rPr>
              <w:t>Кобзев Игорь Иванович</w:t>
            </w:r>
            <w:r>
              <w:rPr>
                <w:rFonts w:ascii="Geologica Light" w:hAnsi="Geologica Light"/>
                <w:lang w:eastAsia="ru-RU"/>
              </w:rPr>
              <w:t xml:space="preserve"> – губернатор Иркутской области</w:t>
            </w:r>
          </w:p>
          <w:p w14:paraId="37165BEB" w14:textId="4D2E4875" w:rsidR="000714B5" w:rsidRPr="00DB7F2E" w:rsidRDefault="000714B5" w:rsidP="00763E16">
            <w:pPr>
              <w:spacing w:before="240" w:after="0" w:line="240" w:lineRule="auto"/>
              <w:jc w:val="both"/>
              <w:rPr>
                <w:rFonts w:ascii="Geologica Light" w:eastAsiaTheme="minorEastAsia" w:hAnsi="Geologica Light"/>
                <w:color w:val="000000"/>
                <w:szCs w:val="24"/>
                <w:lang w:eastAsia="zh-TW"/>
              </w:rPr>
            </w:pPr>
            <w:r w:rsidRPr="00DB7F2E">
              <w:rPr>
                <w:rFonts w:ascii="Geologica Light" w:hAnsi="Geologica Light"/>
                <w:b/>
                <w:bCs/>
                <w:lang w:eastAsia="ru-RU"/>
              </w:rPr>
              <w:t xml:space="preserve">Ростовская Тамара </w:t>
            </w:r>
            <w:proofErr w:type="spellStart"/>
            <w:r w:rsidRPr="00DB7F2E">
              <w:rPr>
                <w:rFonts w:ascii="Geologica Light" w:hAnsi="Geologica Light"/>
                <w:b/>
                <w:bCs/>
                <w:lang w:eastAsia="ru-RU"/>
              </w:rPr>
              <w:t>Керимовна</w:t>
            </w:r>
            <w:proofErr w:type="spellEnd"/>
            <w:r w:rsidRPr="00DB7F2E">
              <w:rPr>
                <w:rFonts w:ascii="Geologica Light" w:hAnsi="Geologica Light"/>
                <w:lang w:eastAsia="ru-RU"/>
              </w:rPr>
              <w:t xml:space="preserve"> – </w:t>
            </w:r>
            <w:proofErr w:type="spellStart"/>
            <w:r w:rsidRPr="00DB7F2E">
              <w:rPr>
                <w:rFonts w:ascii="Geologica Light" w:hAnsi="Geologica Light"/>
                <w:lang w:eastAsia="ru-RU"/>
              </w:rPr>
              <w:t>д.соц.н</w:t>
            </w:r>
            <w:proofErr w:type="spellEnd"/>
            <w:r w:rsidRPr="00DB7F2E">
              <w:rPr>
                <w:rFonts w:ascii="Geologica Light" w:hAnsi="Geologica Light"/>
                <w:lang w:eastAsia="ru-RU"/>
              </w:rPr>
              <w:t>., профессор, директор Института социальной демографии Федерального научно-исследовательского социологического центра РАН</w:t>
            </w:r>
          </w:p>
        </w:tc>
      </w:tr>
      <w:tr w:rsidR="0085264D" w14:paraId="3FC3DC67" w14:textId="77777777" w:rsidTr="002E1CE3">
        <w:trPr>
          <w:trHeight w:val="10188"/>
        </w:trPr>
        <w:tc>
          <w:tcPr>
            <w:tcW w:w="11167" w:type="dxa"/>
            <w:gridSpan w:val="2"/>
          </w:tcPr>
          <w:tbl>
            <w:tblPr>
              <w:tblStyle w:val="a3"/>
              <w:tblpPr w:leftFromText="180" w:rightFromText="180" w:vertAnchor="text" w:horzAnchor="margin" w:tblpX="-147" w:tblpY="203"/>
              <w:tblOverlap w:val="never"/>
              <w:tblW w:w="107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768"/>
            </w:tblGrid>
            <w:tr w:rsidR="003313E4" w:rsidRPr="00DB7F2E" w14:paraId="0B0B330B" w14:textId="77777777" w:rsidTr="000E3523">
              <w:tc>
                <w:tcPr>
                  <w:tcW w:w="10768" w:type="dxa"/>
                </w:tcPr>
                <w:p w14:paraId="386D41EA" w14:textId="1E741309" w:rsidR="00FB7641" w:rsidRDefault="002E1CE3" w:rsidP="00FB7641">
                  <w:pPr>
                    <w:spacing w:before="240" w:after="0" w:line="240" w:lineRule="auto"/>
                    <w:jc w:val="center"/>
                    <w:rPr>
                      <w:rFonts w:ascii="Geologica Light" w:eastAsia="PMingLiU" w:hAnsi="Geologica Light"/>
                      <w:b/>
                      <w:bCs/>
                      <w:color w:val="0562AF"/>
                      <w:sz w:val="26"/>
                      <w:szCs w:val="26"/>
                      <w:lang w:eastAsia="zh-TW"/>
                    </w:rPr>
                  </w:pPr>
                  <w:r w:rsidRPr="00FB7641">
                    <w:rPr>
                      <w:rFonts w:ascii="Geologica Light" w:eastAsia="PMingLiU" w:hAnsi="Geologica Light"/>
                      <w:b/>
                      <w:bCs/>
                      <w:noProof/>
                      <w:color w:val="0562AF"/>
                      <w:sz w:val="26"/>
                      <w:szCs w:val="26"/>
                      <w:lang w:eastAsia="zh-TW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99200" behindDoc="0" locked="0" layoutInCell="1" allowOverlap="1" wp14:anchorId="175F679A" wp14:editId="0F94B814">
                            <wp:simplePos x="0" y="0"/>
                            <wp:positionH relativeFrom="column">
                              <wp:posOffset>6555105</wp:posOffset>
                            </wp:positionH>
                            <wp:positionV relativeFrom="paragraph">
                              <wp:posOffset>355600</wp:posOffset>
                            </wp:positionV>
                            <wp:extent cx="577215" cy="45085"/>
                            <wp:effectExtent l="0" t="0" r="0" b="0"/>
                            <wp:wrapNone/>
                            <wp:docPr id="26" name="Прямоугольник 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77215" cy="450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3DAF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 xmlns:w16du="http://schemas.microsoft.com/office/word/2023/wordml/word16du">
                        <w:pict>
                          <v:rect w14:anchorId="15CEA3C8" id="Прямоугольник 26" o:spid="_x0000_s1026" style="position:absolute;margin-left:516.15pt;margin-top:28pt;width:45.45pt;height:3.5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" fillcolor="#c3dafd" stroked="f" strokeweight="1pt"/>
                        </w:pict>
                      </mc:Fallback>
                    </mc:AlternateContent>
                  </w:r>
                  <w:r w:rsidR="00151FA7" w:rsidRPr="00FB7641">
                    <w:rPr>
                      <w:rFonts w:ascii="Geologica Light" w:eastAsia="PMingLiU" w:hAnsi="Geologica Light"/>
                      <w:b/>
                      <w:bCs/>
                      <w:noProof/>
                      <w:color w:val="0562AF"/>
                      <w:sz w:val="26"/>
                      <w:szCs w:val="26"/>
                      <w:lang w:eastAsia="zh-TW"/>
                    </w:rPr>
                    <w:drawing>
                      <wp:anchor distT="0" distB="0" distL="114300" distR="114300" simplePos="0" relativeHeight="251697152" behindDoc="1" locked="0" layoutInCell="1" allowOverlap="1" wp14:anchorId="7A2AABD5" wp14:editId="6655FE95">
                        <wp:simplePos x="0" y="0"/>
                        <wp:positionH relativeFrom="column">
                          <wp:posOffset>5446228</wp:posOffset>
                        </wp:positionH>
                        <wp:positionV relativeFrom="paragraph">
                          <wp:posOffset>-200660</wp:posOffset>
                        </wp:positionV>
                        <wp:extent cx="1146175" cy="732155"/>
                        <wp:effectExtent l="0" t="0" r="0" b="0"/>
                        <wp:wrapNone/>
                        <wp:docPr id="27" name="Рисунок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02759965" name="Рисунок 302759965"/>
                                <pic:cNvPicPr/>
                              </pic:nvPicPr>
                              <pic:blipFill rotWithShape="1">
                                <a:blip r:embed="rId3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44" t="14034" r="-2578" b="2118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6175" cy="7321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FB7641" w:rsidRPr="00FB7641">
                    <w:rPr>
                      <w:rFonts w:ascii="Geologica Light" w:eastAsia="PMingLiU" w:hAnsi="Geologica Light"/>
                      <w:b/>
                      <w:bCs/>
                      <w:noProof/>
                      <w:color w:val="0562AF"/>
                      <w:sz w:val="26"/>
                      <w:szCs w:val="26"/>
                      <w:lang w:eastAsia="zh-TW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8176" behindDoc="1" locked="0" layoutInCell="1" allowOverlap="1" wp14:anchorId="22D42D62" wp14:editId="6BFEC83F">
                            <wp:simplePos x="0" y="0"/>
                            <wp:positionH relativeFrom="column">
                              <wp:posOffset>-550545</wp:posOffset>
                            </wp:positionH>
                            <wp:positionV relativeFrom="paragraph">
                              <wp:posOffset>104140</wp:posOffset>
                            </wp:positionV>
                            <wp:extent cx="6079490" cy="45085"/>
                            <wp:effectExtent l="0" t="0" r="0" b="0"/>
                            <wp:wrapNone/>
                            <wp:docPr id="25" name="Прямоугольник 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6079490" cy="4508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C3DAF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7E7D3F8" w14:textId="77777777" w:rsidR="00FB7641" w:rsidRPr="00BC1E17" w:rsidRDefault="00FB7641" w:rsidP="00FB7641">
                                        <w:pPr>
                                          <w:jc w:val="center"/>
                                          <w:rPr>
                                            <w:color w:val="C3DAFD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2D42D62" id="Прямоугольник 25" o:spid="_x0000_s1042" style="position:absolute;left:0;text-align:left;margin-left:-43.35pt;margin-top:8.2pt;width:478.7pt;height:3.5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" fillcolor="#c3dafd" stroked="f" strokeweight="1pt">
                            <v:textbox>
                              <w:txbxContent>
                                <w:p w14:paraId="77E7D3F8" w14:textId="77777777" w:rsidR="00FB7641" w:rsidRPr="00BC1E17" w:rsidRDefault="00FB7641" w:rsidP="00FB7641">
                                  <w:pPr>
                                    <w:jc w:val="center"/>
                                    <w:rPr>
                                      <w:color w:val="C3DAFD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</w:p>
                <w:p w14:paraId="5C046BEA" w14:textId="474EC6F1" w:rsidR="003313E4" w:rsidRPr="00763E16" w:rsidRDefault="003313E4" w:rsidP="00FB7641">
                  <w:pPr>
                    <w:spacing w:before="240" w:after="0" w:line="240" w:lineRule="auto"/>
                    <w:jc w:val="center"/>
                    <w:rPr>
                      <w:rFonts w:ascii="Geologica Light" w:eastAsia="PMingLiU" w:hAnsi="Geologica Light"/>
                      <w:b/>
                      <w:bCs/>
                      <w:color w:val="0562AF"/>
                      <w:sz w:val="26"/>
                      <w:szCs w:val="26"/>
                      <w:lang w:eastAsia="zh-TW"/>
                    </w:rPr>
                  </w:pPr>
                </w:p>
                <w:p w14:paraId="28278F04" w14:textId="683155B2" w:rsidR="0078090C" w:rsidRPr="00763E16" w:rsidRDefault="0078090C" w:rsidP="0078090C">
                  <w:pPr>
                    <w:suppressAutoHyphens/>
                    <w:spacing w:after="60" w:line="240" w:lineRule="auto"/>
                    <w:jc w:val="center"/>
                    <w:rPr>
                      <w:rFonts w:ascii="Geologica Light" w:hAnsi="Geologica Light"/>
                      <w:b/>
                      <w:bCs/>
                      <w:color w:val="0562AF"/>
                      <w:sz w:val="26"/>
                      <w:szCs w:val="26"/>
                    </w:rPr>
                  </w:pPr>
                  <w:r>
                    <w:rPr>
                      <w:rFonts w:ascii="Geologica Light" w:hAnsi="Geologica Light"/>
                      <w:b/>
                      <w:bCs/>
                      <w:color w:val="0562AF"/>
                      <w:sz w:val="26"/>
                      <w:szCs w:val="26"/>
                    </w:rPr>
                    <w:t>ЧЛЕНЫ</w:t>
                  </w:r>
                  <w:r w:rsidRPr="00763E16">
                    <w:rPr>
                      <w:rFonts w:ascii="Geologica Light" w:hAnsi="Geologica Light"/>
                      <w:b/>
                      <w:bCs/>
                      <w:color w:val="0562AF"/>
                      <w:sz w:val="26"/>
                      <w:szCs w:val="26"/>
                    </w:rPr>
                    <w:t xml:space="preserve"> ПРОГРАММНОГО КОМИТЕТА</w:t>
                  </w:r>
                </w:p>
                <w:p w14:paraId="123AA6E4" w14:textId="284640F2" w:rsidR="001369CB" w:rsidRDefault="001369CB" w:rsidP="001369CB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r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Акиньшин Юрий Алексеевич</w:t>
                  </w:r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</w:t>
                  </w:r>
                  <w:r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д</w:t>
                  </w:r>
                  <w:r w:rsidRPr="001369CB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иректор по устойчивому развитию</w:t>
                  </w:r>
                  <w:r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«РУСАЛ» (Москва)</w:t>
                  </w:r>
                </w:p>
                <w:p w14:paraId="1C961817" w14:textId="3DEE9CE1" w:rsidR="00FB7641" w:rsidRDefault="003313E4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proofErr w:type="spellStart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Аубакирова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 xml:space="preserve"> Жанна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Сакеновна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к.и.н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., Международный научно-исследовательский центр «DIGITAL SOCIAL RESEARCH» Восточно-Казахстанского технического университета имени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Даулета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Серикбаева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(Усть-Каменогорск, Республика Казахстан)</w:t>
                  </w:r>
                </w:p>
                <w:p w14:paraId="6AA89E79" w14:textId="41899B64" w:rsidR="00FB7641" w:rsidRPr="00FB7641" w:rsidRDefault="003313E4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Багирова Анна Петровна</w:t>
                  </w:r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д.э.н., профессор, заместитель директора по науке и инновациям Института экономики и управления Уральского федерального университета (Екатеринбург) </w:t>
                  </w:r>
                </w:p>
                <w:p w14:paraId="5534B1C7" w14:textId="5DADABE7" w:rsidR="003313E4" w:rsidRPr="00DB7F2E" w:rsidRDefault="003313E4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proofErr w:type="spellStart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Бадараев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 xml:space="preserve">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Дамдин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 xml:space="preserve">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Доржиевич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д.соц.н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., директор Института монголоведения, буддологии и тибетологии СО РАН (Улан-Удэ) </w:t>
                  </w:r>
                </w:p>
                <w:p w14:paraId="619503D8" w14:textId="2DAB11EF" w:rsidR="003313E4" w:rsidRPr="00DB7F2E" w:rsidRDefault="003313E4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proofErr w:type="spellStart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Баттогтох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 xml:space="preserve">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Доржготов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</w:t>
                  </w:r>
                  <w:r w:rsidR="000714B5"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доктор (</w:t>
                  </w:r>
                  <w:proofErr w:type="spellStart"/>
                  <w:r w:rsidR="000714B5"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DSc</w:t>
                  </w:r>
                  <w:proofErr w:type="spellEnd"/>
                  <w:r w:rsidR="000714B5"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)</w:t>
                  </w:r>
                  <w:r w:rsidR="000714B5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,</w:t>
                  </w:r>
                  <w:r w:rsidR="000714B5"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</w:t>
                  </w:r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президент Монгольского географического общества (Улан-Батор, Монголия)</w:t>
                  </w:r>
                </w:p>
                <w:p w14:paraId="2CC16C88" w14:textId="77777777" w:rsidR="003313E4" w:rsidRPr="00DB7F2E" w:rsidRDefault="003313E4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Воробьев Николай Владимирович</w:t>
                  </w:r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к.г.н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.,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с.н.с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., Институт географии им. В.Б.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Сочавы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СО РАН (Иркутск)</w:t>
                  </w:r>
                </w:p>
                <w:p w14:paraId="136D68F0" w14:textId="77777777" w:rsidR="003313E4" w:rsidRPr="00DB7F2E" w:rsidRDefault="003313E4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proofErr w:type="spellStart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Гармаев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 xml:space="preserve">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Ендон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 xml:space="preserve">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Жамьянович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д.г.н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., академик РАН, директор Байкальского института природопользования СО РАН (Улан-Удэ)</w:t>
                  </w:r>
                </w:p>
                <w:p w14:paraId="675F7642" w14:textId="77777777" w:rsidR="003313E4" w:rsidRPr="00DB7F2E" w:rsidRDefault="003313E4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proofErr w:type="spellStart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Грибунов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 xml:space="preserve"> Олег Павлович</w:t>
                  </w:r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д.ю.н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., профессор, ректор Байкальского государственного университета (Иркутск) </w:t>
                  </w:r>
                </w:p>
                <w:p w14:paraId="5448AF39" w14:textId="77777777" w:rsidR="003313E4" w:rsidRPr="00DB7F2E" w:rsidRDefault="003313E4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Данилов Александр Николаевич</w:t>
                  </w:r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д.соц.н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., член-корр. НАН Беларуси, заведующий кафедрой Белорусского государственного университета (Минск, Республика Беларусь)</w:t>
                  </w:r>
                </w:p>
                <w:p w14:paraId="0376F11B" w14:textId="4B912EE9" w:rsidR="003313E4" w:rsidRPr="00DB7F2E" w:rsidRDefault="003313E4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proofErr w:type="spellStart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Дашцэрэн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 xml:space="preserve">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Авирмэд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</w:t>
                  </w:r>
                  <w:r w:rsidR="000714B5"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доктор (PhD)</w:t>
                  </w:r>
                  <w:r w:rsidR="000714B5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,</w:t>
                  </w:r>
                  <w:r w:rsidR="000714B5"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</w:t>
                  </w:r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директор Института географии и геоэкологии МАН (Улан-Батор, Монголия)</w:t>
                  </w:r>
                </w:p>
                <w:p w14:paraId="050C52A8" w14:textId="76382BB1" w:rsidR="003313E4" w:rsidRPr="00DB7F2E" w:rsidRDefault="003313E4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proofErr w:type="spellStart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Дун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 xml:space="preserve"> </w:t>
                  </w:r>
                  <w:proofErr w:type="spellStart"/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Сочэн</w:t>
                  </w:r>
                  <w:proofErr w:type="spellEnd"/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</w:t>
                  </w:r>
                  <w:r w:rsidR="000714B5"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доктор (</w:t>
                  </w:r>
                  <w:proofErr w:type="spellStart"/>
                  <w:r w:rsidR="000714B5"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PhD</w:t>
                  </w:r>
                  <w:proofErr w:type="spellEnd"/>
                  <w:r w:rsidR="000714B5"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)</w:t>
                  </w:r>
                  <w:r w:rsidR="000714B5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, </w:t>
                  </w:r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генеральный директор Исследовательского центра по устойчивому развитию Северо-Восточной Азии КАН, профессор Института географии и исследования природных ресурсов КАН, почетный доктор Сибирского отделения РАН (Пекин, КНР)</w:t>
                  </w:r>
                </w:p>
                <w:p w14:paraId="5B25C4B4" w14:textId="34CB4C95" w:rsidR="003313E4" w:rsidRDefault="003313E4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r w:rsidRPr="00DB7F2E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Иванов Андрей Викторович</w:t>
                  </w:r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д.х.н., профессор РАН, директор Федерального исследовательского центра «Иркутск</w:t>
                  </w:r>
                  <w:r w:rsidR="000714B5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ий</w:t>
                  </w:r>
                  <w:r w:rsidRPr="00DB7F2E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институт химии им. А.Е. Фаворского СО РАН» (Иркутск)</w:t>
                  </w:r>
                </w:p>
                <w:p w14:paraId="52F80475" w14:textId="77777777" w:rsidR="00FB7641" w:rsidRPr="00320ECF" w:rsidRDefault="00FB7641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Клепач Андрей Николаевич</w:t>
                  </w:r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к.э.н., главный экономист Государственной корпорации развития ВЭБ.РФ, научный руководитель кафедры макроэкономической политики и стратегического управления Московского государственного университета им. М.В. Ломоносова (Москва)</w:t>
                  </w:r>
                </w:p>
                <w:p w14:paraId="0FCFD8E5" w14:textId="77777777" w:rsidR="00FB7641" w:rsidRPr="00320ECF" w:rsidRDefault="00FB7641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Лещенко Ярослав Александрович</w:t>
                  </w:r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д.м.н., профессор ФГБНУ «Восточно-Сибирский институт медико-экологических исследований» (Ангарск)</w:t>
                  </w:r>
                </w:p>
                <w:p w14:paraId="33C07B3F" w14:textId="359E7174" w:rsidR="00FB7641" w:rsidRPr="00320ECF" w:rsidRDefault="00FB7641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proofErr w:type="spellStart"/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Мягмарсурэн</w:t>
                  </w:r>
                  <w:proofErr w:type="spellEnd"/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 xml:space="preserve"> </w:t>
                  </w:r>
                  <w:proofErr w:type="spellStart"/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Алтанбагана</w:t>
                  </w:r>
                  <w:proofErr w:type="spellEnd"/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</w:t>
                  </w:r>
                  <w:r w:rsidR="000714B5"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доктор (PhD)</w:t>
                  </w:r>
                  <w:r w:rsidR="000714B5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,</w:t>
                  </w:r>
                  <w:r w:rsidR="000714B5"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</w:t>
                  </w:r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зав. отделом социально-экономической географии Институт географии и геоэкологии МАН (Улан-Батор, Монголия)</w:t>
                  </w:r>
                </w:p>
                <w:p w14:paraId="7A44E03F" w14:textId="3471E243" w:rsidR="00FB7641" w:rsidRPr="00320ECF" w:rsidRDefault="00FB7641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lastRenderedPageBreak/>
                    <w:t>Максимова Наталья Витальевна</w:t>
                  </w:r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к.г.-</w:t>
                  </w:r>
                  <w:proofErr w:type="spellStart"/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м.н</w:t>
                  </w:r>
                  <w:proofErr w:type="spellEnd"/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., начальник Управления организации научных исследований, Президиум СО РАН (Новосибирск)</w:t>
                  </w:r>
                </w:p>
                <w:p w14:paraId="3F5BD237" w14:textId="77777777" w:rsidR="00FB7641" w:rsidRPr="00320ECF" w:rsidRDefault="00FB7641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</w:pPr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Масленников Александр Владимирович</w:t>
                  </w:r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заместитель Секретаря Совета Безопасности Российской Федерации (Москва)</w:t>
                  </w:r>
                </w:p>
                <w:p w14:paraId="409C4F3D" w14:textId="77777777" w:rsidR="00FB7641" w:rsidRDefault="00FB7641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Мкртчян Никита Владимирович</w:t>
                  </w:r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</w:t>
                  </w:r>
                  <w:proofErr w:type="spellStart"/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к.г.н</w:t>
                  </w:r>
                  <w:proofErr w:type="spellEnd"/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., </w:t>
                  </w:r>
                  <w:proofErr w:type="spellStart"/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в.н.с</w:t>
                  </w:r>
                  <w:proofErr w:type="spellEnd"/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. Институт демографии имени А.Г. Вишневского НИУ «Высшая школа экономики» (Москва)</w:t>
                  </w:r>
                </w:p>
                <w:p w14:paraId="1C91A236" w14:textId="77777777" w:rsidR="002A2CB6" w:rsidRPr="000714B5" w:rsidRDefault="002A2CB6" w:rsidP="002A2CB6">
                  <w:pPr>
                    <w:spacing w:before="240" w:line="240" w:lineRule="auto"/>
                    <w:ind w:right="567"/>
                    <w:jc w:val="both"/>
                    <w:rPr>
                      <w:rFonts w:ascii="Geologica Light" w:hAnsi="Geologica Light"/>
                      <w:szCs w:val="24"/>
                    </w:rPr>
                  </w:pPr>
                  <w:proofErr w:type="spellStart"/>
                  <w:r w:rsidRPr="000714B5">
                    <w:rPr>
                      <w:rFonts w:ascii="Geologica Light" w:hAnsi="Geologica Light"/>
                      <w:b/>
                      <w:bCs/>
                      <w:szCs w:val="24"/>
                    </w:rPr>
                    <w:t>Орачевский</w:t>
                  </w:r>
                  <w:proofErr w:type="spellEnd"/>
                  <w:r w:rsidRPr="000714B5">
                    <w:rPr>
                      <w:rFonts w:ascii="Geologica Light" w:hAnsi="Geologica Light"/>
                      <w:b/>
                      <w:bCs/>
                      <w:szCs w:val="24"/>
                    </w:rPr>
                    <w:t xml:space="preserve"> Евгений Александрович</w:t>
                  </w:r>
                  <w:r w:rsidRPr="000714B5">
                    <w:rPr>
                      <w:rFonts w:ascii="Geologica Light" w:hAnsi="Geologica Light"/>
                      <w:szCs w:val="24"/>
                    </w:rPr>
                    <w:t xml:space="preserve"> – вице-президент по связям с государственными органами ГК «</w:t>
                  </w:r>
                  <w:proofErr w:type="spellStart"/>
                  <w:r w:rsidRPr="000714B5">
                    <w:rPr>
                      <w:rFonts w:ascii="Geologica Light" w:hAnsi="Geologica Light"/>
                      <w:szCs w:val="24"/>
                    </w:rPr>
                    <w:t>Фармасинтез</w:t>
                  </w:r>
                  <w:proofErr w:type="spellEnd"/>
                  <w:r w:rsidRPr="000714B5">
                    <w:rPr>
                      <w:rFonts w:ascii="Geologica Light" w:hAnsi="Geologica Light"/>
                      <w:szCs w:val="24"/>
                    </w:rPr>
                    <w:t>» (Иркутск)</w:t>
                  </w:r>
                </w:p>
                <w:p w14:paraId="4798A709" w14:textId="77777777" w:rsidR="00FB7641" w:rsidRPr="00320ECF" w:rsidRDefault="00FB7641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proofErr w:type="spellStart"/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Пыжев</w:t>
                  </w:r>
                  <w:proofErr w:type="spellEnd"/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 xml:space="preserve"> Антон Игоревич</w:t>
                  </w:r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к.э.н., зав. лабораторией экономики климатических изменений и экологического развития Сибирского федерального университета, заместитель директора по научной работе Института экономики и организации промышленного производства СО РАН (Красноярск)</w:t>
                  </w:r>
                </w:p>
                <w:p w14:paraId="464CCFDF" w14:textId="77777777" w:rsidR="00FB7641" w:rsidRPr="00320ECF" w:rsidRDefault="00FB7641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Рязанцев Сергей Васильевич</w:t>
                  </w:r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д.э.н., член-корр. РАН, Институт социальной демографии Федерального научно-исследовательского социологического центра РАН (Москва)</w:t>
                  </w:r>
                </w:p>
                <w:p w14:paraId="0BCF826B" w14:textId="77777777" w:rsidR="00FB7641" w:rsidRPr="00320ECF" w:rsidRDefault="00FB7641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proofErr w:type="spellStart"/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Саранцэцэг</w:t>
                  </w:r>
                  <w:proofErr w:type="spellEnd"/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 xml:space="preserve"> </w:t>
                  </w:r>
                  <w:proofErr w:type="spellStart"/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Базарваань</w:t>
                  </w:r>
                  <w:proofErr w:type="spellEnd"/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профессор Академии менеджмента, доктор (PhD), Университет внутренних дел (Улан-Батор, Монголия) </w:t>
                  </w:r>
                </w:p>
                <w:p w14:paraId="32CB05A2" w14:textId="77777777" w:rsidR="00FB7641" w:rsidRPr="00320ECF" w:rsidRDefault="00FB7641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Сентюрин Юрий Петрович</w:t>
                  </w:r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Посол по особым поручениям МИД РФ (Москва)</w:t>
                  </w:r>
                </w:p>
                <w:p w14:paraId="31A3EB9F" w14:textId="77777777" w:rsidR="00FB7641" w:rsidRPr="00320ECF" w:rsidRDefault="00FB7641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Сороковой Андрей Анатольевич</w:t>
                  </w:r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</w:t>
                  </w:r>
                  <w:proofErr w:type="spellStart"/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к.г.н</w:t>
                  </w:r>
                  <w:proofErr w:type="spellEnd"/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., директор Института географии им. В.Б. </w:t>
                  </w:r>
                  <w:proofErr w:type="spellStart"/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Сочавы</w:t>
                  </w:r>
                  <w:proofErr w:type="spellEnd"/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СО РАН (Иркутск)</w:t>
                  </w:r>
                </w:p>
                <w:p w14:paraId="78930F72" w14:textId="77777777" w:rsidR="00FB7641" w:rsidRDefault="00FB7641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Тулупов Андрей Александрович</w:t>
                  </w:r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чл.-корр. РАН, главный ученый секретарь СО РАН (Новосибирск)</w:t>
                  </w:r>
                </w:p>
                <w:p w14:paraId="7F9E2A7A" w14:textId="760DDCC8" w:rsidR="001369CB" w:rsidRPr="00320ECF" w:rsidRDefault="001369CB" w:rsidP="001369CB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r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 xml:space="preserve">Усс </w:t>
                  </w:r>
                  <w:r w:rsidRPr="001369CB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Александр Викторович</w:t>
                  </w:r>
                  <w:r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п</w:t>
                  </w:r>
                  <w:r w:rsidRPr="001369CB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редседател</w:t>
                  </w:r>
                  <w:r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ь</w:t>
                  </w:r>
                  <w:r w:rsidRPr="001369CB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Совета по вопросам развития Сибири при Председателе Совета Федерации Федерального Собрания Российской Федерации,</w:t>
                  </w:r>
                  <w:r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з</w:t>
                  </w:r>
                  <w:r w:rsidRPr="001369CB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аместител</w:t>
                  </w:r>
                  <w:r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ь</w:t>
                  </w:r>
                  <w:r w:rsidRPr="001369CB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председателя Комитета Совета Федерации по федеративному устройству, региональной политике, местному самоуправлению и делам Севера</w:t>
                  </w:r>
                  <w:r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(Красноярск)</w:t>
                  </w:r>
                </w:p>
                <w:p w14:paraId="7C42C521" w14:textId="77777777" w:rsidR="00FB7641" w:rsidRDefault="00FB7641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Фадеева Ольга Петровна</w:t>
                  </w:r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</w:t>
                  </w:r>
                  <w:proofErr w:type="spellStart"/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к.соц.н</w:t>
                  </w:r>
                  <w:proofErr w:type="spellEnd"/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>., заведующий отделом социальных проблем Института экономики и организации промышленного производства СО РАН (Новосибирск)</w:t>
                  </w:r>
                </w:p>
                <w:p w14:paraId="7D42E9AB" w14:textId="4659C0B5" w:rsidR="00FB7641" w:rsidRPr="00FB7641" w:rsidRDefault="00FB7641" w:rsidP="00FB7641">
                  <w:pPr>
                    <w:spacing w:before="240" w:after="0" w:line="240" w:lineRule="auto"/>
                    <w:jc w:val="both"/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</w:pPr>
                  <w:r w:rsidRPr="00320ECF">
                    <w:rPr>
                      <w:rFonts w:ascii="Geologica Light" w:eastAsiaTheme="minorEastAsia" w:hAnsi="Geologica Light"/>
                      <w:b/>
                      <w:bCs/>
                      <w:color w:val="000000"/>
                      <w:szCs w:val="24"/>
                      <w:lang w:eastAsia="zh-TW"/>
                    </w:rPr>
                    <w:t>Шмидт Александр Федорович</w:t>
                  </w:r>
                  <w:r w:rsidRPr="00320ECF">
                    <w:rPr>
                      <w:rFonts w:ascii="Geologica Light" w:eastAsiaTheme="minorEastAsia" w:hAnsi="Geologica Light"/>
                      <w:color w:val="000000"/>
                      <w:szCs w:val="24"/>
                      <w:lang w:eastAsia="zh-TW"/>
                    </w:rPr>
                    <w:t xml:space="preserve"> – д.х.н., профессор, ректор Иркутского государственного университета (Иркутск)</w:t>
                  </w:r>
                </w:p>
              </w:tc>
            </w:tr>
          </w:tbl>
          <w:p w14:paraId="2E34EF0F" w14:textId="2C8166A3" w:rsidR="00306145" w:rsidRPr="00DB7F2E" w:rsidRDefault="00306145" w:rsidP="003313E4">
            <w:pPr>
              <w:spacing w:after="0" w:line="240" w:lineRule="auto"/>
              <w:jc w:val="center"/>
              <w:rPr>
                <w:rFonts w:ascii="Geologica Light" w:eastAsiaTheme="minorEastAsia" w:hAnsi="Geologica Light"/>
                <w:b/>
                <w:bCs/>
                <w:color w:val="002060"/>
                <w:sz w:val="26"/>
                <w:szCs w:val="26"/>
                <w:lang w:eastAsia="zh-TW"/>
              </w:rPr>
            </w:pPr>
          </w:p>
        </w:tc>
      </w:tr>
      <w:tr w:rsidR="006B5771" w:rsidRPr="00320ECF" w14:paraId="72B234E7" w14:textId="77777777" w:rsidTr="002E1CE3">
        <w:trPr>
          <w:gridAfter w:val="1"/>
          <w:wAfter w:w="234" w:type="dxa"/>
          <w:trHeight w:val="1426"/>
        </w:trPr>
        <w:tc>
          <w:tcPr>
            <w:tcW w:w="10933" w:type="dxa"/>
          </w:tcPr>
          <w:p w14:paraId="2DB8872D" w14:textId="77777777" w:rsidR="00151FA7" w:rsidRDefault="00151FA7" w:rsidP="00320ECF">
            <w:pPr>
              <w:tabs>
                <w:tab w:val="left" w:pos="1965"/>
              </w:tabs>
              <w:spacing w:before="240" w:line="240" w:lineRule="auto"/>
              <w:rPr>
                <w:rFonts w:ascii="Geologica Light" w:hAnsi="Geologica Light"/>
                <w:sz w:val="10"/>
                <w:szCs w:val="8"/>
              </w:rPr>
            </w:pPr>
          </w:p>
          <w:p w14:paraId="5B244EED" w14:textId="77777777" w:rsidR="00151FA7" w:rsidRDefault="00151FA7" w:rsidP="00320ECF">
            <w:pPr>
              <w:tabs>
                <w:tab w:val="left" w:pos="1965"/>
              </w:tabs>
              <w:spacing w:before="240" w:line="240" w:lineRule="auto"/>
              <w:rPr>
                <w:rFonts w:ascii="Geologica Light" w:hAnsi="Geologica Light"/>
                <w:sz w:val="10"/>
                <w:szCs w:val="8"/>
              </w:rPr>
            </w:pPr>
          </w:p>
          <w:p w14:paraId="0F976096" w14:textId="77777777" w:rsidR="00151FA7" w:rsidRDefault="00151FA7" w:rsidP="00320ECF">
            <w:pPr>
              <w:tabs>
                <w:tab w:val="left" w:pos="1965"/>
              </w:tabs>
              <w:spacing w:before="240" w:line="240" w:lineRule="auto"/>
              <w:rPr>
                <w:rFonts w:ascii="Geologica Light" w:hAnsi="Geologica Light"/>
                <w:sz w:val="10"/>
                <w:szCs w:val="8"/>
              </w:rPr>
            </w:pPr>
          </w:p>
          <w:p w14:paraId="4F843337" w14:textId="77777777" w:rsidR="00151FA7" w:rsidRDefault="00151FA7" w:rsidP="00320ECF">
            <w:pPr>
              <w:tabs>
                <w:tab w:val="left" w:pos="1965"/>
              </w:tabs>
              <w:spacing w:before="240" w:line="240" w:lineRule="auto"/>
              <w:rPr>
                <w:rFonts w:ascii="Geologica Light" w:hAnsi="Geologica Light"/>
                <w:sz w:val="10"/>
                <w:szCs w:val="8"/>
              </w:rPr>
            </w:pPr>
          </w:p>
          <w:p w14:paraId="26F803E1" w14:textId="77777777" w:rsidR="00151FA7" w:rsidRDefault="00151FA7" w:rsidP="00320ECF">
            <w:pPr>
              <w:tabs>
                <w:tab w:val="left" w:pos="1965"/>
              </w:tabs>
              <w:spacing w:before="240" w:line="240" w:lineRule="auto"/>
              <w:rPr>
                <w:rFonts w:ascii="Geologica Light" w:hAnsi="Geologica Light"/>
                <w:sz w:val="10"/>
                <w:szCs w:val="8"/>
              </w:rPr>
            </w:pPr>
          </w:p>
          <w:p w14:paraId="51D3267A" w14:textId="77777777" w:rsidR="00151FA7" w:rsidRDefault="00151FA7" w:rsidP="00320ECF">
            <w:pPr>
              <w:tabs>
                <w:tab w:val="left" w:pos="1965"/>
              </w:tabs>
              <w:spacing w:before="240" w:line="240" w:lineRule="auto"/>
              <w:rPr>
                <w:rFonts w:ascii="Geologica Light" w:hAnsi="Geologica Light"/>
                <w:sz w:val="10"/>
                <w:szCs w:val="8"/>
              </w:rPr>
            </w:pPr>
          </w:p>
          <w:p w14:paraId="0EF1F5D5" w14:textId="77777777" w:rsidR="00151FA7" w:rsidRDefault="00151FA7" w:rsidP="00320ECF">
            <w:pPr>
              <w:tabs>
                <w:tab w:val="left" w:pos="1965"/>
              </w:tabs>
              <w:spacing w:before="240" w:line="240" w:lineRule="auto"/>
              <w:rPr>
                <w:rFonts w:ascii="Geologica Light" w:hAnsi="Geologica Light"/>
                <w:sz w:val="10"/>
                <w:szCs w:val="8"/>
              </w:rPr>
            </w:pPr>
          </w:p>
          <w:p w14:paraId="40C2FC7A" w14:textId="77777777" w:rsidR="00151FA7" w:rsidRDefault="00151FA7" w:rsidP="00320ECF">
            <w:pPr>
              <w:tabs>
                <w:tab w:val="left" w:pos="1965"/>
              </w:tabs>
              <w:spacing w:before="240" w:line="240" w:lineRule="auto"/>
              <w:rPr>
                <w:rFonts w:ascii="Geologica Light" w:hAnsi="Geologica Light"/>
                <w:sz w:val="10"/>
                <w:szCs w:val="8"/>
              </w:rPr>
            </w:pPr>
          </w:p>
          <w:p w14:paraId="36463669" w14:textId="325D5672" w:rsidR="00151FA7" w:rsidRDefault="00F326EB" w:rsidP="00320ECF">
            <w:pPr>
              <w:tabs>
                <w:tab w:val="left" w:pos="1965"/>
              </w:tabs>
              <w:spacing w:before="240" w:line="240" w:lineRule="auto"/>
              <w:rPr>
                <w:rFonts w:ascii="Geologica Light" w:hAnsi="Geologica Light"/>
                <w:sz w:val="10"/>
                <w:szCs w:val="8"/>
              </w:rPr>
            </w:pPr>
            <w:r w:rsidRPr="00FB7641">
              <w:rPr>
                <w:rFonts w:ascii="Geologica Light" w:eastAsia="PMingLiU" w:hAnsi="Geologica Light"/>
                <w:b/>
                <w:bCs/>
                <w:noProof/>
                <w:color w:val="0562AF"/>
                <w:sz w:val="26"/>
                <w:szCs w:val="2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39FAAD74" wp14:editId="00A4D16A">
                      <wp:simplePos x="0" y="0"/>
                      <wp:positionH relativeFrom="column">
                        <wp:posOffset>-449078</wp:posOffset>
                      </wp:positionH>
                      <wp:positionV relativeFrom="paragraph">
                        <wp:posOffset>244333</wp:posOffset>
                      </wp:positionV>
                      <wp:extent cx="6079490" cy="45085"/>
                      <wp:effectExtent l="0" t="0" r="0" b="0"/>
                      <wp:wrapNone/>
                      <wp:docPr id="30" name="Прямоугольник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79490" cy="45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3DAF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E08999A" w14:textId="77777777" w:rsidR="00F326EB" w:rsidRPr="00BC1E17" w:rsidRDefault="00F326EB" w:rsidP="00F326EB">
                                  <w:pPr>
                                    <w:jc w:val="center"/>
                                    <w:rPr>
                                      <w:color w:val="C3DAF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AAD74" id="Прямоугольник 30" o:spid="_x0000_s1043" style="position:absolute;margin-left:-35.35pt;margin-top:19.25pt;width:478.7pt;height:3.55pt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" fillcolor="#c3dafd" stroked="f" strokeweight="1pt">
                      <v:textbox>
                        <w:txbxContent>
                          <w:p w14:paraId="1E08999A" w14:textId="77777777" w:rsidR="00F326EB" w:rsidRPr="00BC1E17" w:rsidRDefault="00F326EB" w:rsidP="00F326EB">
                            <w:pPr>
                              <w:jc w:val="center"/>
                              <w:rPr>
                                <w:color w:val="C3DAFD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F2162AF" w14:textId="18D2BCA4" w:rsidR="00151FA7" w:rsidRDefault="009C726A" w:rsidP="002E1CE3">
            <w:pPr>
              <w:tabs>
                <w:tab w:val="left" w:pos="4515"/>
                <w:tab w:val="left" w:pos="8726"/>
                <w:tab w:val="right" w:pos="10546"/>
              </w:tabs>
              <w:spacing w:before="240" w:line="240" w:lineRule="auto"/>
              <w:rPr>
                <w:rFonts w:ascii="Geologica Light" w:hAnsi="Geologica Light"/>
                <w:sz w:val="10"/>
                <w:szCs w:val="8"/>
              </w:rPr>
            </w:pPr>
            <w:r>
              <w:rPr>
                <w:rFonts w:ascii="Geologica Light" w:hAnsi="Geologica Light"/>
                <w:sz w:val="10"/>
                <w:szCs w:val="8"/>
              </w:rPr>
              <w:tab/>
            </w:r>
            <w:r w:rsidR="002E1CE3">
              <w:rPr>
                <w:rFonts w:ascii="Geologica Light" w:hAnsi="Geologica Light"/>
                <w:sz w:val="10"/>
                <w:szCs w:val="8"/>
              </w:rPr>
              <w:tab/>
            </w:r>
          </w:p>
          <w:p w14:paraId="04121855" w14:textId="67BF5B92" w:rsidR="009C726A" w:rsidRDefault="002E1CE3" w:rsidP="00320ECF">
            <w:pPr>
              <w:tabs>
                <w:tab w:val="left" w:pos="1965"/>
              </w:tabs>
              <w:spacing w:before="240" w:line="240" w:lineRule="auto"/>
              <w:rPr>
                <w:rFonts w:ascii="Geologica Light" w:hAnsi="Geologica Light"/>
                <w:sz w:val="10"/>
                <w:szCs w:val="8"/>
              </w:rPr>
            </w:pPr>
            <w:r>
              <w:rPr>
                <w:rFonts w:ascii="Geologica Light" w:hAnsi="Geologica Light"/>
                <w:noProof/>
                <w:sz w:val="10"/>
                <w:szCs w:val="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3112" behindDoc="0" locked="0" layoutInCell="1" allowOverlap="1" wp14:anchorId="60FC765C" wp14:editId="7E354F12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222250</wp:posOffset>
                      </wp:positionV>
                      <wp:extent cx="3487003" cy="395785"/>
                      <wp:effectExtent l="0" t="0" r="0" b="4445"/>
                      <wp:wrapNone/>
                      <wp:docPr id="34" name="Прямоугольник: скругленные углы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7003" cy="395785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07C8F00" w14:textId="6F3E4BE2" w:rsidR="009C726A" w:rsidRPr="009C726A" w:rsidRDefault="009C726A" w:rsidP="009C726A">
                                  <w:pPr>
                                    <w:jc w:val="center"/>
                                    <w:rPr>
                                      <w:rFonts w:ascii="Geologica Roman" w:hAnsi="Geologica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9C726A">
                                    <w:rPr>
                                      <w:rFonts w:ascii="Geologica Roman" w:hAnsi="Geologica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ОРГАНИЗАЦИОННЫЙ КОММИТЕТ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FC765C" id="Прямоугольник: скругленные углы 34" o:spid="_x0000_s1044" style="position:absolute;margin-left:-2.7pt;margin-top:17.5pt;width:274.55pt;height:31.15pt;z-index:251653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" fillcolor="#4472c4 [3204]" stroked="f" strokeweight="1pt">
                      <v:stroke joinstyle="miter"/>
                      <v:textbox>
                        <w:txbxContent>
                          <w:p w14:paraId="307C8F00" w14:textId="6F3E4BE2" w:rsidR="009C726A" w:rsidRPr="009C726A" w:rsidRDefault="009C726A" w:rsidP="009C726A">
                            <w:pPr>
                              <w:jc w:val="center"/>
                              <w:rPr>
                                <w:rFonts w:ascii="Geologica Roman" w:hAnsi="Geologica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C726A">
                              <w:rPr>
                                <w:rFonts w:ascii="Geologica Roman" w:hAnsi="Geologica Roman"/>
                                <w:b/>
                                <w:bCs/>
                                <w:sz w:val="28"/>
                                <w:szCs w:val="28"/>
                              </w:rPr>
                              <w:t>ОРГАНИЗАЦИОННЫЙ КОММИТЕТ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2F8EC09D" w14:textId="77777777" w:rsidR="009C726A" w:rsidRDefault="009C726A" w:rsidP="00320ECF">
            <w:pPr>
              <w:tabs>
                <w:tab w:val="left" w:pos="1965"/>
              </w:tabs>
              <w:spacing w:before="240" w:line="240" w:lineRule="auto"/>
              <w:rPr>
                <w:rFonts w:ascii="Geologica Light" w:hAnsi="Geologica Light"/>
                <w:sz w:val="10"/>
                <w:szCs w:val="8"/>
              </w:rPr>
            </w:pPr>
          </w:p>
          <w:p w14:paraId="4FB520A5" w14:textId="355F2A8A" w:rsidR="00151FA7" w:rsidRPr="00320ECF" w:rsidRDefault="00151FA7" w:rsidP="00320ECF">
            <w:pPr>
              <w:tabs>
                <w:tab w:val="left" w:pos="1965"/>
              </w:tabs>
              <w:spacing w:before="240" w:line="240" w:lineRule="auto"/>
              <w:rPr>
                <w:rFonts w:ascii="Geologica Light" w:hAnsi="Geologica Light"/>
                <w:sz w:val="10"/>
                <w:szCs w:val="8"/>
              </w:rPr>
            </w:pPr>
          </w:p>
        </w:tc>
      </w:tr>
      <w:tr w:rsidR="006D1FF3" w:rsidRPr="00450830" w14:paraId="1B895996" w14:textId="77777777" w:rsidTr="002E1CE3">
        <w:trPr>
          <w:gridAfter w:val="1"/>
          <w:wAfter w:w="234" w:type="dxa"/>
        </w:trPr>
        <w:tc>
          <w:tcPr>
            <w:tcW w:w="10933" w:type="dxa"/>
          </w:tcPr>
          <w:p w14:paraId="77EEC16A" w14:textId="5AB656A7" w:rsidR="006D1FF3" w:rsidRDefault="006D1FF3" w:rsidP="00B57AD7">
            <w:pPr>
              <w:spacing w:before="240" w:line="240" w:lineRule="auto"/>
              <w:contextualSpacing/>
              <w:rPr>
                <w:rFonts w:ascii="Geologica Light" w:eastAsia="PMingLiU" w:hAnsi="Geologica Light"/>
                <w:lang w:eastAsia="zh-TW"/>
              </w:rPr>
            </w:pPr>
            <w:r w:rsidRPr="00450830">
              <w:rPr>
                <w:rFonts w:ascii="Geologica Light" w:eastAsia="PMingLiU" w:hAnsi="Geologica Light"/>
                <w:lang w:eastAsia="zh-TW"/>
              </w:rPr>
              <w:lastRenderedPageBreak/>
              <w:t>Председатель организационного комитета:</w:t>
            </w:r>
            <w:r w:rsidR="00B57AD7">
              <w:rPr>
                <w:rFonts w:ascii="Geologica Light" w:eastAsia="PMingLiU" w:hAnsi="Geologica Light"/>
                <w:lang w:eastAsia="zh-TW"/>
              </w:rPr>
              <w:br/>
            </w:r>
            <w:proofErr w:type="spellStart"/>
            <w:r w:rsidRPr="00450830">
              <w:rPr>
                <w:rFonts w:ascii="Geologica Light" w:eastAsia="PMingLiU" w:hAnsi="Geologica Light"/>
                <w:b/>
                <w:bCs/>
                <w:lang w:eastAsia="zh-TW"/>
              </w:rPr>
              <w:t>Григоричев</w:t>
            </w:r>
            <w:proofErr w:type="spellEnd"/>
            <w:r w:rsidRPr="00450830">
              <w:rPr>
                <w:rFonts w:ascii="Geologica Light" w:eastAsia="PMingLiU" w:hAnsi="Geologica Light"/>
                <w:b/>
                <w:bCs/>
                <w:lang w:eastAsia="zh-TW"/>
              </w:rPr>
              <w:t xml:space="preserve"> Константин Вадимович</w:t>
            </w:r>
            <w:r w:rsidRPr="00450830">
              <w:rPr>
                <w:rFonts w:ascii="Geologica Light" w:eastAsia="PMingLiU" w:hAnsi="Geologica Light"/>
                <w:lang w:eastAsia="zh-TW"/>
              </w:rPr>
              <w:t xml:space="preserve"> – </w:t>
            </w:r>
            <w:proofErr w:type="spellStart"/>
            <w:r w:rsidRPr="00450830">
              <w:rPr>
                <w:rFonts w:ascii="Geologica Light" w:eastAsia="PMingLiU" w:hAnsi="Geologica Light"/>
                <w:lang w:eastAsia="zh-TW"/>
              </w:rPr>
              <w:t>д.соц.н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 xml:space="preserve">., </w:t>
            </w:r>
            <w:proofErr w:type="spellStart"/>
            <w:r w:rsidRPr="00450830">
              <w:rPr>
                <w:rFonts w:ascii="Geologica Light" w:eastAsia="PMingLiU" w:hAnsi="Geologica Light"/>
                <w:lang w:eastAsia="zh-TW"/>
              </w:rPr>
              <w:t>г.н.с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 xml:space="preserve">. ФИЦ </w:t>
            </w:r>
            <w:proofErr w:type="spellStart"/>
            <w:r w:rsidRPr="00450830">
              <w:rPr>
                <w:rFonts w:ascii="Geologica Light" w:eastAsia="PMingLiU" w:hAnsi="Geologica Light"/>
                <w:lang w:eastAsia="zh-TW"/>
              </w:rPr>
              <w:t>ИрИХ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 xml:space="preserve"> СО РАН</w:t>
            </w:r>
          </w:p>
          <w:p w14:paraId="3A0B1A27" w14:textId="29296741" w:rsidR="00450830" w:rsidRPr="00450830" w:rsidRDefault="00450830" w:rsidP="00450830">
            <w:pPr>
              <w:spacing w:before="240" w:line="240" w:lineRule="auto"/>
              <w:contextualSpacing/>
              <w:jc w:val="both"/>
              <w:rPr>
                <w:rFonts w:ascii="Geologica Light" w:eastAsia="PMingLiU" w:hAnsi="Geologica Light"/>
                <w:lang w:eastAsia="zh-TW"/>
              </w:rPr>
            </w:pPr>
          </w:p>
          <w:p w14:paraId="59220C20" w14:textId="77777777" w:rsidR="00B57AD7" w:rsidRDefault="006D1FF3" w:rsidP="00450830">
            <w:pPr>
              <w:spacing w:before="240" w:line="240" w:lineRule="auto"/>
              <w:contextualSpacing/>
              <w:jc w:val="both"/>
              <w:rPr>
                <w:rFonts w:ascii="Geologica Light" w:eastAsia="PMingLiU" w:hAnsi="Geologica Light"/>
                <w:lang w:eastAsia="zh-TW"/>
              </w:rPr>
            </w:pPr>
            <w:r w:rsidRPr="00450830">
              <w:rPr>
                <w:rFonts w:ascii="Geologica Light" w:eastAsia="PMingLiU" w:hAnsi="Geologica Light"/>
                <w:lang w:eastAsia="zh-TW"/>
              </w:rPr>
              <w:t>Ученый секретарь Форума:</w:t>
            </w:r>
          </w:p>
          <w:p w14:paraId="1D7F01E3" w14:textId="30AC88BF" w:rsidR="006D1FF3" w:rsidRPr="00450830" w:rsidRDefault="006D1FF3" w:rsidP="00450830">
            <w:pPr>
              <w:spacing w:before="240" w:line="240" w:lineRule="auto"/>
              <w:contextualSpacing/>
              <w:jc w:val="both"/>
              <w:rPr>
                <w:rFonts w:ascii="Geologica Light" w:eastAsia="PMingLiU" w:hAnsi="Geologica Light"/>
                <w:lang w:eastAsia="zh-TW"/>
              </w:rPr>
            </w:pPr>
            <w:r w:rsidRPr="00450830">
              <w:rPr>
                <w:rFonts w:ascii="Geologica Light" w:eastAsia="PMingLiU" w:hAnsi="Geologica Light"/>
                <w:b/>
                <w:bCs/>
                <w:lang w:eastAsia="zh-TW"/>
              </w:rPr>
              <w:t>Емельянова Наталия Владимировна</w:t>
            </w:r>
            <w:r w:rsidRPr="00450830">
              <w:rPr>
                <w:rFonts w:ascii="Geologica Light" w:eastAsia="PMingLiU" w:hAnsi="Geologica Light"/>
                <w:lang w:eastAsia="zh-TW"/>
              </w:rPr>
              <w:t xml:space="preserve"> – </w:t>
            </w:r>
            <w:proofErr w:type="spellStart"/>
            <w:r w:rsidRPr="00450830">
              <w:rPr>
                <w:rFonts w:ascii="Geologica Light" w:eastAsia="PMingLiU" w:hAnsi="Geologica Light"/>
                <w:lang w:eastAsia="zh-TW"/>
              </w:rPr>
              <w:t>к.г.н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 xml:space="preserve">., заведующий лабораторией устойчивого </w:t>
            </w:r>
            <w:r w:rsidR="0078090C" w:rsidRPr="00450830">
              <w:rPr>
                <w:rFonts w:ascii="Geologica Light" w:eastAsia="PMingLiU" w:hAnsi="Geologica Light"/>
                <w:lang w:eastAsia="zh-TW"/>
              </w:rPr>
              <w:t xml:space="preserve">развития Байкальского региона ФИЦ </w:t>
            </w:r>
            <w:proofErr w:type="spellStart"/>
            <w:r w:rsidR="0078090C" w:rsidRPr="00450830">
              <w:rPr>
                <w:rFonts w:ascii="Geologica Light" w:eastAsia="PMingLiU" w:hAnsi="Geologica Light"/>
                <w:lang w:eastAsia="zh-TW"/>
              </w:rPr>
              <w:t>ИрИХ</w:t>
            </w:r>
            <w:proofErr w:type="spellEnd"/>
            <w:r w:rsidR="0078090C" w:rsidRPr="00450830">
              <w:rPr>
                <w:rFonts w:ascii="Geologica Light" w:eastAsia="PMingLiU" w:hAnsi="Geologica Light"/>
                <w:lang w:eastAsia="zh-TW"/>
              </w:rPr>
              <w:t xml:space="preserve"> СО РАН</w:t>
            </w:r>
          </w:p>
          <w:p w14:paraId="2C78170A" w14:textId="77777777" w:rsidR="006D1FF3" w:rsidRPr="00450830" w:rsidRDefault="006D1FF3" w:rsidP="00450830">
            <w:pPr>
              <w:spacing w:before="240" w:line="240" w:lineRule="auto"/>
              <w:contextualSpacing/>
              <w:jc w:val="both"/>
              <w:rPr>
                <w:rFonts w:ascii="Geologica Light" w:eastAsia="PMingLiU" w:hAnsi="Geologica Light"/>
                <w:lang w:eastAsia="zh-TW"/>
              </w:rPr>
            </w:pPr>
          </w:p>
          <w:p w14:paraId="1618AF9B" w14:textId="05210248" w:rsidR="006D1FF3" w:rsidRPr="009F1E1C" w:rsidRDefault="009F1E1C" w:rsidP="009F1E1C">
            <w:pPr>
              <w:spacing w:before="240" w:line="240" w:lineRule="auto"/>
              <w:contextualSpacing/>
              <w:jc w:val="center"/>
              <w:rPr>
                <w:rFonts w:ascii="Geologica Roman" w:eastAsia="PMingLiU" w:hAnsi="Geologica Roman"/>
                <w:color w:val="0562AF"/>
                <w:sz w:val="28"/>
                <w:szCs w:val="28"/>
                <w:lang w:eastAsia="zh-TW"/>
              </w:rPr>
            </w:pPr>
            <w:r w:rsidRPr="009F1E1C">
              <w:rPr>
                <w:rFonts w:ascii="Geologica Roman" w:eastAsia="PMingLiU" w:hAnsi="Geologica Roman"/>
                <w:color w:val="0562AF"/>
                <w:sz w:val="28"/>
                <w:szCs w:val="28"/>
                <w:lang w:eastAsia="zh-TW"/>
              </w:rPr>
              <w:t>ЧЛЕНЫ ОРГАНИЗАЦИОННОГО КОМИТЕТА</w:t>
            </w:r>
          </w:p>
          <w:p w14:paraId="60082B19" w14:textId="77777777" w:rsidR="00450830" w:rsidRDefault="00450830" w:rsidP="00450830">
            <w:pPr>
              <w:spacing w:before="240" w:line="240" w:lineRule="auto"/>
              <w:contextualSpacing/>
              <w:jc w:val="both"/>
              <w:rPr>
                <w:rFonts w:ascii="Geologica Light" w:eastAsia="PMingLiU" w:hAnsi="Geologica Light"/>
                <w:b/>
                <w:bCs/>
                <w:lang w:eastAsia="zh-TW"/>
              </w:rPr>
            </w:pPr>
          </w:p>
          <w:p w14:paraId="4C158009" w14:textId="56F715B2" w:rsidR="006D1FF3" w:rsidRPr="00450830" w:rsidRDefault="006D1FF3" w:rsidP="00450830">
            <w:pPr>
              <w:spacing w:before="240" w:line="240" w:lineRule="auto"/>
              <w:jc w:val="both"/>
              <w:rPr>
                <w:rFonts w:ascii="Geologica Light" w:eastAsia="PMingLiU" w:hAnsi="Geologica Light"/>
                <w:lang w:eastAsia="zh-TW"/>
              </w:rPr>
            </w:pPr>
            <w:proofErr w:type="spellStart"/>
            <w:r w:rsidRPr="00450830">
              <w:rPr>
                <w:rFonts w:ascii="Geologica Light" w:eastAsia="PMingLiU" w:hAnsi="Geologica Light"/>
                <w:b/>
                <w:bCs/>
                <w:lang w:eastAsia="zh-TW"/>
              </w:rPr>
              <w:t>Виолин</w:t>
            </w:r>
            <w:proofErr w:type="spellEnd"/>
            <w:r w:rsidRPr="00450830">
              <w:rPr>
                <w:rFonts w:ascii="Geologica Light" w:eastAsia="PMingLiU" w:hAnsi="Geologica Light"/>
                <w:b/>
                <w:bCs/>
                <w:lang w:eastAsia="zh-TW"/>
              </w:rPr>
              <w:t xml:space="preserve"> Сергей Игоревич</w:t>
            </w:r>
            <w:r w:rsidRPr="00450830">
              <w:rPr>
                <w:rFonts w:ascii="Geologica Light" w:eastAsia="PMingLiU" w:hAnsi="Geologica Light"/>
                <w:lang w:eastAsia="zh-TW"/>
              </w:rPr>
              <w:t xml:space="preserve"> – </w:t>
            </w:r>
            <w:proofErr w:type="spellStart"/>
            <w:r w:rsidRPr="00450830">
              <w:rPr>
                <w:rFonts w:ascii="Geologica Light" w:eastAsia="PMingLiU" w:hAnsi="Geologica Light"/>
                <w:lang w:eastAsia="zh-TW"/>
              </w:rPr>
              <w:t>н.с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 xml:space="preserve">. ФИЦ </w:t>
            </w:r>
            <w:proofErr w:type="spellStart"/>
            <w:r w:rsidRPr="00450830">
              <w:rPr>
                <w:rFonts w:ascii="Geologica Light" w:eastAsia="PMingLiU" w:hAnsi="Geologica Light"/>
                <w:lang w:eastAsia="zh-TW"/>
              </w:rPr>
              <w:t>ИрИХ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 xml:space="preserve"> СО РАН</w:t>
            </w:r>
          </w:p>
          <w:p w14:paraId="6FDDB1FB" w14:textId="346A4B54" w:rsidR="006D1FF3" w:rsidRPr="00450830" w:rsidRDefault="006D1FF3" w:rsidP="00450830">
            <w:pPr>
              <w:spacing w:before="240" w:line="240" w:lineRule="auto"/>
              <w:jc w:val="both"/>
              <w:rPr>
                <w:rFonts w:ascii="Geologica Light" w:eastAsia="PMingLiU" w:hAnsi="Geologica Light"/>
                <w:lang w:eastAsia="zh-TW"/>
              </w:rPr>
            </w:pPr>
            <w:r w:rsidRPr="00450830">
              <w:rPr>
                <w:rFonts w:ascii="Geologica Light" w:eastAsia="PMingLiU" w:hAnsi="Geologica Light"/>
                <w:b/>
                <w:bCs/>
                <w:lang w:eastAsia="zh-TW"/>
              </w:rPr>
              <w:t>Ващенко Борис Михайлович</w:t>
            </w:r>
            <w:r w:rsidRPr="00450830">
              <w:rPr>
                <w:rFonts w:ascii="Geologica Light" w:eastAsia="PMingLiU" w:hAnsi="Geologica Light"/>
                <w:lang w:eastAsia="zh-TW"/>
              </w:rPr>
              <w:t xml:space="preserve"> – </w:t>
            </w:r>
            <w:proofErr w:type="spellStart"/>
            <w:r w:rsidRPr="00450830">
              <w:rPr>
                <w:rFonts w:ascii="Geologica Light" w:eastAsia="PMingLiU" w:hAnsi="Geologica Light"/>
                <w:lang w:eastAsia="zh-TW"/>
              </w:rPr>
              <w:t>к.ю.н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>., помощник ректора по стратегическому партнерству и развитию, БГУ</w:t>
            </w:r>
          </w:p>
          <w:p w14:paraId="2701ECC9" w14:textId="7BD10138" w:rsidR="006D1FF3" w:rsidRPr="00450830" w:rsidRDefault="006D1FF3" w:rsidP="00450830">
            <w:pPr>
              <w:spacing w:before="240" w:line="240" w:lineRule="auto"/>
              <w:jc w:val="both"/>
              <w:rPr>
                <w:rFonts w:ascii="Geologica Light" w:eastAsia="PMingLiU" w:hAnsi="Geologica Light"/>
                <w:lang w:eastAsia="zh-TW"/>
              </w:rPr>
            </w:pPr>
            <w:r w:rsidRPr="00450830">
              <w:rPr>
                <w:rFonts w:ascii="Geologica Light" w:eastAsia="PMingLiU" w:hAnsi="Geologica Light"/>
                <w:b/>
                <w:bCs/>
                <w:lang w:eastAsia="zh-TW"/>
              </w:rPr>
              <w:t>Грицких Надежда Викторовна</w:t>
            </w:r>
            <w:r w:rsidRPr="00450830">
              <w:rPr>
                <w:rFonts w:ascii="Geologica Light" w:eastAsia="PMingLiU" w:hAnsi="Geologica Light"/>
                <w:lang w:eastAsia="zh-TW"/>
              </w:rPr>
              <w:t xml:space="preserve"> – к.ф.н., заведующий кафедрой культурологии</w:t>
            </w:r>
            <w:r w:rsidR="00F326EB">
              <w:rPr>
                <w:rFonts w:ascii="Geologica Light" w:eastAsia="PMingLiU" w:hAnsi="Geologica Light"/>
                <w:lang w:eastAsia="zh-TW"/>
              </w:rPr>
              <w:br/>
            </w:r>
            <w:r w:rsidRPr="00450830">
              <w:rPr>
                <w:rFonts w:ascii="Geologica Light" w:eastAsia="PMingLiU" w:hAnsi="Geologica Light"/>
                <w:lang w:eastAsia="zh-TW"/>
              </w:rPr>
              <w:t>и управления социальными процессами Института социальных наук ИГУ</w:t>
            </w:r>
          </w:p>
          <w:p w14:paraId="0FE5A594" w14:textId="6FC5CEF0" w:rsidR="006D1FF3" w:rsidRPr="00450830" w:rsidRDefault="006D1FF3" w:rsidP="00450830">
            <w:pPr>
              <w:spacing w:before="240" w:line="240" w:lineRule="auto"/>
              <w:jc w:val="both"/>
              <w:rPr>
                <w:rFonts w:ascii="Geologica Light" w:eastAsia="PMingLiU" w:hAnsi="Geologica Light"/>
                <w:lang w:eastAsia="zh-TW"/>
              </w:rPr>
            </w:pPr>
            <w:r w:rsidRPr="00450830">
              <w:rPr>
                <w:rFonts w:ascii="Geologica Light" w:eastAsia="PMingLiU" w:hAnsi="Geologica Light"/>
                <w:b/>
                <w:bCs/>
                <w:lang w:eastAsia="zh-TW"/>
              </w:rPr>
              <w:t>Давыдова Елена Дмитриевна</w:t>
            </w:r>
            <w:r w:rsidRPr="00450830">
              <w:rPr>
                <w:rFonts w:ascii="Geologica Light" w:eastAsia="PMingLiU" w:hAnsi="Geologica Light"/>
                <w:lang w:eastAsia="zh-TW"/>
              </w:rPr>
              <w:t xml:space="preserve"> – </w:t>
            </w:r>
            <w:proofErr w:type="spellStart"/>
            <w:r w:rsidRPr="00450830">
              <w:rPr>
                <w:rFonts w:ascii="Geologica Light" w:eastAsia="PMingLiU" w:hAnsi="Geologica Light"/>
                <w:lang w:eastAsia="zh-TW"/>
              </w:rPr>
              <w:t>м.н.с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 xml:space="preserve">. ФИЦ </w:t>
            </w:r>
            <w:proofErr w:type="spellStart"/>
            <w:r w:rsidRPr="00450830">
              <w:rPr>
                <w:rFonts w:ascii="Geologica Light" w:eastAsia="PMingLiU" w:hAnsi="Geologica Light"/>
                <w:lang w:eastAsia="zh-TW"/>
              </w:rPr>
              <w:t>ИрИХ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 xml:space="preserve"> СО РАН</w:t>
            </w:r>
          </w:p>
          <w:p w14:paraId="780DC7F9" w14:textId="3B3CA65F" w:rsidR="006D1FF3" w:rsidRPr="00450830" w:rsidRDefault="006D1FF3" w:rsidP="00450830">
            <w:pPr>
              <w:spacing w:before="240" w:line="240" w:lineRule="auto"/>
              <w:jc w:val="both"/>
              <w:rPr>
                <w:rFonts w:ascii="Geologica Light" w:eastAsia="PMingLiU" w:hAnsi="Geologica Light"/>
                <w:lang w:eastAsia="zh-TW"/>
              </w:rPr>
            </w:pPr>
            <w:proofErr w:type="spellStart"/>
            <w:r w:rsidRPr="00450830">
              <w:rPr>
                <w:rFonts w:ascii="Geologica Light" w:eastAsia="PMingLiU" w:hAnsi="Geologica Light"/>
                <w:b/>
                <w:bCs/>
                <w:lang w:eastAsia="zh-TW"/>
              </w:rPr>
              <w:t>Дугарова</w:t>
            </w:r>
            <w:proofErr w:type="spellEnd"/>
            <w:r w:rsidRPr="00450830">
              <w:rPr>
                <w:rFonts w:ascii="Geologica Light" w:eastAsia="PMingLiU" w:hAnsi="Geologica Light"/>
                <w:b/>
                <w:bCs/>
                <w:lang w:eastAsia="zh-TW"/>
              </w:rPr>
              <w:t xml:space="preserve"> </w:t>
            </w:r>
            <w:proofErr w:type="spellStart"/>
            <w:r w:rsidRPr="00450830">
              <w:rPr>
                <w:rFonts w:ascii="Geologica Light" w:eastAsia="PMingLiU" w:hAnsi="Geologica Light"/>
                <w:b/>
                <w:bCs/>
                <w:lang w:eastAsia="zh-TW"/>
              </w:rPr>
              <w:t>Гэрэлма</w:t>
            </w:r>
            <w:proofErr w:type="spellEnd"/>
            <w:r w:rsidRPr="00450830">
              <w:rPr>
                <w:rFonts w:ascii="Geologica Light" w:eastAsia="PMingLiU" w:hAnsi="Geologica Light"/>
                <w:b/>
                <w:bCs/>
                <w:lang w:eastAsia="zh-TW"/>
              </w:rPr>
              <w:t xml:space="preserve"> </w:t>
            </w:r>
            <w:proofErr w:type="spellStart"/>
            <w:r w:rsidRPr="00450830">
              <w:rPr>
                <w:rFonts w:ascii="Geologica Light" w:eastAsia="PMingLiU" w:hAnsi="Geologica Light"/>
                <w:b/>
                <w:bCs/>
                <w:lang w:eastAsia="zh-TW"/>
              </w:rPr>
              <w:t>Банзаровна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 xml:space="preserve"> – </w:t>
            </w:r>
            <w:proofErr w:type="spellStart"/>
            <w:r w:rsidRPr="00450830">
              <w:rPr>
                <w:rFonts w:ascii="Geologica Light" w:eastAsia="PMingLiU" w:hAnsi="Geologica Light"/>
                <w:lang w:eastAsia="zh-TW"/>
              </w:rPr>
              <w:t>к.г.н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 xml:space="preserve">., </w:t>
            </w:r>
            <w:proofErr w:type="spellStart"/>
            <w:r w:rsidRPr="00450830">
              <w:rPr>
                <w:rFonts w:ascii="Geologica Light" w:eastAsia="PMingLiU" w:hAnsi="Geologica Light"/>
                <w:lang w:eastAsia="zh-TW"/>
              </w:rPr>
              <w:t>с.н.с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>. ИГ СО РАН</w:t>
            </w:r>
          </w:p>
          <w:p w14:paraId="43BD97EA" w14:textId="1D55F760" w:rsidR="006D1FF3" w:rsidRPr="00450830" w:rsidRDefault="006D1FF3" w:rsidP="00450830">
            <w:pPr>
              <w:spacing w:before="240" w:line="240" w:lineRule="auto"/>
              <w:jc w:val="both"/>
              <w:rPr>
                <w:rFonts w:ascii="Geologica Light" w:eastAsia="PMingLiU" w:hAnsi="Geologica Light"/>
                <w:lang w:eastAsia="zh-TW"/>
              </w:rPr>
            </w:pPr>
            <w:r w:rsidRPr="00450830">
              <w:rPr>
                <w:rFonts w:ascii="Geologica Light" w:eastAsia="PMingLiU" w:hAnsi="Geologica Light"/>
                <w:b/>
                <w:bCs/>
                <w:lang w:eastAsia="zh-TW"/>
              </w:rPr>
              <w:t>Журавлева Ирина Александровна</w:t>
            </w:r>
            <w:r w:rsidRPr="00450830">
              <w:rPr>
                <w:rFonts w:ascii="Geologica Light" w:eastAsia="PMingLiU" w:hAnsi="Geologica Light"/>
                <w:lang w:eastAsia="zh-TW"/>
              </w:rPr>
              <w:t xml:space="preserve"> – к.ф.н., директор Института социальных наук ИГУ</w:t>
            </w:r>
          </w:p>
          <w:p w14:paraId="6183E9E9" w14:textId="77777777" w:rsidR="006D1FF3" w:rsidRDefault="006D1FF3" w:rsidP="00B5012A">
            <w:pPr>
              <w:spacing w:before="240" w:after="240" w:line="240" w:lineRule="auto"/>
              <w:jc w:val="both"/>
              <w:rPr>
                <w:rFonts w:ascii="Geologica Light" w:eastAsia="PMingLiU" w:hAnsi="Geologica Light"/>
                <w:lang w:eastAsia="zh-TW"/>
              </w:rPr>
            </w:pPr>
            <w:r w:rsidRPr="00450830">
              <w:rPr>
                <w:rFonts w:ascii="Geologica Light" w:eastAsia="PMingLiU" w:hAnsi="Geologica Light"/>
                <w:b/>
                <w:bCs/>
                <w:lang w:eastAsia="zh-TW"/>
              </w:rPr>
              <w:t>Иванов Кирилл Андреевич</w:t>
            </w:r>
            <w:r w:rsidRPr="00450830">
              <w:rPr>
                <w:rFonts w:ascii="Geologica Light" w:eastAsia="PMingLiU" w:hAnsi="Geologica Light"/>
                <w:lang w:eastAsia="zh-TW"/>
              </w:rPr>
              <w:t xml:space="preserve"> – </w:t>
            </w:r>
            <w:proofErr w:type="spellStart"/>
            <w:r w:rsidRPr="00450830">
              <w:rPr>
                <w:rFonts w:ascii="Geologica Light" w:eastAsia="PMingLiU" w:hAnsi="Geologica Light"/>
                <w:lang w:eastAsia="zh-TW"/>
              </w:rPr>
              <w:t>м.н.с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 xml:space="preserve">. ФИЦ </w:t>
            </w:r>
            <w:proofErr w:type="spellStart"/>
            <w:r w:rsidRPr="00450830">
              <w:rPr>
                <w:rFonts w:ascii="Geologica Light" w:eastAsia="PMingLiU" w:hAnsi="Geologica Light"/>
                <w:lang w:eastAsia="zh-TW"/>
              </w:rPr>
              <w:t>ИрИХ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 xml:space="preserve"> СО РАН</w:t>
            </w:r>
          </w:p>
          <w:p w14:paraId="0CF1348A" w14:textId="77777777" w:rsidR="00B5012A" w:rsidRDefault="00B5012A" w:rsidP="00B5012A">
            <w:pPr>
              <w:spacing w:before="240" w:after="0" w:line="240" w:lineRule="auto"/>
              <w:contextualSpacing/>
              <w:jc w:val="both"/>
              <w:rPr>
                <w:rFonts w:ascii="Geologica Light" w:hAnsi="Geologica Light"/>
                <w:lang w:eastAsia="ru-RU"/>
              </w:rPr>
            </w:pPr>
            <w:r w:rsidRPr="00450830">
              <w:rPr>
                <w:rFonts w:ascii="Geologica Light" w:hAnsi="Geologica Light"/>
                <w:b/>
                <w:bCs/>
                <w:lang w:eastAsia="ru-RU"/>
              </w:rPr>
              <w:t>Колобова Елена Анатольевна</w:t>
            </w:r>
            <w:r w:rsidRPr="00450830">
              <w:rPr>
                <w:rFonts w:ascii="Geologica Light" w:hAnsi="Geologica Light"/>
                <w:lang w:eastAsia="ru-RU"/>
              </w:rPr>
              <w:t xml:space="preserve"> – ученый секретарь ОУС по ЭН, УОНИ СО РАН</w:t>
            </w:r>
          </w:p>
          <w:p w14:paraId="5E4AD91E" w14:textId="27364DCA" w:rsidR="0078090C" w:rsidRDefault="0078090C" w:rsidP="0078090C">
            <w:pPr>
              <w:spacing w:before="240" w:after="240" w:line="240" w:lineRule="auto"/>
              <w:jc w:val="both"/>
              <w:rPr>
                <w:rFonts w:ascii="Geologica Light" w:eastAsia="PMingLiU" w:hAnsi="Geologica Light"/>
                <w:lang w:eastAsia="zh-TW"/>
              </w:rPr>
            </w:pPr>
            <w:r>
              <w:rPr>
                <w:rFonts w:ascii="Geologica Light" w:eastAsia="PMingLiU" w:hAnsi="Geologica Light"/>
                <w:b/>
                <w:bCs/>
                <w:lang w:eastAsia="zh-TW"/>
              </w:rPr>
              <w:t>Комлева Кристина Николаевна</w:t>
            </w:r>
            <w:r w:rsidRPr="00450830">
              <w:rPr>
                <w:rFonts w:ascii="Geologica Light" w:eastAsia="PMingLiU" w:hAnsi="Geologica Light"/>
                <w:lang w:eastAsia="zh-TW"/>
              </w:rPr>
              <w:t xml:space="preserve"> – </w:t>
            </w:r>
            <w:proofErr w:type="spellStart"/>
            <w:r w:rsidRPr="00450830">
              <w:rPr>
                <w:rFonts w:ascii="Geologica Light" w:eastAsia="PMingLiU" w:hAnsi="Geologica Light"/>
                <w:lang w:eastAsia="zh-TW"/>
              </w:rPr>
              <w:t>м.н.с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 xml:space="preserve">. ФИЦ </w:t>
            </w:r>
            <w:proofErr w:type="spellStart"/>
            <w:r w:rsidRPr="00450830">
              <w:rPr>
                <w:rFonts w:ascii="Geologica Light" w:eastAsia="PMingLiU" w:hAnsi="Geologica Light"/>
                <w:lang w:eastAsia="zh-TW"/>
              </w:rPr>
              <w:t>ИрИХ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 xml:space="preserve"> СО РАН</w:t>
            </w:r>
          </w:p>
          <w:p w14:paraId="1365982A" w14:textId="2B93699C" w:rsidR="0078090C" w:rsidRDefault="0078090C" w:rsidP="0078090C">
            <w:pPr>
              <w:spacing w:before="240" w:after="240" w:line="240" w:lineRule="auto"/>
              <w:jc w:val="both"/>
              <w:rPr>
                <w:rFonts w:ascii="Geologica Light" w:eastAsia="PMingLiU" w:hAnsi="Geologica Light"/>
                <w:lang w:eastAsia="zh-TW"/>
              </w:rPr>
            </w:pPr>
            <w:r>
              <w:rPr>
                <w:rFonts w:ascii="Geologica Light" w:eastAsia="PMingLiU" w:hAnsi="Geologica Light"/>
                <w:b/>
                <w:bCs/>
                <w:lang w:eastAsia="zh-TW"/>
              </w:rPr>
              <w:t>Кротова Вера Сергеевна</w:t>
            </w:r>
            <w:r w:rsidRPr="00450830">
              <w:rPr>
                <w:rFonts w:ascii="Geologica Light" w:eastAsia="PMingLiU" w:hAnsi="Geologica Light"/>
                <w:lang w:eastAsia="zh-TW"/>
              </w:rPr>
              <w:t xml:space="preserve"> – </w:t>
            </w:r>
            <w:r>
              <w:rPr>
                <w:rFonts w:ascii="Geologica Light" w:eastAsia="PMingLiU" w:hAnsi="Geologica Light"/>
                <w:lang w:eastAsia="zh-TW"/>
              </w:rPr>
              <w:t>инженер</w:t>
            </w:r>
            <w:r w:rsidRPr="00450830">
              <w:rPr>
                <w:rFonts w:ascii="Geologica Light" w:eastAsia="PMingLiU" w:hAnsi="Geologica Light"/>
                <w:lang w:eastAsia="zh-TW"/>
              </w:rPr>
              <w:t xml:space="preserve"> ФИЦ </w:t>
            </w:r>
            <w:proofErr w:type="spellStart"/>
            <w:r w:rsidRPr="00450830">
              <w:rPr>
                <w:rFonts w:ascii="Geologica Light" w:eastAsia="PMingLiU" w:hAnsi="Geologica Light"/>
                <w:lang w:eastAsia="zh-TW"/>
              </w:rPr>
              <w:t>ИрИХ</w:t>
            </w:r>
            <w:proofErr w:type="spellEnd"/>
            <w:r w:rsidRPr="00450830">
              <w:rPr>
                <w:rFonts w:ascii="Geologica Light" w:eastAsia="PMingLiU" w:hAnsi="Geologica Light"/>
                <w:lang w:eastAsia="zh-TW"/>
              </w:rPr>
              <w:t xml:space="preserve"> СО РАН</w:t>
            </w:r>
          </w:p>
          <w:p w14:paraId="1C795BB7" w14:textId="77777777" w:rsidR="00B5012A" w:rsidRPr="00450830" w:rsidRDefault="00B5012A" w:rsidP="00B5012A">
            <w:pPr>
              <w:spacing w:before="240" w:after="0" w:line="240" w:lineRule="auto"/>
              <w:jc w:val="both"/>
              <w:rPr>
                <w:rFonts w:ascii="Geologica Light" w:hAnsi="Geologica Light"/>
              </w:rPr>
            </w:pPr>
            <w:r w:rsidRPr="00450830">
              <w:rPr>
                <w:rFonts w:ascii="Geologica Light" w:hAnsi="Geologica Light"/>
                <w:b/>
                <w:bCs/>
                <w:lang w:eastAsia="ru-RU"/>
              </w:rPr>
              <w:t>Нестеренко Альбина Михайловна</w:t>
            </w:r>
            <w:r w:rsidRPr="00450830">
              <w:rPr>
                <w:rFonts w:ascii="Geologica Light" w:hAnsi="Geologica Light"/>
                <w:lang w:eastAsia="ru-RU"/>
              </w:rPr>
              <w:t xml:space="preserve"> – </w:t>
            </w:r>
            <w:proofErr w:type="spellStart"/>
            <w:r w:rsidRPr="00450830">
              <w:rPr>
                <w:rFonts w:ascii="Geologica Light" w:hAnsi="Geologica Light"/>
                <w:lang w:eastAsia="ru-RU"/>
              </w:rPr>
              <w:t>м.н.с</w:t>
            </w:r>
            <w:proofErr w:type="spellEnd"/>
            <w:r w:rsidRPr="00450830">
              <w:rPr>
                <w:rFonts w:ascii="Geologica Light" w:hAnsi="Geologica Light"/>
                <w:lang w:eastAsia="ru-RU"/>
              </w:rPr>
              <w:t xml:space="preserve">. ФИЦ </w:t>
            </w:r>
            <w:proofErr w:type="spellStart"/>
            <w:r w:rsidRPr="00450830">
              <w:rPr>
                <w:rFonts w:ascii="Geologica Light" w:hAnsi="Geologica Light"/>
                <w:lang w:eastAsia="ru-RU"/>
              </w:rPr>
              <w:t>ИрИХ</w:t>
            </w:r>
            <w:proofErr w:type="spellEnd"/>
            <w:r w:rsidRPr="00450830">
              <w:rPr>
                <w:rFonts w:ascii="Geologica Light" w:hAnsi="Geologica Light"/>
                <w:lang w:eastAsia="ru-RU"/>
              </w:rPr>
              <w:t xml:space="preserve"> СО РАН</w:t>
            </w:r>
            <w:r w:rsidRPr="00450830">
              <w:rPr>
                <w:rFonts w:ascii="Geologica Light" w:hAnsi="Geologica Light"/>
              </w:rPr>
              <w:t xml:space="preserve"> </w:t>
            </w:r>
          </w:p>
          <w:p w14:paraId="76C03D31" w14:textId="77777777" w:rsidR="00B5012A" w:rsidRPr="00450830" w:rsidRDefault="00B5012A" w:rsidP="00B5012A">
            <w:pPr>
              <w:spacing w:before="240" w:after="0" w:line="240" w:lineRule="auto"/>
              <w:jc w:val="both"/>
              <w:rPr>
                <w:rFonts w:ascii="Geologica Light" w:hAnsi="Geologica Light"/>
                <w:lang w:eastAsia="ru-RU"/>
              </w:rPr>
            </w:pPr>
            <w:r w:rsidRPr="00450830">
              <w:rPr>
                <w:rFonts w:ascii="Geologica Light" w:hAnsi="Geologica Light"/>
                <w:b/>
                <w:bCs/>
                <w:lang w:eastAsia="ru-RU"/>
              </w:rPr>
              <w:t>Пуртова Наталья Евгеньевна</w:t>
            </w:r>
            <w:r w:rsidRPr="00450830">
              <w:rPr>
                <w:rFonts w:ascii="Geologica Light" w:hAnsi="Geologica Light"/>
                <w:lang w:eastAsia="ru-RU"/>
              </w:rPr>
              <w:t xml:space="preserve"> – главный специалист Отдела наук о Земле УОНИ СО РАН</w:t>
            </w:r>
          </w:p>
          <w:p w14:paraId="47F8661B" w14:textId="77777777" w:rsidR="00B5012A" w:rsidRPr="00450830" w:rsidRDefault="00B5012A" w:rsidP="00B5012A">
            <w:pPr>
              <w:spacing w:before="240" w:after="0" w:line="240" w:lineRule="auto"/>
              <w:jc w:val="both"/>
              <w:rPr>
                <w:rFonts w:ascii="Geologica Light" w:hAnsi="Geologica Light"/>
                <w:lang w:eastAsia="ru-RU"/>
              </w:rPr>
            </w:pPr>
            <w:r w:rsidRPr="00450830">
              <w:rPr>
                <w:rFonts w:ascii="Geologica Light" w:hAnsi="Geologica Light"/>
                <w:b/>
                <w:bCs/>
                <w:lang w:eastAsia="ru-RU"/>
              </w:rPr>
              <w:t>Руднева Вера Анатольевна</w:t>
            </w:r>
            <w:r w:rsidRPr="00450830">
              <w:rPr>
                <w:rFonts w:ascii="Geologica Light" w:hAnsi="Geologica Light"/>
                <w:lang w:eastAsia="ru-RU"/>
              </w:rPr>
              <w:t xml:space="preserve"> – </w:t>
            </w:r>
            <w:proofErr w:type="spellStart"/>
            <w:r w:rsidRPr="00450830">
              <w:rPr>
                <w:rFonts w:ascii="Geologica Light" w:hAnsi="Geologica Light"/>
                <w:lang w:eastAsia="ru-RU"/>
              </w:rPr>
              <w:t>м.н.с</w:t>
            </w:r>
            <w:proofErr w:type="spellEnd"/>
            <w:r w:rsidRPr="00450830">
              <w:rPr>
                <w:rFonts w:ascii="Geologica Light" w:hAnsi="Geologica Light"/>
                <w:lang w:eastAsia="ru-RU"/>
              </w:rPr>
              <w:t xml:space="preserve"> ФИЦ </w:t>
            </w:r>
            <w:proofErr w:type="spellStart"/>
            <w:r w:rsidRPr="00450830">
              <w:rPr>
                <w:rFonts w:ascii="Geologica Light" w:hAnsi="Geologica Light"/>
                <w:lang w:eastAsia="ru-RU"/>
              </w:rPr>
              <w:t>ИрИХ</w:t>
            </w:r>
            <w:proofErr w:type="spellEnd"/>
            <w:r w:rsidRPr="00450830">
              <w:rPr>
                <w:rFonts w:ascii="Geologica Light" w:hAnsi="Geologica Light"/>
                <w:lang w:eastAsia="ru-RU"/>
              </w:rPr>
              <w:t xml:space="preserve"> СО РАН</w:t>
            </w:r>
          </w:p>
          <w:p w14:paraId="1F71E377" w14:textId="77777777" w:rsidR="00B5012A" w:rsidRPr="00450830" w:rsidRDefault="00B5012A" w:rsidP="00B5012A">
            <w:pPr>
              <w:spacing w:before="240" w:after="0" w:line="240" w:lineRule="auto"/>
              <w:jc w:val="both"/>
              <w:rPr>
                <w:rFonts w:ascii="Geologica Light" w:hAnsi="Geologica Light"/>
                <w:lang w:eastAsia="ru-RU"/>
              </w:rPr>
            </w:pPr>
            <w:r w:rsidRPr="00450830">
              <w:rPr>
                <w:rFonts w:ascii="Geologica Light" w:hAnsi="Geologica Light"/>
                <w:b/>
                <w:bCs/>
                <w:lang w:eastAsia="ru-RU"/>
              </w:rPr>
              <w:t>Тарасова Ольга Владиславовна</w:t>
            </w:r>
            <w:r w:rsidRPr="00450830">
              <w:rPr>
                <w:rFonts w:ascii="Geologica Light" w:hAnsi="Geologica Light"/>
                <w:lang w:eastAsia="ru-RU"/>
              </w:rPr>
              <w:t xml:space="preserve"> – к.э.н., заведующий отделом территориальных систем</w:t>
            </w:r>
            <w:r w:rsidRPr="00450830">
              <w:rPr>
                <w:rFonts w:ascii="Geologica Light" w:hAnsi="Geologica Light"/>
                <w:lang w:val="en-US" w:eastAsia="ru-RU"/>
              </w:rPr>
              <w:t> </w:t>
            </w:r>
            <w:r w:rsidRPr="00450830">
              <w:rPr>
                <w:rFonts w:ascii="Geologica Light" w:hAnsi="Geologica Light"/>
                <w:lang w:eastAsia="ru-RU"/>
              </w:rPr>
              <w:t>ИЭОПП</w:t>
            </w:r>
            <w:r w:rsidRPr="00450830">
              <w:rPr>
                <w:rFonts w:ascii="Geologica Light" w:hAnsi="Geologica Light"/>
                <w:lang w:val="en-US" w:eastAsia="ru-RU"/>
              </w:rPr>
              <w:t> </w:t>
            </w:r>
            <w:r w:rsidRPr="00450830">
              <w:rPr>
                <w:rFonts w:ascii="Geologica Light" w:hAnsi="Geologica Light"/>
                <w:lang w:eastAsia="ru-RU"/>
              </w:rPr>
              <w:t>СО РАН</w:t>
            </w:r>
          </w:p>
          <w:p w14:paraId="6F3014E9" w14:textId="77777777" w:rsidR="00B5012A" w:rsidRPr="00450830" w:rsidRDefault="00B5012A" w:rsidP="00B5012A">
            <w:pPr>
              <w:spacing w:before="240" w:after="0" w:line="240" w:lineRule="auto"/>
              <w:jc w:val="both"/>
              <w:rPr>
                <w:rFonts w:ascii="Geologica Light" w:hAnsi="Geologica Light"/>
                <w:lang w:eastAsia="ru-RU"/>
              </w:rPr>
            </w:pPr>
            <w:r w:rsidRPr="00450830">
              <w:rPr>
                <w:rFonts w:ascii="Geologica Light" w:hAnsi="Geologica Light"/>
                <w:b/>
                <w:bCs/>
                <w:lang w:eastAsia="ru-RU"/>
              </w:rPr>
              <w:t>Фролова Марина Викторовна</w:t>
            </w:r>
            <w:r w:rsidRPr="00450830">
              <w:rPr>
                <w:rFonts w:ascii="Geologica Light" w:hAnsi="Geologica Light"/>
                <w:lang w:eastAsia="ru-RU"/>
              </w:rPr>
              <w:t xml:space="preserve"> – начальник Отдела научных кадров УОНИ СО РАН</w:t>
            </w:r>
          </w:p>
          <w:p w14:paraId="229F0FD4" w14:textId="77777777" w:rsidR="00B5012A" w:rsidRPr="00450830" w:rsidRDefault="00B5012A" w:rsidP="00B5012A">
            <w:pPr>
              <w:spacing w:before="240" w:after="240" w:line="240" w:lineRule="auto"/>
              <w:jc w:val="both"/>
              <w:rPr>
                <w:rFonts w:ascii="Geologica Light" w:hAnsi="Geologica Light"/>
                <w:lang w:eastAsia="ru-RU"/>
              </w:rPr>
            </w:pPr>
            <w:r w:rsidRPr="00450830">
              <w:rPr>
                <w:rFonts w:ascii="Geologica Light" w:hAnsi="Geologica Light"/>
                <w:b/>
                <w:bCs/>
                <w:lang w:eastAsia="ru-RU"/>
              </w:rPr>
              <w:t xml:space="preserve">Цзян Константин </w:t>
            </w:r>
            <w:proofErr w:type="spellStart"/>
            <w:r w:rsidRPr="00450830">
              <w:rPr>
                <w:rFonts w:ascii="Geologica Light" w:hAnsi="Geologica Light"/>
                <w:b/>
                <w:bCs/>
                <w:lang w:eastAsia="ru-RU"/>
              </w:rPr>
              <w:t>Сюйевич</w:t>
            </w:r>
            <w:proofErr w:type="spellEnd"/>
            <w:r w:rsidRPr="00450830">
              <w:rPr>
                <w:rFonts w:ascii="Geologica Light" w:hAnsi="Geologica Light"/>
                <w:lang w:eastAsia="ru-RU"/>
              </w:rPr>
              <w:t xml:space="preserve"> – </w:t>
            </w:r>
            <w:proofErr w:type="spellStart"/>
            <w:r w:rsidRPr="00450830">
              <w:rPr>
                <w:rFonts w:ascii="Geologica Light" w:hAnsi="Geologica Light"/>
                <w:lang w:eastAsia="ru-RU"/>
              </w:rPr>
              <w:t>м.н.с</w:t>
            </w:r>
            <w:proofErr w:type="spellEnd"/>
            <w:r w:rsidRPr="00450830">
              <w:rPr>
                <w:rFonts w:ascii="Geologica Light" w:hAnsi="Geologica Light"/>
                <w:lang w:eastAsia="ru-RU"/>
              </w:rPr>
              <w:t xml:space="preserve">. ФИЦ </w:t>
            </w:r>
            <w:proofErr w:type="spellStart"/>
            <w:r w:rsidRPr="00450830">
              <w:rPr>
                <w:rFonts w:ascii="Geologica Light" w:hAnsi="Geologica Light"/>
                <w:lang w:eastAsia="ru-RU"/>
              </w:rPr>
              <w:t>ИрИХ</w:t>
            </w:r>
            <w:proofErr w:type="spellEnd"/>
            <w:r w:rsidRPr="00450830">
              <w:rPr>
                <w:rFonts w:ascii="Geologica Light" w:hAnsi="Geologica Light"/>
                <w:lang w:eastAsia="ru-RU"/>
              </w:rPr>
              <w:t xml:space="preserve"> СО РАН</w:t>
            </w:r>
          </w:p>
          <w:p w14:paraId="0C78AF7E" w14:textId="6606CDAB" w:rsidR="00B5012A" w:rsidRDefault="00B5012A" w:rsidP="00B5012A">
            <w:pPr>
              <w:spacing w:before="240" w:line="240" w:lineRule="auto"/>
              <w:contextualSpacing/>
              <w:jc w:val="both"/>
              <w:rPr>
                <w:rFonts w:ascii="Geologica Light" w:eastAsia="PMingLiU" w:hAnsi="Geologica Light"/>
                <w:lang w:eastAsia="zh-TW"/>
              </w:rPr>
            </w:pPr>
            <w:r w:rsidRPr="00450830">
              <w:rPr>
                <w:rFonts w:ascii="Geologica Light" w:hAnsi="Geologica Light"/>
                <w:b/>
                <w:bCs/>
                <w:lang w:eastAsia="ru-RU"/>
              </w:rPr>
              <w:t>Чудаева Татьяна Владимировна</w:t>
            </w:r>
            <w:r w:rsidRPr="00450830">
              <w:rPr>
                <w:rFonts w:ascii="Geologica Light" w:hAnsi="Geologica Light"/>
                <w:lang w:eastAsia="ru-RU"/>
              </w:rPr>
              <w:t xml:space="preserve"> – начальник Отдела наук о Земле УОНИ СО РАН</w:t>
            </w:r>
          </w:p>
          <w:p w14:paraId="4CE580C1" w14:textId="0F5C4306" w:rsidR="009F1E1C" w:rsidRPr="00450830" w:rsidRDefault="009F1E1C" w:rsidP="00450830">
            <w:pPr>
              <w:spacing w:before="240" w:line="240" w:lineRule="auto"/>
              <w:contextualSpacing/>
              <w:jc w:val="both"/>
              <w:rPr>
                <w:rFonts w:ascii="Geologica Light" w:eastAsiaTheme="minorEastAsia" w:hAnsi="Geologica Light"/>
                <w:lang w:eastAsia="zh-TW"/>
              </w:rPr>
            </w:pPr>
          </w:p>
        </w:tc>
      </w:tr>
    </w:tbl>
    <w:p w14:paraId="4416C913" w14:textId="41CA156D" w:rsidR="00B5012A" w:rsidRDefault="0063100B" w:rsidP="00B5012A">
      <w:pPr>
        <w:tabs>
          <w:tab w:val="left" w:pos="1965"/>
        </w:tabs>
        <w:spacing w:before="240" w:line="240" w:lineRule="auto"/>
        <w:rPr>
          <w:rFonts w:ascii="Geologica Light" w:hAnsi="Geologica Light"/>
          <w:b/>
          <w:bCs/>
          <w:noProof/>
          <w:color w:val="002060"/>
          <w:sz w:val="26"/>
          <w:szCs w:val="26"/>
        </w:rPr>
      </w:pPr>
      <w:r w:rsidRPr="00F326EB">
        <w:rPr>
          <w:rFonts w:ascii="Geologica Light" w:hAnsi="Geologica Light"/>
          <w:noProof/>
          <w:sz w:val="10"/>
          <w:szCs w:val="8"/>
        </w:rPr>
        <w:drawing>
          <wp:anchor distT="0" distB="0" distL="114300" distR="114300" simplePos="0" relativeHeight="251701248" behindDoc="1" locked="0" layoutInCell="1" allowOverlap="1" wp14:anchorId="07519E70" wp14:editId="1658C3A3">
            <wp:simplePos x="0" y="0"/>
            <wp:positionH relativeFrom="column">
              <wp:posOffset>5616575</wp:posOffset>
            </wp:positionH>
            <wp:positionV relativeFrom="paragraph">
              <wp:posOffset>-9410700</wp:posOffset>
            </wp:positionV>
            <wp:extent cx="1146175" cy="732155"/>
            <wp:effectExtent l="0" t="0" r="0" b="0"/>
            <wp:wrapNone/>
            <wp:docPr id="2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59965" name="Рисунок 302759965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" t="14034" r="-2578" b="21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73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CE3" w:rsidRPr="00F326EB">
        <w:rPr>
          <w:rFonts w:ascii="Geologica Light" w:hAnsi="Geologica Light"/>
          <w:noProof/>
          <w:sz w:val="10"/>
          <w:szCs w:val="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002A84" wp14:editId="4B1407C3">
                <wp:simplePos x="0" y="0"/>
                <wp:positionH relativeFrom="column">
                  <wp:posOffset>6619240</wp:posOffset>
                </wp:positionH>
                <wp:positionV relativeFrom="paragraph">
                  <wp:posOffset>-8860155</wp:posOffset>
                </wp:positionV>
                <wp:extent cx="577215" cy="45085"/>
                <wp:effectExtent l="0" t="0" r="0" b="0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" cy="45085"/>
                        </a:xfrm>
                        <a:prstGeom prst="rect">
                          <a:avLst/>
                        </a:prstGeom>
                        <a:solidFill>
                          <a:srgbClr val="C3DA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F2D7492" id="Прямоугольник 28" o:spid="_x0000_s1026" style="position:absolute;margin-left:521.2pt;margin-top:-697.65pt;width:45.45pt;height:3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" fillcolor="#c3dafd" stroked="f" strokeweight="1pt"/>
            </w:pict>
          </mc:Fallback>
        </mc:AlternateContent>
      </w:r>
    </w:p>
    <w:p w14:paraId="3D2DDBC6" w14:textId="17A51613" w:rsidR="006B5771" w:rsidRPr="00151FA7" w:rsidRDefault="006B5771" w:rsidP="00B5012A">
      <w:pPr>
        <w:tabs>
          <w:tab w:val="left" w:pos="1965"/>
        </w:tabs>
        <w:spacing w:before="240" w:line="240" w:lineRule="auto"/>
        <w:rPr>
          <w:rFonts w:ascii="Geologica Light" w:hAnsi="Geologica Light"/>
          <w:b/>
          <w:bCs/>
          <w:noProof/>
          <w:color w:val="002060"/>
          <w:sz w:val="26"/>
          <w:szCs w:val="26"/>
        </w:rPr>
      </w:pPr>
    </w:p>
    <w:p w14:paraId="04FB327B" w14:textId="42539A65" w:rsidR="00956CB3" w:rsidRDefault="00310C4E" w:rsidP="00956CB3">
      <w:pPr>
        <w:spacing w:before="240" w:after="120" w:line="240" w:lineRule="auto"/>
        <w:rPr>
          <w:rFonts w:ascii="Geologica Light" w:hAnsi="Geologica Light"/>
          <w:b/>
          <w:color w:val="023168"/>
          <w:sz w:val="26"/>
          <w:szCs w:val="26"/>
          <w:lang w:eastAsia="ar-SA"/>
        </w:rPr>
      </w:pPr>
      <w:r>
        <w:rPr>
          <w:rFonts w:ascii="Geologica Light" w:hAnsi="Geologica Light"/>
          <w:noProof/>
          <w:sz w:val="10"/>
          <w:szCs w:val="8"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8F66F48" wp14:editId="2D8F7C45">
                <wp:simplePos x="0" y="0"/>
                <wp:positionH relativeFrom="column">
                  <wp:posOffset>12649</wp:posOffset>
                </wp:positionH>
                <wp:positionV relativeFrom="paragraph">
                  <wp:posOffset>271195</wp:posOffset>
                </wp:positionV>
                <wp:extent cx="2941955" cy="381361"/>
                <wp:effectExtent l="0" t="0" r="0" b="0"/>
                <wp:wrapNone/>
                <wp:docPr id="39" name="Прямоугольник: скругленные углы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1955" cy="381361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BC1655" w14:textId="64EDDF0C" w:rsidR="00310C4E" w:rsidRPr="00310C4E" w:rsidRDefault="00310C4E" w:rsidP="00310C4E">
                            <w:pPr>
                              <w:jc w:val="center"/>
                              <w:rPr>
                                <w:rFonts w:ascii="Geologica Roman" w:hAnsi="Geologica Roman"/>
                                <w:b/>
                                <w:bCs/>
                                <w:szCs w:val="24"/>
                              </w:rPr>
                            </w:pPr>
                            <w:r w:rsidRPr="00310C4E">
                              <w:rPr>
                                <w:rFonts w:ascii="Geologica Roman" w:hAnsi="Geologica Roman"/>
                                <w:b/>
                                <w:bCs/>
                                <w:szCs w:val="24"/>
                              </w:rPr>
                              <w:t>ФОРМАТ ПРОВЕДЕНИЯ ФОРУМА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F66F48" id="Прямоугольник: скругленные углы 39" o:spid="_x0000_s1045" style="position:absolute;margin-left:1pt;margin-top:21.35pt;width:231.65pt;height:30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" fillcolor="#4472c4 [3204]" stroked="f" strokeweight="1pt">
                <v:stroke joinstyle="miter"/>
                <v:textbox>
                  <w:txbxContent>
                    <w:p w14:paraId="67BC1655" w14:textId="64EDDF0C" w:rsidR="00310C4E" w:rsidRPr="00310C4E" w:rsidRDefault="00310C4E" w:rsidP="00310C4E">
                      <w:pPr>
                        <w:jc w:val="center"/>
                        <w:rPr>
                          <w:rFonts w:ascii="Geologica Roman" w:hAnsi="Geologica Roman"/>
                          <w:b/>
                          <w:bCs/>
                          <w:szCs w:val="24"/>
                        </w:rPr>
                      </w:pPr>
                      <w:r w:rsidRPr="00310C4E">
                        <w:rPr>
                          <w:rFonts w:ascii="Geologica Roman" w:hAnsi="Geologica Roman"/>
                          <w:b/>
                          <w:bCs/>
                          <w:szCs w:val="24"/>
                        </w:rPr>
                        <w:t>ФОРМАТ ПРОВЕДЕНИЯ ФОРУМА</w:t>
                      </w:r>
                    </w:p>
                  </w:txbxContent>
                </v:textbox>
              </v:roundrect>
            </w:pict>
          </mc:Fallback>
        </mc:AlternateContent>
      </w:r>
      <w:r w:rsidR="00956CB3" w:rsidRPr="00956CB3">
        <w:rPr>
          <w:rFonts w:ascii="Geologica Light" w:hAnsi="Geologica Light"/>
          <w:b/>
          <w:noProof/>
          <w:color w:val="023168"/>
          <w:sz w:val="26"/>
          <w:szCs w:val="26"/>
          <w:lang w:eastAsia="ar-SA"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 wp14:anchorId="377D3B1B" wp14:editId="749F1B7C">
                <wp:simplePos x="0" y="0"/>
                <wp:positionH relativeFrom="column">
                  <wp:posOffset>-390116</wp:posOffset>
                </wp:positionH>
                <wp:positionV relativeFrom="paragraph">
                  <wp:posOffset>88491</wp:posOffset>
                </wp:positionV>
                <wp:extent cx="6079490" cy="45085"/>
                <wp:effectExtent l="0" t="0" r="0" b="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9490" cy="45085"/>
                        </a:xfrm>
                        <a:prstGeom prst="rect">
                          <a:avLst/>
                        </a:prstGeom>
                        <a:solidFill>
                          <a:srgbClr val="C3DA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FC5954" w14:textId="77777777" w:rsidR="00956CB3" w:rsidRPr="00BC1E17" w:rsidRDefault="00956CB3" w:rsidP="00956CB3">
                            <w:pPr>
                              <w:jc w:val="center"/>
                              <w:rPr>
                                <w:color w:val="C3DAF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D3B1B" id="Прямоугольник 36" o:spid="_x0000_s1046" style="position:absolute;margin-left:-30.7pt;margin-top:6.95pt;width:478.7pt;height:3.55pt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" fillcolor="#c3dafd" stroked="f" strokeweight="1pt">
                <v:textbox>
                  <w:txbxContent>
                    <w:p w14:paraId="43FC5954" w14:textId="77777777" w:rsidR="00956CB3" w:rsidRPr="00BC1E17" w:rsidRDefault="00956CB3" w:rsidP="00956CB3">
                      <w:pPr>
                        <w:jc w:val="center"/>
                        <w:rPr>
                          <w:color w:val="C3DAFD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956CB3" w:rsidRPr="00F326EB">
        <w:rPr>
          <w:rFonts w:ascii="Geologica Light" w:hAnsi="Geologica Light"/>
          <w:noProof/>
          <w:sz w:val="10"/>
          <w:szCs w:val="8"/>
        </w:rPr>
        <w:drawing>
          <wp:anchor distT="0" distB="0" distL="114300" distR="114300" simplePos="0" relativeHeight="251712512" behindDoc="1" locked="0" layoutInCell="1" allowOverlap="1" wp14:anchorId="360FC20B" wp14:editId="70D429E9">
            <wp:simplePos x="0" y="0"/>
            <wp:positionH relativeFrom="column">
              <wp:posOffset>5613800</wp:posOffset>
            </wp:positionH>
            <wp:positionV relativeFrom="paragraph">
              <wp:posOffset>-226060</wp:posOffset>
            </wp:positionV>
            <wp:extent cx="1146175" cy="732155"/>
            <wp:effectExtent l="0" t="0" r="0" b="0"/>
            <wp:wrapNone/>
            <wp:docPr id="3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59965" name="Рисунок 302759965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" t="14034" r="-2578" b="21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73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6CB3" w:rsidRPr="00956CB3">
        <w:rPr>
          <w:rFonts w:ascii="Geologica Light" w:hAnsi="Geologica Light"/>
          <w:b/>
          <w:noProof/>
          <w:color w:val="023168"/>
          <w:sz w:val="26"/>
          <w:szCs w:val="26"/>
          <w:lang w:eastAsia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B9705D" wp14:editId="513E2BCB">
                <wp:simplePos x="0" y="0"/>
                <wp:positionH relativeFrom="column">
                  <wp:posOffset>7456805</wp:posOffset>
                </wp:positionH>
                <wp:positionV relativeFrom="paragraph">
                  <wp:posOffset>533400</wp:posOffset>
                </wp:positionV>
                <wp:extent cx="577215" cy="45085"/>
                <wp:effectExtent l="0" t="0" r="0" b="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" cy="45085"/>
                        </a:xfrm>
                        <a:prstGeom prst="rect">
                          <a:avLst/>
                        </a:prstGeom>
                        <a:solidFill>
                          <a:srgbClr val="C3DA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1F2E899" id="Прямоугольник 35" o:spid="_x0000_s1026" style="position:absolute;margin-left:587.15pt;margin-top:42pt;width:45.45pt;height:3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" fillcolor="#c3dafd" stroked="f" strokeweight="1pt"/>
            </w:pict>
          </mc:Fallback>
        </mc:AlternateContent>
      </w:r>
    </w:p>
    <w:p w14:paraId="5830DB57" w14:textId="0F053864" w:rsidR="00956CB3" w:rsidRPr="00310C4E" w:rsidRDefault="00D47D61" w:rsidP="00956CB3">
      <w:pPr>
        <w:spacing w:before="240" w:after="120" w:line="240" w:lineRule="auto"/>
        <w:rPr>
          <w:rFonts w:ascii="Geologica Light" w:hAnsi="Geologica Light"/>
          <w:b/>
          <w:color w:val="023168"/>
          <w:sz w:val="26"/>
          <w:szCs w:val="26"/>
          <w:lang w:eastAsia="ar-SA"/>
        </w:rPr>
      </w:pPr>
      <w:r>
        <w:rPr>
          <w:rFonts w:ascii="Geologica Light" w:hAnsi="Geologica Light"/>
          <w:noProof/>
          <w:sz w:val="10"/>
          <w:szCs w:val="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B23020" wp14:editId="5922F1B2">
                <wp:simplePos x="0" y="0"/>
                <wp:positionH relativeFrom="column">
                  <wp:posOffset>2975453</wp:posOffset>
                </wp:positionH>
                <wp:positionV relativeFrom="paragraph">
                  <wp:posOffset>40330</wp:posOffset>
                </wp:positionV>
                <wp:extent cx="2434990" cy="266576"/>
                <wp:effectExtent l="0" t="0" r="22860" b="19685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4990" cy="2665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911EB1" w14:textId="5FAECE70" w:rsidR="00D47D61" w:rsidRPr="00D47D61" w:rsidRDefault="00D47D61" w:rsidP="00D47D61">
                            <w:pP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</w:pPr>
                            <w:r w:rsidRPr="00D47D61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Смешанный: очный / онлайн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1B23020" id="Прямоугольник 41" o:spid="_x0000_s1047" style="position:absolute;margin-left:234.3pt;margin-top:3.2pt;width:191.75pt;height:21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" fillcolor="white [3212]" strokecolor="white [3212]" strokeweight="1pt">
                <v:textbox>
                  <w:txbxContent>
                    <w:p w14:paraId="5C911EB1" w14:textId="5FAECE70" w:rsidR="00D47D61" w:rsidRPr="00D47D61" w:rsidRDefault="00D47D61" w:rsidP="00D47D61">
                      <w:pPr>
                        <w:rPr>
                          <w:rFonts w:ascii="Geologica Roman" w:hAnsi="Geologica Roman"/>
                          <w:color w:val="000000" w:themeColor="text1"/>
                        </w:rPr>
                      </w:pPr>
                      <w:r w:rsidRPr="00D47D61">
                        <w:rPr>
                          <w:rFonts w:ascii="Geologica Roman" w:hAnsi="Geologica Roman"/>
                          <w:color w:val="000000" w:themeColor="text1"/>
                        </w:rPr>
                        <w:t>Смешанный: очный / онлайн</w:t>
                      </w:r>
                    </w:p>
                  </w:txbxContent>
                </v:textbox>
              </v:rect>
            </w:pict>
          </mc:Fallback>
        </mc:AlternateContent>
      </w:r>
      <w:r w:rsidR="00956CB3" w:rsidRPr="00F326EB">
        <w:rPr>
          <w:rFonts w:ascii="Geologica Light" w:hAnsi="Geologica Light"/>
          <w:noProof/>
          <w:sz w:val="10"/>
          <w:szCs w:val="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5481F46" wp14:editId="2C9F2989">
                <wp:simplePos x="0" y="0"/>
                <wp:positionH relativeFrom="column">
                  <wp:posOffset>6600268</wp:posOffset>
                </wp:positionH>
                <wp:positionV relativeFrom="paragraph">
                  <wp:posOffset>58420</wp:posOffset>
                </wp:positionV>
                <wp:extent cx="577215" cy="45085"/>
                <wp:effectExtent l="0" t="0" r="0" b="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" cy="45085"/>
                        </a:xfrm>
                        <a:prstGeom prst="rect">
                          <a:avLst/>
                        </a:prstGeom>
                        <a:solidFill>
                          <a:srgbClr val="C3DA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646882FD" id="Прямоугольник 37" o:spid="_x0000_s1026" style="position:absolute;margin-left:519.7pt;margin-top:4.6pt;width:45.45pt;height:3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" fillcolor="#c3dafd" stroked="f" strokeweight="1pt"/>
            </w:pict>
          </mc:Fallback>
        </mc:AlternateContent>
      </w:r>
      <w:r w:rsidR="00310C4E">
        <w:rPr>
          <w:rFonts w:ascii="Geologica Light" w:hAnsi="Geologica Light"/>
          <w:b/>
          <w:color w:val="023168"/>
          <w:sz w:val="26"/>
          <w:szCs w:val="26"/>
          <w:lang w:eastAsia="ar-SA"/>
        </w:rPr>
        <w:t xml:space="preserve">                                                                           </w:t>
      </w:r>
    </w:p>
    <w:p w14:paraId="24E88A9A" w14:textId="66DB96F6" w:rsidR="00D47D61" w:rsidRDefault="00D47D61" w:rsidP="00956CB3">
      <w:pPr>
        <w:spacing w:before="240" w:after="0" w:line="240" w:lineRule="auto"/>
        <w:rPr>
          <w:rFonts w:ascii="Geologica Light" w:hAnsi="Geologica Light"/>
          <w:b/>
          <w:color w:val="023168"/>
          <w:sz w:val="26"/>
          <w:szCs w:val="26"/>
          <w:lang w:eastAsia="ar-SA"/>
        </w:rPr>
      </w:pPr>
      <w:r>
        <w:rPr>
          <w:rFonts w:ascii="Geologica Light" w:hAnsi="Geologica Light"/>
          <w:noProof/>
          <w:sz w:val="10"/>
          <w:szCs w:val="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820B073" wp14:editId="71092783">
                <wp:simplePos x="0" y="0"/>
                <wp:positionH relativeFrom="column">
                  <wp:posOffset>2459355</wp:posOffset>
                </wp:positionH>
                <wp:positionV relativeFrom="paragraph">
                  <wp:posOffset>183515</wp:posOffset>
                </wp:positionV>
                <wp:extent cx="2434990" cy="285750"/>
                <wp:effectExtent l="0" t="0" r="22860" b="1905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4990" cy="285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4C3088" w14:textId="6F216FED" w:rsidR="00D47D61" w:rsidRPr="00D47D61" w:rsidRDefault="00D47D61" w:rsidP="00D47D61">
                            <w:pP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Русский, английский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20B073" id="Прямоугольник 42" o:spid="_x0000_s1048" style="position:absolute;margin-left:193.65pt;margin-top:14.45pt;width:191.75pt;height:22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" fillcolor="white [3212]" strokecolor="white [3212]" strokeweight="1pt">
                <v:textbox>
                  <w:txbxContent>
                    <w:p w14:paraId="624C3088" w14:textId="6F216FED" w:rsidR="00D47D61" w:rsidRPr="00D47D61" w:rsidRDefault="00D47D61" w:rsidP="00D47D61">
                      <w:pPr>
                        <w:rPr>
                          <w:rFonts w:ascii="Geologica Roman" w:hAnsi="Geologica Roman"/>
                          <w:color w:val="000000" w:themeColor="text1"/>
                        </w:rPr>
                      </w:pP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>Русский, английский</w:t>
                      </w:r>
                    </w:p>
                  </w:txbxContent>
                </v:textbox>
              </v:rect>
            </w:pict>
          </mc:Fallback>
        </mc:AlternateContent>
      </w:r>
      <w:r w:rsidR="00310C4E">
        <w:rPr>
          <w:rFonts w:ascii="Geologica Light" w:hAnsi="Geologica Light"/>
          <w:noProof/>
          <w:sz w:val="10"/>
          <w:szCs w:val="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0789334" wp14:editId="073DB605">
                <wp:simplePos x="0" y="0"/>
                <wp:positionH relativeFrom="column">
                  <wp:posOffset>12650</wp:posOffset>
                </wp:positionH>
                <wp:positionV relativeFrom="paragraph">
                  <wp:posOffset>122423</wp:posOffset>
                </wp:positionV>
                <wp:extent cx="2444178" cy="381361"/>
                <wp:effectExtent l="0" t="0" r="0" b="0"/>
                <wp:wrapNone/>
                <wp:docPr id="40" name="Прямоугольник: скругленные углы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178" cy="381361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58F19F" w14:textId="0EFE182E" w:rsidR="00310C4E" w:rsidRPr="00310C4E" w:rsidRDefault="00D47D61" w:rsidP="00D47D61">
                            <w:pPr>
                              <w:rPr>
                                <w:rFonts w:ascii="Geologica Roman" w:hAnsi="Geologica Roman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Geologica Roman" w:hAnsi="Geologica Roman"/>
                                <w:b/>
                                <w:bCs/>
                                <w:szCs w:val="24"/>
                              </w:rPr>
                              <w:t>РАБОЧИЕ ЯЗЫКИ ФОРУМА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789334" id="Прямоугольник: скругленные углы 40" o:spid="_x0000_s1049" style="position:absolute;margin-left:1pt;margin-top:9.65pt;width:192.45pt;height:30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" fillcolor="#4472c4 [3204]" stroked="f" strokeweight="1pt">
                <v:stroke joinstyle="miter"/>
                <v:textbox>
                  <w:txbxContent>
                    <w:p w14:paraId="4758F19F" w14:textId="0EFE182E" w:rsidR="00310C4E" w:rsidRPr="00310C4E" w:rsidRDefault="00D47D61" w:rsidP="00D47D61">
                      <w:pPr>
                        <w:rPr>
                          <w:rFonts w:ascii="Geologica Roman" w:hAnsi="Geologica Roman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Geologica Roman" w:hAnsi="Geologica Roman"/>
                          <w:b/>
                          <w:bCs/>
                          <w:szCs w:val="24"/>
                        </w:rPr>
                        <w:t>РАБОЧИЕ ЯЗЫКИ ФОРУМА</w:t>
                      </w:r>
                    </w:p>
                  </w:txbxContent>
                </v:textbox>
              </v:roundrect>
            </w:pict>
          </mc:Fallback>
        </mc:AlternateContent>
      </w:r>
      <w:r w:rsidR="00310C4E">
        <w:rPr>
          <w:rFonts w:ascii="Geologica Light" w:hAnsi="Geologica Light"/>
          <w:b/>
          <w:color w:val="023168"/>
          <w:sz w:val="26"/>
          <w:szCs w:val="26"/>
          <w:lang w:eastAsia="ar-SA"/>
        </w:rPr>
        <w:t xml:space="preserve">                                                                           </w:t>
      </w:r>
    </w:p>
    <w:p w14:paraId="655B7451" w14:textId="05FA6BF6" w:rsidR="00956CB3" w:rsidRPr="00450830" w:rsidRDefault="003F5D0D" w:rsidP="00956CB3">
      <w:pPr>
        <w:spacing w:before="240" w:after="0" w:line="240" w:lineRule="auto"/>
        <w:rPr>
          <w:rFonts w:ascii="Geologica Light" w:hAnsi="Geologica Light"/>
          <w:szCs w:val="24"/>
          <w:lang w:eastAsia="ar-SA"/>
        </w:rPr>
      </w:pPr>
      <w:r>
        <w:rPr>
          <w:rFonts w:ascii="Geologica Light" w:hAnsi="Geologica Light"/>
          <w:noProof/>
          <w:sz w:val="10"/>
          <w:szCs w:val="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3A72F83" wp14:editId="657C80CE">
                <wp:simplePos x="0" y="0"/>
                <wp:positionH relativeFrom="column">
                  <wp:posOffset>992505</wp:posOffset>
                </wp:positionH>
                <wp:positionV relativeFrom="paragraph">
                  <wp:posOffset>224790</wp:posOffset>
                </wp:positionV>
                <wp:extent cx="5641975" cy="661035"/>
                <wp:effectExtent l="0" t="0" r="15875" b="2476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1975" cy="6610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77BCAA" w14:textId="77777777" w:rsidR="00BD2466" w:rsidRPr="00BD2466" w:rsidRDefault="00BD2466" w:rsidP="00BD2466">
                            <w:pPr>
                              <w:spacing w:before="240" w:after="0" w:line="240" w:lineRule="auto"/>
                              <w:rPr>
                                <w:rFonts w:ascii="Geologica Light" w:hAnsi="Geologica Light"/>
                                <w:b/>
                                <w:bCs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BD2466">
                              <w:rPr>
                                <w:rFonts w:ascii="Geologica Light" w:hAnsi="Geologica Light"/>
                                <w:color w:val="000000" w:themeColor="text1"/>
                              </w:rPr>
                              <w:t>По результатам работы конференции</w:t>
                            </w:r>
                            <w:r w:rsidRPr="00BD2466">
                              <w:rPr>
                                <w:rFonts w:ascii="Geologica Light" w:hAnsi="Geologica Light"/>
                                <w:color w:val="000000" w:themeColor="text1"/>
                                <w:szCs w:val="24"/>
                              </w:rPr>
                              <w:t xml:space="preserve"> будет опубликован электронный сборник материалов конференции, индексируемый в РИНЦ.</w:t>
                            </w:r>
                          </w:p>
                          <w:p w14:paraId="6CD34D8C" w14:textId="6AFEFE89" w:rsidR="00BD2466" w:rsidRPr="00BD2466" w:rsidRDefault="00BD2466" w:rsidP="00BD2466">
                            <w:pPr>
                              <w:rPr>
                                <w:rFonts w:ascii="Geologica Roman" w:hAnsi="Geologica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A72F83" id="Прямоугольник 44" o:spid="_x0000_s1050" style="position:absolute;margin-left:78.15pt;margin-top:17.7pt;width:444.25pt;height:52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" fillcolor="white [3212]" strokecolor="white [3212]" strokeweight="1pt">
                <v:textbox>
                  <w:txbxContent>
                    <w:p w14:paraId="5377BCAA" w14:textId="77777777" w:rsidR="00BD2466" w:rsidRPr="00BD2466" w:rsidRDefault="00BD2466" w:rsidP="00BD2466">
                      <w:pPr>
                        <w:spacing w:before="240" w:after="0" w:line="240" w:lineRule="auto"/>
                        <w:rPr>
                          <w:rFonts w:ascii="Geologica Light" w:hAnsi="Geologica Light"/>
                          <w:b/>
                          <w:bCs/>
                          <w:color w:val="000000" w:themeColor="text1"/>
                          <w:sz w:val="26"/>
                          <w:szCs w:val="26"/>
                        </w:rPr>
                      </w:pPr>
                      <w:r w:rsidRPr="00BD2466">
                        <w:rPr>
                          <w:rFonts w:ascii="Geologica Light" w:hAnsi="Geologica Light"/>
                          <w:color w:val="000000" w:themeColor="text1"/>
                        </w:rPr>
                        <w:t>По результатам работы конференции</w:t>
                      </w:r>
                      <w:r w:rsidRPr="00BD2466">
                        <w:rPr>
                          <w:rFonts w:ascii="Geologica Light" w:hAnsi="Geologica Light"/>
                          <w:color w:val="000000" w:themeColor="text1"/>
                          <w:szCs w:val="24"/>
                        </w:rPr>
                        <w:t xml:space="preserve"> будет опубликован электронный сборник материалов конференции, индексируемый в РИНЦ.</w:t>
                      </w:r>
                    </w:p>
                    <w:p w14:paraId="6CD34D8C" w14:textId="6AFEFE89" w:rsidR="00BD2466" w:rsidRPr="00BD2466" w:rsidRDefault="00BD2466" w:rsidP="00BD2466">
                      <w:pPr>
                        <w:rPr>
                          <w:rFonts w:ascii="Geologica Roman" w:hAnsi="Geologica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47D61">
        <w:rPr>
          <w:rFonts w:ascii="Geologica Light" w:hAnsi="Geologica Light"/>
          <w:b/>
          <w:color w:val="023168"/>
          <w:sz w:val="26"/>
          <w:szCs w:val="26"/>
          <w:lang w:eastAsia="ar-SA"/>
        </w:rPr>
        <w:t xml:space="preserve">                                                         </w:t>
      </w:r>
    </w:p>
    <w:p w14:paraId="33C63372" w14:textId="730C6906" w:rsidR="00BD2466" w:rsidRDefault="0078090C" w:rsidP="00956CB3">
      <w:pPr>
        <w:spacing w:before="240" w:after="0" w:line="240" w:lineRule="auto"/>
        <w:rPr>
          <w:rFonts w:ascii="Geologica Light" w:hAnsi="Geologica Light"/>
        </w:rPr>
      </w:pPr>
      <w:r>
        <w:rPr>
          <w:rFonts w:ascii="Geologica Light" w:hAnsi="Geologica Light"/>
          <w:noProof/>
          <w:sz w:val="10"/>
          <w:szCs w:val="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84CB01D" wp14:editId="3661D78B">
                <wp:simplePos x="0" y="0"/>
                <wp:positionH relativeFrom="column">
                  <wp:posOffset>5715</wp:posOffset>
                </wp:positionH>
                <wp:positionV relativeFrom="paragraph">
                  <wp:posOffset>59055</wp:posOffset>
                </wp:positionV>
                <wp:extent cx="990600" cy="381000"/>
                <wp:effectExtent l="0" t="0" r="0" b="0"/>
                <wp:wrapNone/>
                <wp:docPr id="43" name="Прямоугольник: скругленные углы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3810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E9C2F4" w14:textId="615E4BCB" w:rsidR="00BD2466" w:rsidRPr="00310C4E" w:rsidRDefault="00BD2466" w:rsidP="00BD2466">
                            <w:pPr>
                              <w:rPr>
                                <w:rFonts w:ascii="Geologica Roman" w:hAnsi="Geologica Roman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Geologica Roman" w:hAnsi="Geologica Roman"/>
                                <w:b/>
                                <w:bCs/>
                                <w:szCs w:val="24"/>
                              </w:rPr>
                              <w:t>ТЕЗИСЫ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4CB01D" id="Прямоугольник: скругленные углы 43" o:spid="_x0000_s1051" style="position:absolute;margin-left:.45pt;margin-top:4.65pt;width:78pt;height:30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" fillcolor="#4472c4 [3204]" stroked="f" strokeweight="1pt">
                <v:stroke joinstyle="miter"/>
                <v:textbox>
                  <w:txbxContent>
                    <w:p w14:paraId="4FE9C2F4" w14:textId="615E4BCB" w:rsidR="00BD2466" w:rsidRPr="00310C4E" w:rsidRDefault="00BD2466" w:rsidP="00BD2466">
                      <w:pPr>
                        <w:rPr>
                          <w:rFonts w:ascii="Geologica Roman" w:hAnsi="Geologica Roman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Geologica Roman" w:hAnsi="Geologica Roman"/>
                          <w:b/>
                          <w:bCs/>
                          <w:szCs w:val="24"/>
                        </w:rPr>
                        <w:t>ТЕЗИСЫ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0DE9A6" w14:textId="7192D47B" w:rsidR="00956CB3" w:rsidRPr="00450830" w:rsidRDefault="00956CB3" w:rsidP="00956CB3">
      <w:pPr>
        <w:suppressAutoHyphens/>
        <w:spacing w:before="240" w:after="60" w:line="240" w:lineRule="auto"/>
        <w:rPr>
          <w:rFonts w:ascii="Geologica Light" w:eastAsiaTheme="minorEastAsia" w:hAnsi="Geologica Light"/>
          <w:b/>
          <w:bCs/>
          <w:sz w:val="16"/>
          <w:szCs w:val="16"/>
          <w:lang w:eastAsia="zh-TW"/>
        </w:rPr>
      </w:pPr>
    </w:p>
    <w:p w14:paraId="343DA015" w14:textId="348B904B" w:rsidR="004D1AE2" w:rsidRDefault="004D1AE2" w:rsidP="00956CB3">
      <w:pPr>
        <w:suppressAutoHyphens/>
        <w:spacing w:before="240" w:after="60" w:line="240" w:lineRule="auto"/>
        <w:rPr>
          <w:rFonts w:ascii="Geologica Light" w:eastAsiaTheme="minorEastAsia" w:hAnsi="Geologica Light"/>
          <w:szCs w:val="24"/>
          <w:lang w:eastAsia="zh-TW"/>
        </w:rPr>
      </w:pPr>
      <w:bookmarkStart w:id="0" w:name="_Hlk236767392"/>
      <w:r>
        <w:rPr>
          <w:rFonts w:ascii="Geologica Light" w:eastAsiaTheme="minorEastAsia" w:hAnsi="Geologica Light"/>
          <w:b/>
          <w:bCs/>
          <w:noProof/>
          <w:color w:val="023168"/>
          <w:sz w:val="26"/>
          <w:szCs w:val="26"/>
          <w:lang w:eastAsia="zh-TW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8E0CDA8" wp14:editId="74D6A6FF">
                <wp:simplePos x="0" y="0"/>
                <wp:positionH relativeFrom="margin">
                  <wp:posOffset>11429</wp:posOffset>
                </wp:positionH>
                <wp:positionV relativeFrom="paragraph">
                  <wp:posOffset>5715</wp:posOffset>
                </wp:positionV>
                <wp:extent cx="4143375" cy="400050"/>
                <wp:effectExtent l="0" t="0" r="9525" b="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4000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472C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E0C1B3" w14:textId="0AE8DCD1" w:rsidR="004D1AE2" w:rsidRPr="004D1AE2" w:rsidRDefault="004D1AE2" w:rsidP="004D1AE2">
                            <w:pPr>
                              <w:jc w:val="center"/>
                              <w:rPr>
                                <w:rFonts w:ascii="Geologica" w:hAnsi="Geologica"/>
                                <w:b/>
                                <w:bCs/>
                                <w:szCs w:val="24"/>
                              </w:rPr>
                            </w:pPr>
                            <w:r w:rsidRPr="004D1AE2">
                              <w:rPr>
                                <w:rFonts w:ascii="Geologica" w:hAnsi="Geologica"/>
                                <w:b/>
                                <w:bCs/>
                                <w:szCs w:val="24"/>
                              </w:rPr>
                              <w:t>ОРГАНИЗАЦИОННЫЙ ВЗНОС</w:t>
                            </w:r>
                            <w:r w:rsidR="001369CB">
                              <w:rPr>
                                <w:rFonts w:ascii="Geologica" w:hAnsi="Geologica"/>
                                <w:b/>
                                <w:bCs/>
                                <w:szCs w:val="24"/>
                              </w:rPr>
                              <w:t xml:space="preserve"> (ОЧНОЕ УЧАСТИЕ)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E0CDA8" id="Прямоугольник: скругленные углы 3" o:spid="_x0000_s1052" style="position:absolute;margin-left:.9pt;margin-top:.45pt;width:326.25pt;height:31.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" fillcolor="#4472c4" stroked="f" strokeweight="1pt">
                <v:stroke joinstyle="miter"/>
                <v:textbox>
                  <w:txbxContent>
                    <w:p w14:paraId="06E0C1B3" w14:textId="0AE8DCD1" w:rsidR="004D1AE2" w:rsidRPr="004D1AE2" w:rsidRDefault="004D1AE2" w:rsidP="004D1AE2">
                      <w:pPr>
                        <w:jc w:val="center"/>
                        <w:rPr>
                          <w:rFonts w:ascii="Geologica" w:hAnsi="Geologica"/>
                          <w:b/>
                          <w:bCs/>
                          <w:szCs w:val="24"/>
                        </w:rPr>
                      </w:pPr>
                      <w:r w:rsidRPr="004D1AE2">
                        <w:rPr>
                          <w:rFonts w:ascii="Geologica" w:hAnsi="Geologica"/>
                          <w:b/>
                          <w:bCs/>
                          <w:szCs w:val="24"/>
                        </w:rPr>
                        <w:t>ОРГАНИЗАЦИОННЫЙ ВЗНОС</w:t>
                      </w:r>
                      <w:r w:rsidR="001369CB">
                        <w:rPr>
                          <w:rFonts w:ascii="Geologica" w:hAnsi="Geologica"/>
                          <w:b/>
                          <w:bCs/>
                          <w:szCs w:val="24"/>
                        </w:rPr>
                        <w:t xml:space="preserve"> (ОЧНОЕ УЧАСТИЕ)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40F56B" w14:textId="4ABA1C50" w:rsidR="00956CB3" w:rsidRPr="004D1AE2" w:rsidRDefault="00956CB3" w:rsidP="00956CB3">
      <w:pPr>
        <w:suppressAutoHyphens/>
        <w:spacing w:before="240" w:after="60" w:line="240" w:lineRule="auto"/>
        <w:rPr>
          <w:rFonts w:ascii="Geologica Light" w:eastAsiaTheme="minorEastAsia" w:hAnsi="Geologica Light"/>
          <w:b/>
          <w:bCs/>
          <w:szCs w:val="24"/>
          <w:lang w:eastAsia="zh-TW"/>
        </w:rPr>
      </w:pPr>
      <w:r w:rsidRPr="00450830">
        <w:rPr>
          <w:rFonts w:ascii="Geologica Light" w:eastAsiaTheme="minorEastAsia" w:hAnsi="Geologica Light"/>
          <w:szCs w:val="24"/>
          <w:lang w:eastAsia="zh-TW"/>
        </w:rPr>
        <w:t>Организационный взнос включает пакет участника и кофе-брейки</w:t>
      </w:r>
      <w:r w:rsidR="004D1AE2" w:rsidRPr="004D1AE2">
        <w:rPr>
          <w:rFonts w:ascii="Geologica Light" w:eastAsiaTheme="minorEastAsia" w:hAnsi="Geologica Light"/>
          <w:szCs w:val="24"/>
          <w:lang w:eastAsia="zh-TW"/>
        </w:rPr>
        <w:t>.</w:t>
      </w:r>
      <w:r w:rsidRPr="004D1AE2">
        <w:rPr>
          <w:rFonts w:ascii="Geologica Light" w:eastAsiaTheme="minorEastAsia" w:hAnsi="Geologica Light"/>
          <w:color w:val="4472C4"/>
          <w:szCs w:val="24"/>
          <w:lang w:eastAsia="zh-TW"/>
        </w:rPr>
        <w:t xml:space="preserve"> </w:t>
      </w:r>
      <w:r w:rsidRPr="004D1AE2">
        <w:rPr>
          <w:rFonts w:ascii="Geologica Roman" w:eastAsiaTheme="minorEastAsia" w:hAnsi="Geologica Roman"/>
          <w:b/>
          <w:bCs/>
          <w:color w:val="4472C4"/>
          <w:szCs w:val="24"/>
          <w:lang w:eastAsia="zh-TW"/>
        </w:rPr>
        <w:t>Размер: 3 </w:t>
      </w:r>
      <w:r w:rsidR="0078090C">
        <w:rPr>
          <w:rFonts w:ascii="Geologica Roman" w:eastAsiaTheme="minorEastAsia" w:hAnsi="Geologica Roman"/>
          <w:b/>
          <w:bCs/>
          <w:color w:val="4472C4"/>
          <w:szCs w:val="24"/>
          <w:lang w:eastAsia="zh-TW"/>
        </w:rPr>
        <w:t>5</w:t>
      </w:r>
      <w:r w:rsidRPr="004D1AE2">
        <w:rPr>
          <w:rFonts w:ascii="Geologica Roman" w:eastAsiaTheme="minorEastAsia" w:hAnsi="Geologica Roman"/>
          <w:b/>
          <w:bCs/>
          <w:color w:val="4472C4"/>
          <w:szCs w:val="24"/>
          <w:lang w:eastAsia="zh-TW"/>
        </w:rPr>
        <w:t>00 рублей.</w:t>
      </w:r>
      <w:r w:rsidR="004D1AE2">
        <w:rPr>
          <w:rFonts w:ascii="Geologica Roman" w:eastAsiaTheme="minorEastAsia" w:hAnsi="Geologica Roman"/>
          <w:b/>
          <w:bCs/>
          <w:color w:val="4472C4"/>
          <w:szCs w:val="24"/>
          <w:lang w:eastAsia="zh-TW"/>
        </w:rPr>
        <w:br/>
      </w:r>
      <w:r w:rsidRPr="004D1AE2">
        <w:rPr>
          <w:rFonts w:ascii="Geologica Light" w:eastAsiaTheme="minorEastAsia" w:hAnsi="Geologica Light"/>
          <w:b/>
          <w:bCs/>
          <w:szCs w:val="24"/>
          <w:lang w:eastAsia="zh-TW"/>
        </w:rPr>
        <w:t>С аспирантов организационный взнос не взимается.</w:t>
      </w:r>
    </w:p>
    <w:p w14:paraId="1913E284" w14:textId="1A25297D" w:rsidR="00956CB3" w:rsidRPr="00450830" w:rsidRDefault="00673712" w:rsidP="00956CB3">
      <w:pPr>
        <w:suppressAutoHyphens/>
        <w:spacing w:before="240" w:after="60" w:line="240" w:lineRule="auto"/>
        <w:rPr>
          <w:rFonts w:ascii="Geologica Light" w:eastAsiaTheme="minorEastAsia" w:hAnsi="Geologica Light"/>
          <w:b/>
          <w:bCs/>
          <w:szCs w:val="24"/>
          <w:lang w:eastAsia="zh-TW"/>
        </w:rPr>
      </w:pPr>
      <w:r>
        <w:rPr>
          <w:rFonts w:ascii="Geologica Light" w:eastAsiaTheme="minorEastAsia" w:hAnsi="Geologica Light"/>
          <w:b/>
          <w:bCs/>
          <w:noProof/>
          <w:color w:val="023168"/>
          <w:sz w:val="26"/>
          <w:szCs w:val="26"/>
          <w:lang w:eastAsia="zh-TW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D3ED3EE" wp14:editId="125ABD89">
                <wp:simplePos x="0" y="0"/>
                <wp:positionH relativeFrom="margin">
                  <wp:posOffset>-19050</wp:posOffset>
                </wp:positionH>
                <wp:positionV relativeFrom="paragraph">
                  <wp:posOffset>215265</wp:posOffset>
                </wp:positionV>
                <wp:extent cx="3514725" cy="419100"/>
                <wp:effectExtent l="0" t="0" r="9525" b="0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4725" cy="419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472C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59C60" w14:textId="2C33CA3E" w:rsidR="004D1AE2" w:rsidRPr="004D1AE2" w:rsidRDefault="004D1AE2" w:rsidP="004D1AE2">
                            <w:pPr>
                              <w:jc w:val="center"/>
                              <w:rPr>
                                <w:rFonts w:ascii="Geologica" w:hAnsi="Geologica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Geologica" w:hAnsi="Geologica"/>
                                <w:b/>
                                <w:bCs/>
                                <w:szCs w:val="24"/>
                              </w:rPr>
                              <w:t>УПЛАТА ОРГАНИЗАЦИОННОГО ВЗНОСА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3ED3EE" id="Прямоугольник: скругленные углы 5" o:spid="_x0000_s1053" style="position:absolute;margin-left:-1.5pt;margin-top:16.95pt;width:276.75pt;height:33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" fillcolor="#4472c4" stroked="f" strokeweight="1pt">
                <v:stroke joinstyle="miter"/>
                <v:textbox>
                  <w:txbxContent>
                    <w:p w14:paraId="34F59C60" w14:textId="2C33CA3E" w:rsidR="004D1AE2" w:rsidRPr="004D1AE2" w:rsidRDefault="004D1AE2" w:rsidP="004D1AE2">
                      <w:pPr>
                        <w:jc w:val="center"/>
                        <w:rPr>
                          <w:rFonts w:ascii="Geologica" w:hAnsi="Geologica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Geologica" w:hAnsi="Geologica"/>
                          <w:b/>
                          <w:bCs/>
                          <w:szCs w:val="24"/>
                        </w:rPr>
                        <w:t>УПЛАТА ОРГАНИЗАЦИОННОГО ВЗНОСА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F31686" w14:textId="643F970D" w:rsidR="00956CB3" w:rsidRPr="00450830" w:rsidRDefault="00956CB3" w:rsidP="00956CB3">
      <w:pPr>
        <w:suppressAutoHyphens/>
        <w:spacing w:before="240" w:after="60" w:line="240" w:lineRule="auto"/>
        <w:rPr>
          <w:rFonts w:ascii="Geologica Light" w:eastAsiaTheme="minorEastAsia" w:hAnsi="Geologica Light"/>
          <w:b/>
          <w:bCs/>
          <w:sz w:val="14"/>
          <w:szCs w:val="14"/>
          <w:lang w:eastAsia="zh-TW"/>
        </w:rPr>
      </w:pPr>
    </w:p>
    <w:p w14:paraId="5FB3DAE9" w14:textId="22360812" w:rsidR="00956CB3" w:rsidRPr="004D1AE2" w:rsidRDefault="00956CB3" w:rsidP="00956CB3">
      <w:pPr>
        <w:suppressAutoHyphens/>
        <w:spacing w:before="240" w:after="60" w:line="240" w:lineRule="auto"/>
        <w:rPr>
          <w:rFonts w:ascii="Geologica Light" w:eastAsiaTheme="minorEastAsia" w:hAnsi="Geologica Light"/>
          <w:color w:val="4472C4"/>
          <w:sz w:val="28"/>
          <w:szCs w:val="28"/>
          <w:lang w:eastAsia="zh-TW"/>
        </w:rPr>
      </w:pPr>
      <w:r w:rsidRPr="004D1AE2">
        <w:rPr>
          <w:rFonts w:ascii="Geologica Light" w:hAnsi="Geologica Light"/>
          <w:b/>
          <w:bCs/>
          <w:color w:val="4472C4"/>
          <w:sz w:val="28"/>
          <w:szCs w:val="28"/>
        </w:rPr>
        <w:t xml:space="preserve">Срок </w:t>
      </w:r>
      <w:r w:rsidR="001369CB">
        <w:rPr>
          <w:rFonts w:ascii="Geologica Light" w:hAnsi="Geologica Light"/>
          <w:b/>
          <w:bCs/>
          <w:color w:val="4472C4"/>
          <w:sz w:val="28"/>
          <w:szCs w:val="28"/>
        </w:rPr>
        <w:t>у</w:t>
      </w:r>
      <w:r w:rsidRPr="004D1AE2">
        <w:rPr>
          <w:rFonts w:ascii="Geologica Light" w:hAnsi="Geologica Light"/>
          <w:b/>
          <w:bCs/>
          <w:color w:val="4472C4"/>
          <w:sz w:val="28"/>
          <w:szCs w:val="28"/>
        </w:rPr>
        <w:t>платы оргвзноса – до 31 августа 2026 г.</w:t>
      </w:r>
      <w:r w:rsidRPr="004D1AE2">
        <w:rPr>
          <w:rFonts w:ascii="Geologica Light" w:eastAsiaTheme="minorEastAsia" w:hAnsi="Geologica Light"/>
          <w:color w:val="4472C4"/>
          <w:sz w:val="28"/>
          <w:szCs w:val="28"/>
          <w:lang w:eastAsia="zh-TW"/>
        </w:rPr>
        <w:t xml:space="preserve"> </w:t>
      </w:r>
    </w:p>
    <w:p w14:paraId="11E1FA62" w14:textId="5A50CB39" w:rsidR="00956CB3" w:rsidRPr="00450830" w:rsidRDefault="00956CB3" w:rsidP="00956CB3">
      <w:pPr>
        <w:suppressAutoHyphens/>
        <w:spacing w:before="240" w:after="60" w:line="240" w:lineRule="auto"/>
        <w:rPr>
          <w:rFonts w:ascii="Geologica Light" w:eastAsiaTheme="minorEastAsia" w:hAnsi="Geologica Light"/>
          <w:szCs w:val="24"/>
          <w:lang w:eastAsia="zh-TW"/>
        </w:rPr>
      </w:pPr>
      <w:r w:rsidRPr="00450830">
        <w:rPr>
          <w:rFonts w:ascii="Geologica Light" w:eastAsiaTheme="minorEastAsia" w:hAnsi="Geologica Light"/>
          <w:szCs w:val="24"/>
          <w:lang w:eastAsia="zh-TW"/>
        </w:rPr>
        <w:t xml:space="preserve">Оплата </w:t>
      </w:r>
      <w:r w:rsidRPr="00450830">
        <w:rPr>
          <w:rFonts w:ascii="Geologica Light" w:eastAsiaTheme="minorEastAsia" w:hAnsi="Geologica Light"/>
          <w:b/>
          <w:bCs/>
          <w:szCs w:val="24"/>
          <w:lang w:eastAsia="zh-TW"/>
        </w:rPr>
        <w:t>физическими лицами</w:t>
      </w:r>
      <w:r w:rsidRPr="00450830">
        <w:rPr>
          <w:rFonts w:ascii="Geologica Light" w:eastAsiaTheme="minorEastAsia" w:hAnsi="Geologica Light"/>
          <w:szCs w:val="24"/>
          <w:lang w:eastAsia="zh-TW"/>
        </w:rPr>
        <w:t xml:space="preserve"> по договору оферты (</w:t>
      </w:r>
      <w:r w:rsidR="001369CB">
        <w:rPr>
          <w:rFonts w:ascii="Geologica Light" w:eastAsiaTheme="minorEastAsia" w:hAnsi="Geologica Light"/>
          <w:szCs w:val="24"/>
          <w:lang w:val="en-US" w:eastAsia="zh-TW"/>
        </w:rPr>
        <w:t>QR</w:t>
      </w:r>
      <w:r w:rsidR="001369CB" w:rsidRPr="001369CB">
        <w:rPr>
          <w:rFonts w:ascii="Geologica Light" w:eastAsiaTheme="minorEastAsia" w:hAnsi="Geologica Light"/>
          <w:szCs w:val="24"/>
          <w:lang w:eastAsia="zh-TW"/>
        </w:rPr>
        <w:t>-</w:t>
      </w:r>
      <w:r w:rsidR="001369CB">
        <w:rPr>
          <w:rFonts w:ascii="Geologica Light" w:eastAsiaTheme="minorEastAsia" w:hAnsi="Geologica Light"/>
          <w:szCs w:val="24"/>
          <w:lang w:eastAsia="zh-TW"/>
        </w:rPr>
        <w:t xml:space="preserve">код, </w:t>
      </w:r>
      <w:r w:rsidRPr="00450830">
        <w:rPr>
          <w:rFonts w:ascii="Geologica Light" w:eastAsiaTheme="minorEastAsia" w:hAnsi="Geologica Light"/>
          <w:szCs w:val="24"/>
          <w:lang w:eastAsia="zh-TW"/>
        </w:rPr>
        <w:t>Приложение 2).</w:t>
      </w:r>
    </w:p>
    <w:tbl>
      <w:tblPr>
        <w:tblStyle w:val="4"/>
        <w:tblpPr w:leftFromText="180" w:rightFromText="180" w:vertAnchor="page" w:horzAnchor="margin" w:tblpY="9871"/>
        <w:tblW w:w="10773" w:type="dxa"/>
        <w:tblLook w:val="04A0" w:firstRow="1" w:lastRow="0" w:firstColumn="1" w:lastColumn="0" w:noHBand="0" w:noVBand="1"/>
      </w:tblPr>
      <w:tblGrid>
        <w:gridCol w:w="4536"/>
        <w:gridCol w:w="3407"/>
        <w:gridCol w:w="2830"/>
      </w:tblGrid>
      <w:tr w:rsidR="003F5D0D" w14:paraId="58EFA082" w14:textId="77777777" w:rsidTr="00BD6E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bottom w:val="single" w:sz="12" w:space="0" w:color="FFFFFF" w:themeColor="background1"/>
            </w:tcBorders>
            <w:shd w:val="clear" w:color="auto" w:fill="0562AF"/>
            <w:vAlign w:val="center"/>
          </w:tcPr>
          <w:p w14:paraId="40118DC7" w14:textId="78165D56" w:rsidR="003F5D0D" w:rsidRPr="003F5D0D" w:rsidRDefault="003F5D0D" w:rsidP="00BD6EB3">
            <w:pPr>
              <w:spacing w:after="0" w:line="240" w:lineRule="auto"/>
              <w:rPr>
                <w:rFonts w:ascii="Geologica Roman" w:hAnsi="Geologica Roman"/>
                <w:b w:val="0"/>
                <w:bCs w:val="0"/>
                <w:color w:val="FFFFFF" w:themeColor="background1"/>
              </w:rPr>
            </w:pPr>
            <w:r w:rsidRPr="003F5D0D">
              <w:rPr>
                <w:rFonts w:ascii="Geologica Roman" w:hAnsi="Geologica Roman"/>
                <w:b w:val="0"/>
                <w:bCs w:val="0"/>
                <w:color w:val="FFFFFF" w:themeColor="background1"/>
              </w:rPr>
              <w:t xml:space="preserve">Секретарь конференции </w:t>
            </w:r>
          </w:p>
          <w:p w14:paraId="7C78D7A4" w14:textId="1B914902" w:rsidR="003F5D0D" w:rsidRPr="003F5D0D" w:rsidRDefault="003F5D0D" w:rsidP="00BD6EB3">
            <w:pPr>
              <w:spacing w:after="0" w:line="240" w:lineRule="auto"/>
              <w:rPr>
                <w:rFonts w:ascii="Geologica Roman" w:hAnsi="Geologica Roman"/>
                <w:b w:val="0"/>
                <w:bCs w:val="0"/>
                <w:color w:val="FFFFFF" w:themeColor="background1"/>
              </w:rPr>
            </w:pPr>
            <w:r w:rsidRPr="003F5D0D">
              <w:rPr>
                <w:rFonts w:ascii="Geologica Roman" w:hAnsi="Geologica Roman"/>
                <w:b w:val="0"/>
                <w:bCs w:val="0"/>
                <w:color w:val="FFFFFF" w:themeColor="background1"/>
              </w:rPr>
              <w:t>(подача заявок и материалов)</w:t>
            </w:r>
          </w:p>
        </w:tc>
        <w:tc>
          <w:tcPr>
            <w:tcW w:w="3407" w:type="dxa"/>
            <w:tcBorders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shd w:val="clear" w:color="auto" w:fill="FFFFFF" w:themeFill="background1"/>
            <w:vAlign w:val="center"/>
          </w:tcPr>
          <w:p w14:paraId="42F5B24D" w14:textId="77777777" w:rsidR="003F5D0D" w:rsidRPr="002E3915" w:rsidRDefault="003F5D0D" w:rsidP="00BD6EB3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 Roman" w:hAnsi="Geologica Roman"/>
              </w:rPr>
            </w:pPr>
            <w:r w:rsidRPr="002E3915">
              <w:rPr>
                <w:rFonts w:ascii="Geologica Roman" w:hAnsi="Geologica Roman"/>
              </w:rPr>
              <w:t>Иванов Кирилл Андреевич</w:t>
            </w:r>
          </w:p>
        </w:tc>
        <w:tc>
          <w:tcPr>
            <w:tcW w:w="2830" w:type="dxa"/>
            <w:tcBorders>
              <w:left w:val="single" w:sz="12" w:space="0" w:color="8EAADB" w:themeColor="accent1" w:themeTint="99"/>
              <w:bottom w:val="single" w:sz="12" w:space="0" w:color="8EAADB" w:themeColor="accent1" w:themeTint="99"/>
            </w:tcBorders>
            <w:shd w:val="clear" w:color="auto" w:fill="FFFFFF" w:themeFill="background1"/>
            <w:vAlign w:val="center"/>
          </w:tcPr>
          <w:p w14:paraId="66C61A66" w14:textId="77777777" w:rsidR="003F5D0D" w:rsidRPr="002E3915" w:rsidRDefault="003F5D0D" w:rsidP="00BD6EB3">
            <w:pPr>
              <w:spacing w:after="0" w:line="240" w:lineRule="auto"/>
              <w:ind w:right="-52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 Roman" w:hAnsi="Geologica Roman"/>
              </w:rPr>
            </w:pPr>
            <w:r w:rsidRPr="002E3915">
              <w:rPr>
                <w:rFonts w:ascii="Geologica Roman" w:hAnsi="Geologica Roman"/>
              </w:rPr>
              <w:t>bailkaldm@yandex.ru</w:t>
            </w:r>
          </w:p>
        </w:tc>
      </w:tr>
      <w:tr w:rsidR="003F5D0D" w14:paraId="2B5766DA" w14:textId="77777777" w:rsidTr="00BD6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0562AF"/>
            <w:vAlign w:val="center"/>
          </w:tcPr>
          <w:p w14:paraId="7BED72D0" w14:textId="77777777" w:rsidR="003F5D0D" w:rsidRPr="003F5D0D" w:rsidRDefault="003F5D0D" w:rsidP="00BD6EB3">
            <w:pPr>
              <w:spacing w:after="0" w:line="240" w:lineRule="auto"/>
              <w:rPr>
                <w:rFonts w:ascii="Geologica Roman" w:hAnsi="Geologica Roman"/>
                <w:b w:val="0"/>
                <w:bCs w:val="0"/>
                <w:color w:val="FFFFFF" w:themeColor="background1"/>
              </w:rPr>
            </w:pPr>
            <w:r w:rsidRPr="003F5D0D">
              <w:rPr>
                <w:rFonts w:ascii="Geologica Roman" w:hAnsi="Geologica Roman"/>
                <w:b w:val="0"/>
                <w:bCs w:val="0"/>
                <w:color w:val="FFFFFF" w:themeColor="background1"/>
              </w:rPr>
              <w:t>Секретарь</w:t>
            </w:r>
            <w:r w:rsidRPr="003F5D0D">
              <w:rPr>
                <w:rFonts w:ascii="Geologica Roman" w:hAnsi="Geologica Roman"/>
                <w:b w:val="0"/>
                <w:bCs w:val="0"/>
                <w:color w:val="FFFFFF" w:themeColor="background1"/>
              </w:rPr>
              <w:br/>
              <w:t>по международным связям</w:t>
            </w:r>
          </w:p>
        </w:tc>
        <w:tc>
          <w:tcPr>
            <w:tcW w:w="3407" w:type="dxa"/>
            <w:tcBorders>
              <w:top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shd w:val="clear" w:color="auto" w:fill="FFFFFF" w:themeFill="background1"/>
            <w:vAlign w:val="center"/>
          </w:tcPr>
          <w:p w14:paraId="5F5AA2BA" w14:textId="77777777" w:rsidR="003F5D0D" w:rsidRPr="002E3915" w:rsidRDefault="003F5D0D" w:rsidP="00BD6EB3">
            <w:pPr>
              <w:spacing w:after="0" w:line="240" w:lineRule="auto"/>
              <w:ind w:right="-26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 Roman" w:hAnsi="Geologica Roman"/>
              </w:rPr>
            </w:pPr>
            <w:r w:rsidRPr="002E3915">
              <w:rPr>
                <w:rFonts w:ascii="Geologica Roman" w:hAnsi="Geologica Roman"/>
              </w:rPr>
              <w:t xml:space="preserve">Цзян Константин </w:t>
            </w:r>
            <w:proofErr w:type="spellStart"/>
            <w:r w:rsidRPr="002E3915">
              <w:rPr>
                <w:rFonts w:ascii="Geologica Roman" w:hAnsi="Geologica Roman"/>
              </w:rPr>
              <w:t>Сюйевич</w:t>
            </w:r>
            <w:proofErr w:type="spellEnd"/>
          </w:p>
        </w:tc>
        <w:tc>
          <w:tcPr>
            <w:tcW w:w="2830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</w:tcBorders>
            <w:shd w:val="clear" w:color="auto" w:fill="FFFFFF" w:themeFill="background1"/>
            <w:vAlign w:val="center"/>
          </w:tcPr>
          <w:p w14:paraId="33219B81" w14:textId="77777777" w:rsidR="003F5D0D" w:rsidRPr="002E3915" w:rsidRDefault="003F5D0D" w:rsidP="00BD6EB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 Roman" w:hAnsi="Geologica Roman"/>
              </w:rPr>
            </w:pPr>
            <w:r w:rsidRPr="002E3915">
              <w:rPr>
                <w:rFonts w:ascii="Geologica Roman" w:hAnsi="Geologica Roman"/>
              </w:rPr>
              <w:t>kostyacz@yandex.ru</w:t>
            </w:r>
          </w:p>
        </w:tc>
      </w:tr>
      <w:tr w:rsidR="004D1AE2" w14:paraId="283B03A0" w14:textId="77777777" w:rsidTr="00BD6EB3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Merge w:val="restart"/>
            <w:tcBorders>
              <w:top w:val="single" w:sz="12" w:space="0" w:color="FFFFFF" w:themeColor="background1"/>
            </w:tcBorders>
            <w:shd w:val="clear" w:color="auto" w:fill="0562AF"/>
            <w:vAlign w:val="center"/>
          </w:tcPr>
          <w:p w14:paraId="53117B82" w14:textId="77777777" w:rsidR="004D1AE2" w:rsidRPr="003F5D0D" w:rsidRDefault="004D1AE2" w:rsidP="00BD6EB3">
            <w:pPr>
              <w:spacing w:after="0" w:line="240" w:lineRule="auto"/>
              <w:rPr>
                <w:rFonts w:ascii="Geologica Roman" w:hAnsi="Geologica Roman"/>
                <w:b w:val="0"/>
                <w:bCs w:val="0"/>
                <w:color w:val="FFFFFF" w:themeColor="background1"/>
              </w:rPr>
            </w:pPr>
            <w:r w:rsidRPr="003F5D0D">
              <w:rPr>
                <w:rFonts w:ascii="Geologica Roman" w:hAnsi="Geologica Roman"/>
                <w:b w:val="0"/>
                <w:bCs w:val="0"/>
                <w:color w:val="FFFFFF" w:themeColor="background1"/>
              </w:rPr>
              <w:t>По вопросам бронирования гостиниц</w:t>
            </w:r>
          </w:p>
        </w:tc>
        <w:tc>
          <w:tcPr>
            <w:tcW w:w="3407" w:type="dxa"/>
            <w:tcBorders>
              <w:top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shd w:val="clear" w:color="auto" w:fill="FFFFFF" w:themeFill="background1"/>
            <w:vAlign w:val="center"/>
          </w:tcPr>
          <w:p w14:paraId="2687C246" w14:textId="57237808" w:rsidR="004D1AE2" w:rsidRPr="002E3915" w:rsidRDefault="004D1AE2" w:rsidP="00BD6EB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 Roman" w:hAnsi="Geologica Roman"/>
              </w:rPr>
            </w:pPr>
            <w:r w:rsidRPr="002E3915">
              <w:rPr>
                <w:rFonts w:ascii="Geologica Roman" w:hAnsi="Geologica Roman"/>
              </w:rPr>
              <w:t>Руднева</w:t>
            </w:r>
            <w:r>
              <w:rPr>
                <w:rFonts w:ascii="Geologica Roman" w:hAnsi="Geologica Roman"/>
              </w:rPr>
              <w:br/>
            </w:r>
            <w:r w:rsidRPr="002E3915">
              <w:rPr>
                <w:rFonts w:ascii="Geologica Roman" w:hAnsi="Geologica Roman"/>
              </w:rPr>
              <w:t>Вера Анатольевна,</w:t>
            </w:r>
          </w:p>
        </w:tc>
        <w:tc>
          <w:tcPr>
            <w:tcW w:w="2830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</w:tcBorders>
            <w:shd w:val="clear" w:color="auto" w:fill="FFFFFF" w:themeFill="background1"/>
            <w:vAlign w:val="center"/>
          </w:tcPr>
          <w:p w14:paraId="184B9FB8" w14:textId="71F9C269" w:rsidR="004D1AE2" w:rsidRPr="002E3915" w:rsidRDefault="004D1AE2" w:rsidP="00BD6EB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 Roman" w:hAnsi="Geologica Roman"/>
              </w:rPr>
            </w:pPr>
            <w:r w:rsidRPr="002E3915">
              <w:rPr>
                <w:rFonts w:ascii="Geologica Roman" w:hAnsi="Geologica Roman"/>
              </w:rPr>
              <w:t>varud8892@yandex.ru</w:t>
            </w:r>
          </w:p>
        </w:tc>
      </w:tr>
      <w:tr w:rsidR="004D1AE2" w14:paraId="0C6DCDC0" w14:textId="77777777" w:rsidTr="00BD6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vMerge/>
            <w:tcBorders>
              <w:bottom w:val="single" w:sz="12" w:space="0" w:color="FFFFFF" w:themeColor="background1"/>
            </w:tcBorders>
            <w:shd w:val="clear" w:color="auto" w:fill="0562AF"/>
            <w:vAlign w:val="center"/>
          </w:tcPr>
          <w:p w14:paraId="75FEFDF8" w14:textId="77777777" w:rsidR="004D1AE2" w:rsidRPr="003F5D0D" w:rsidRDefault="004D1AE2" w:rsidP="00BD6EB3">
            <w:pPr>
              <w:spacing w:after="0" w:line="240" w:lineRule="auto"/>
              <w:rPr>
                <w:rFonts w:ascii="Geologica Roman" w:hAnsi="Geologica Roman"/>
                <w:b w:val="0"/>
                <w:bCs w:val="0"/>
                <w:color w:val="FFFFFF" w:themeColor="background1"/>
              </w:rPr>
            </w:pPr>
          </w:p>
        </w:tc>
        <w:tc>
          <w:tcPr>
            <w:tcW w:w="3407" w:type="dxa"/>
            <w:tcBorders>
              <w:top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shd w:val="clear" w:color="auto" w:fill="FFFFFF" w:themeFill="background1"/>
            <w:vAlign w:val="center"/>
          </w:tcPr>
          <w:p w14:paraId="5261FBC5" w14:textId="77777777" w:rsidR="004D1AE2" w:rsidRPr="002E3915" w:rsidRDefault="004D1AE2" w:rsidP="00BD6EB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 Roman" w:hAnsi="Geologica Roman"/>
              </w:rPr>
            </w:pPr>
            <w:r w:rsidRPr="002E3915">
              <w:rPr>
                <w:rFonts w:ascii="Geologica Roman" w:hAnsi="Geologica Roman"/>
              </w:rPr>
              <w:t>Нестеренко</w:t>
            </w:r>
            <w:r>
              <w:rPr>
                <w:rFonts w:ascii="Geologica Roman" w:hAnsi="Geologica Roman"/>
              </w:rPr>
              <w:br/>
            </w:r>
            <w:r w:rsidRPr="002E3915">
              <w:rPr>
                <w:rFonts w:ascii="Geologica Roman" w:hAnsi="Geologica Roman"/>
              </w:rPr>
              <w:t>Альбина Михайловна</w:t>
            </w:r>
          </w:p>
        </w:tc>
        <w:tc>
          <w:tcPr>
            <w:tcW w:w="2830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</w:tcBorders>
            <w:shd w:val="clear" w:color="auto" w:fill="FFFFFF" w:themeFill="background1"/>
            <w:vAlign w:val="center"/>
          </w:tcPr>
          <w:p w14:paraId="140484F8" w14:textId="77777777" w:rsidR="004D1AE2" w:rsidRPr="002E3915" w:rsidRDefault="004D1AE2" w:rsidP="00BD6EB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 Roman" w:hAnsi="Geologica Roman"/>
              </w:rPr>
            </w:pPr>
            <w:r w:rsidRPr="002E3915">
              <w:rPr>
                <w:rFonts w:ascii="Geologica Roman" w:hAnsi="Geologica Roman"/>
              </w:rPr>
              <w:t>albina777@mail.ru</w:t>
            </w:r>
          </w:p>
        </w:tc>
      </w:tr>
      <w:tr w:rsidR="003F5D0D" w14:paraId="44C9D878" w14:textId="77777777" w:rsidTr="00BD6EB3">
        <w:trPr>
          <w:trHeight w:val="21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  <w:shd w:val="clear" w:color="auto" w:fill="0562AF"/>
            <w:vAlign w:val="center"/>
          </w:tcPr>
          <w:p w14:paraId="7B06EA49" w14:textId="5303E754" w:rsidR="003F5D0D" w:rsidRPr="003F5D0D" w:rsidRDefault="003F5D0D" w:rsidP="00BD6EB3">
            <w:pPr>
              <w:spacing w:after="0" w:line="240" w:lineRule="auto"/>
              <w:rPr>
                <w:rFonts w:ascii="Geologica Roman" w:hAnsi="Geologica Roman"/>
                <w:b w:val="0"/>
                <w:bCs w:val="0"/>
                <w:color w:val="FFFFFF" w:themeColor="background1"/>
              </w:rPr>
            </w:pPr>
            <w:r w:rsidRPr="003F5D0D">
              <w:rPr>
                <w:rFonts w:ascii="Geologica Roman" w:hAnsi="Geologica Roman"/>
                <w:b w:val="0"/>
                <w:bCs w:val="0"/>
                <w:color w:val="FFFFFF" w:themeColor="background1"/>
              </w:rPr>
              <w:t>По вопросам участия</w:t>
            </w:r>
            <w:r w:rsidRPr="003F5D0D">
              <w:rPr>
                <w:rFonts w:ascii="Geologica Roman" w:hAnsi="Geologica Roman"/>
                <w:b w:val="0"/>
                <w:bCs w:val="0"/>
                <w:color w:val="FFFFFF" w:themeColor="background1"/>
              </w:rPr>
              <w:br/>
              <w:t>в Экскурсионной программе</w:t>
            </w:r>
            <w:r w:rsidRPr="003F5D0D">
              <w:rPr>
                <w:rFonts w:ascii="Geologica Roman" w:hAnsi="Geologica Roman"/>
                <w:b w:val="0"/>
                <w:bCs w:val="0"/>
                <w:color w:val="FFFFFF" w:themeColor="background1"/>
              </w:rPr>
              <w:br/>
              <w:t>и в круглом столе</w:t>
            </w:r>
            <w:r w:rsidRPr="003F5D0D">
              <w:rPr>
                <w:rFonts w:ascii="Geologica Roman" w:hAnsi="Geologica Roman"/>
                <w:b w:val="0"/>
                <w:bCs w:val="0"/>
                <w:color w:val="FFFFFF" w:themeColor="background1"/>
              </w:rPr>
              <w:br/>
              <w:t>«Экологические факторы</w:t>
            </w:r>
            <w:r w:rsidR="004D1AE2">
              <w:rPr>
                <w:rFonts w:ascii="Geologica Roman" w:hAnsi="Geologica Roman"/>
                <w:b w:val="0"/>
                <w:bCs w:val="0"/>
                <w:color w:val="FFFFFF" w:themeColor="background1"/>
              </w:rPr>
              <w:br/>
            </w:r>
            <w:r w:rsidRPr="003F5D0D">
              <w:rPr>
                <w:rFonts w:ascii="Geologica Roman" w:hAnsi="Geologica Roman"/>
                <w:b w:val="0"/>
                <w:bCs w:val="0"/>
                <w:color w:val="FFFFFF" w:themeColor="background1"/>
              </w:rPr>
              <w:t>и ESG-повестка в развитии территорий»</w:t>
            </w:r>
            <w:r w:rsidR="004D1AE2">
              <w:rPr>
                <w:rFonts w:ascii="Geologica Roman" w:hAnsi="Geologica Roman"/>
                <w:b w:val="0"/>
                <w:bCs w:val="0"/>
                <w:color w:val="FFFFFF" w:themeColor="background1"/>
              </w:rPr>
              <w:t xml:space="preserve"> </w:t>
            </w:r>
            <w:r w:rsidRPr="003F5D0D">
              <w:rPr>
                <w:rFonts w:ascii="Geologica Roman" w:hAnsi="Geologica Roman"/>
                <w:b w:val="0"/>
                <w:bCs w:val="0"/>
                <w:color w:val="FFFFFF" w:themeColor="background1"/>
              </w:rPr>
              <w:t>(парк-отель «</w:t>
            </w:r>
            <w:proofErr w:type="spellStart"/>
            <w:r w:rsidRPr="003F5D0D">
              <w:rPr>
                <w:rFonts w:ascii="Geologica Roman" w:hAnsi="Geologica Roman"/>
                <w:b w:val="0"/>
                <w:bCs w:val="0"/>
                <w:color w:val="FFFFFF" w:themeColor="background1"/>
              </w:rPr>
              <w:t>Азатай</w:t>
            </w:r>
            <w:proofErr w:type="spellEnd"/>
            <w:r w:rsidRPr="003F5D0D">
              <w:rPr>
                <w:rFonts w:ascii="Geologica Roman" w:hAnsi="Geologica Roman"/>
                <w:b w:val="0"/>
                <w:bCs w:val="0"/>
                <w:color w:val="FFFFFF" w:themeColor="background1"/>
              </w:rPr>
              <w:t>»)</w:t>
            </w:r>
          </w:p>
        </w:tc>
        <w:tc>
          <w:tcPr>
            <w:tcW w:w="3407" w:type="dxa"/>
            <w:tcBorders>
              <w:top w:val="single" w:sz="12" w:space="0" w:color="8EAADB" w:themeColor="accent1" w:themeTint="99"/>
              <w:bottom w:val="single" w:sz="12" w:space="0" w:color="8EAADB" w:themeColor="accent1" w:themeTint="99"/>
              <w:right w:val="single" w:sz="12" w:space="0" w:color="8EAADB" w:themeColor="accent1" w:themeTint="99"/>
            </w:tcBorders>
            <w:shd w:val="clear" w:color="auto" w:fill="FFFFFF" w:themeFill="background1"/>
            <w:vAlign w:val="center"/>
          </w:tcPr>
          <w:p w14:paraId="5356F891" w14:textId="77777777" w:rsidR="003F5D0D" w:rsidRPr="002E3915" w:rsidRDefault="003F5D0D" w:rsidP="00BD6EB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 Roman" w:hAnsi="Geologica Roman"/>
              </w:rPr>
            </w:pPr>
            <w:r w:rsidRPr="002E3915">
              <w:rPr>
                <w:rFonts w:ascii="Geologica Roman" w:hAnsi="Geologica Roman"/>
              </w:rPr>
              <w:t>Руднева Вера Анатольевна</w:t>
            </w:r>
          </w:p>
        </w:tc>
        <w:tc>
          <w:tcPr>
            <w:tcW w:w="2830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  <w:bottom w:val="single" w:sz="12" w:space="0" w:color="8EAADB" w:themeColor="accent1" w:themeTint="99"/>
            </w:tcBorders>
            <w:shd w:val="clear" w:color="auto" w:fill="FFFFFF" w:themeFill="background1"/>
            <w:vAlign w:val="center"/>
          </w:tcPr>
          <w:p w14:paraId="4A8AAADE" w14:textId="77777777" w:rsidR="003F5D0D" w:rsidRPr="002E3915" w:rsidRDefault="003F5D0D" w:rsidP="00BD6EB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logica Roman" w:hAnsi="Geologica Roman"/>
              </w:rPr>
            </w:pPr>
            <w:r w:rsidRPr="002E3915">
              <w:rPr>
                <w:rFonts w:ascii="Geologica Roman" w:hAnsi="Geologica Roman"/>
              </w:rPr>
              <w:t>varud8892@yandex.ru</w:t>
            </w:r>
          </w:p>
        </w:tc>
      </w:tr>
      <w:tr w:rsidR="003F5D0D" w14:paraId="435CDB44" w14:textId="77777777" w:rsidTr="00BD6E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tcBorders>
              <w:top w:val="single" w:sz="12" w:space="0" w:color="FFFFFF" w:themeColor="background1"/>
            </w:tcBorders>
            <w:shd w:val="clear" w:color="auto" w:fill="0562AF"/>
          </w:tcPr>
          <w:p w14:paraId="0E825AEC" w14:textId="77777777" w:rsidR="003F5D0D" w:rsidRPr="003F5D0D" w:rsidRDefault="003F5D0D" w:rsidP="00BD6EB3">
            <w:pPr>
              <w:spacing w:after="0" w:line="240" w:lineRule="auto"/>
              <w:rPr>
                <w:rFonts w:ascii="Geologica Roman" w:hAnsi="Geologica Roman"/>
                <w:b w:val="0"/>
                <w:bCs w:val="0"/>
                <w:color w:val="FFFFFF" w:themeColor="background1"/>
              </w:rPr>
            </w:pPr>
            <w:r w:rsidRPr="003F5D0D">
              <w:rPr>
                <w:rFonts w:ascii="Geologica Roman" w:hAnsi="Geologica Roman"/>
                <w:b w:val="0"/>
                <w:bCs w:val="0"/>
                <w:color w:val="FFFFFF" w:themeColor="background1"/>
              </w:rPr>
              <w:lastRenderedPageBreak/>
              <w:t>Ученый секретарь конференции</w:t>
            </w:r>
          </w:p>
        </w:tc>
        <w:tc>
          <w:tcPr>
            <w:tcW w:w="3407" w:type="dxa"/>
            <w:tcBorders>
              <w:top w:val="single" w:sz="12" w:space="0" w:color="8EAADB" w:themeColor="accent1" w:themeTint="99"/>
              <w:right w:val="single" w:sz="12" w:space="0" w:color="8EAADB" w:themeColor="accent1" w:themeTint="99"/>
            </w:tcBorders>
            <w:shd w:val="clear" w:color="auto" w:fill="FFFFFF" w:themeFill="background1"/>
            <w:vAlign w:val="center"/>
          </w:tcPr>
          <w:p w14:paraId="39E6D5B8" w14:textId="77777777" w:rsidR="003F5D0D" w:rsidRPr="002E3915" w:rsidRDefault="003F5D0D" w:rsidP="00BD6EB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 Roman" w:hAnsi="Geologica Roman"/>
              </w:rPr>
            </w:pPr>
            <w:r w:rsidRPr="002E3915">
              <w:rPr>
                <w:rFonts w:ascii="Geologica Roman" w:hAnsi="Geologica Roman"/>
              </w:rPr>
              <w:t>Емельянова Наталия Владимировна</w:t>
            </w:r>
          </w:p>
        </w:tc>
        <w:tc>
          <w:tcPr>
            <w:tcW w:w="2830" w:type="dxa"/>
            <w:tcBorders>
              <w:top w:val="single" w:sz="12" w:space="0" w:color="8EAADB" w:themeColor="accent1" w:themeTint="99"/>
              <w:left w:val="single" w:sz="12" w:space="0" w:color="8EAADB" w:themeColor="accent1" w:themeTint="99"/>
            </w:tcBorders>
            <w:shd w:val="clear" w:color="auto" w:fill="FFFFFF" w:themeFill="background1"/>
            <w:vAlign w:val="center"/>
          </w:tcPr>
          <w:p w14:paraId="67A1C058" w14:textId="77777777" w:rsidR="003F5D0D" w:rsidRPr="002E3915" w:rsidRDefault="003F5D0D" w:rsidP="00BD6EB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logica Roman" w:hAnsi="Geologica Roman"/>
              </w:rPr>
            </w:pPr>
            <w:r w:rsidRPr="002E3915">
              <w:rPr>
                <w:rFonts w:ascii="Geologica Roman" w:hAnsi="Geologica Roman"/>
              </w:rPr>
              <w:t>lesnata84@mail.ru</w:t>
            </w:r>
          </w:p>
        </w:tc>
      </w:tr>
    </w:tbl>
    <w:p w14:paraId="0C9D4282" w14:textId="3F374020" w:rsidR="00956CB3" w:rsidRPr="003F5D0D" w:rsidRDefault="00956CB3" w:rsidP="003F5D0D">
      <w:pPr>
        <w:tabs>
          <w:tab w:val="left" w:pos="1965"/>
        </w:tabs>
        <w:spacing w:before="240" w:line="240" w:lineRule="auto"/>
        <w:rPr>
          <w:rFonts w:ascii="Geologica Light" w:hAnsi="Geologica Light"/>
        </w:rPr>
      </w:pPr>
      <w:r w:rsidRPr="00450830">
        <w:rPr>
          <w:rFonts w:ascii="Geologica Light" w:eastAsiaTheme="minorEastAsia" w:hAnsi="Geologica Light"/>
          <w:szCs w:val="24"/>
          <w:lang w:eastAsia="zh-TW"/>
        </w:rPr>
        <w:t xml:space="preserve">Для оплаты </w:t>
      </w:r>
      <w:r w:rsidRPr="00450830">
        <w:rPr>
          <w:rFonts w:ascii="Geologica Light" w:eastAsiaTheme="minorEastAsia" w:hAnsi="Geologica Light"/>
          <w:b/>
          <w:bCs/>
          <w:szCs w:val="24"/>
          <w:lang w:eastAsia="zh-TW"/>
        </w:rPr>
        <w:t>юридическими лицами</w:t>
      </w:r>
      <w:r w:rsidRPr="00450830">
        <w:rPr>
          <w:rFonts w:ascii="Geologica Light" w:eastAsiaTheme="minorEastAsia" w:hAnsi="Geologica Light"/>
          <w:szCs w:val="24"/>
          <w:lang w:eastAsia="zh-TW"/>
        </w:rPr>
        <w:t xml:space="preserve"> необходимо связаться с Оргкомитетом</w:t>
      </w:r>
      <w:r w:rsidR="004D1AE2">
        <w:rPr>
          <w:rFonts w:ascii="Geologica Light" w:eastAsiaTheme="minorEastAsia" w:hAnsi="Geologica Light"/>
          <w:szCs w:val="24"/>
          <w:lang w:eastAsia="zh-TW"/>
        </w:rPr>
        <w:br/>
      </w:r>
      <w:r w:rsidRPr="00450830">
        <w:rPr>
          <w:rFonts w:ascii="Geologica Light" w:eastAsia="PMingLiU" w:hAnsi="Geologica Light"/>
          <w:szCs w:val="24"/>
          <w:lang w:eastAsia="zh-TW"/>
        </w:rPr>
        <w:t xml:space="preserve">Иванов Кирилл Андреевич, </w:t>
      </w:r>
      <w:hyperlink r:id="rId37" w:history="1">
        <w:r w:rsidRPr="00450830">
          <w:rPr>
            <w:rStyle w:val="a4"/>
            <w:rFonts w:ascii="Geologica Light" w:eastAsia="PMingLiU" w:hAnsi="Geologica Light"/>
            <w:szCs w:val="24"/>
            <w:lang w:eastAsia="zh-TW"/>
          </w:rPr>
          <w:t>bailkaldm@yandex.ru</w:t>
        </w:r>
      </w:hyperlink>
      <w:r w:rsidRPr="00450830">
        <w:rPr>
          <w:rFonts w:ascii="Geologica Light" w:eastAsia="PMingLiU" w:hAnsi="Geologica Light"/>
          <w:szCs w:val="24"/>
          <w:lang w:eastAsia="zh-TW"/>
        </w:rPr>
        <w:t xml:space="preserve">, </w:t>
      </w:r>
      <w:hyperlink r:id="rId38" w:history="1">
        <w:r w:rsidRPr="00450830">
          <w:rPr>
            <w:rStyle w:val="a4"/>
            <w:rFonts w:ascii="Geologica Light" w:eastAsia="PMingLiU" w:hAnsi="Geologica Light"/>
            <w:szCs w:val="24"/>
            <w:lang w:eastAsia="zh-TW"/>
          </w:rPr>
          <w:t>allshallwillgood@gmail.com</w:t>
        </w:r>
      </w:hyperlink>
    </w:p>
    <w:bookmarkEnd w:id="0"/>
    <w:p w14:paraId="7D8FC19C" w14:textId="45A3E83D" w:rsidR="00956CB3" w:rsidRDefault="00403D4D" w:rsidP="00956CB3">
      <w:r>
        <w:rPr>
          <w:rFonts w:ascii="Geologica Light" w:hAnsi="Geologica Light"/>
          <w:noProof/>
          <w:sz w:val="10"/>
          <w:szCs w:val="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5BD90D1" wp14:editId="7B994157">
                <wp:simplePos x="0" y="0"/>
                <wp:positionH relativeFrom="margin">
                  <wp:posOffset>2895600</wp:posOffset>
                </wp:positionH>
                <wp:positionV relativeFrom="paragraph">
                  <wp:posOffset>288290</wp:posOffset>
                </wp:positionV>
                <wp:extent cx="1390650" cy="419100"/>
                <wp:effectExtent l="19050" t="19050" r="19050" b="19050"/>
                <wp:wrapNone/>
                <wp:docPr id="16" name="Прямоугольник: скругленные угл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419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4472C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81DC95" w14:textId="1B650536" w:rsidR="00673712" w:rsidRPr="00673712" w:rsidRDefault="00673712" w:rsidP="00673712">
                            <w:pPr>
                              <w:rPr>
                                <w:rFonts w:ascii="Geologica Roman" w:hAnsi="Geologica Roman"/>
                                <w:b/>
                                <w:bCs/>
                                <w:color w:val="4472C4"/>
                                <w:sz w:val="28"/>
                                <w:szCs w:val="28"/>
                              </w:rPr>
                            </w:pPr>
                            <w:r w:rsidRPr="00673712">
                              <w:rPr>
                                <w:rFonts w:ascii="Geologica Roman" w:hAnsi="Geologica Roman"/>
                                <w:b/>
                                <w:bCs/>
                                <w:color w:val="4472C4"/>
                                <w:sz w:val="28"/>
                                <w:szCs w:val="28"/>
                              </w:rPr>
                              <w:t>КОНТАКТЫ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BD90D1" id="Прямоугольник: скругленные углы 16" o:spid="_x0000_s1054" style="position:absolute;margin-left:228pt;margin-top:22.7pt;width:109.5pt;height:33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" fillcolor="white [3212]" strokecolor="#4472c4" strokeweight="2.25pt">
                <v:stroke joinstyle="miter"/>
                <v:textbox>
                  <w:txbxContent>
                    <w:p w14:paraId="1681DC95" w14:textId="1B650536" w:rsidR="00673712" w:rsidRPr="00673712" w:rsidRDefault="00673712" w:rsidP="00673712">
                      <w:pPr>
                        <w:rPr>
                          <w:rFonts w:ascii="Geologica Roman" w:hAnsi="Geologica Roman"/>
                          <w:b/>
                          <w:bCs/>
                          <w:color w:val="4472C4"/>
                          <w:sz w:val="28"/>
                          <w:szCs w:val="28"/>
                        </w:rPr>
                      </w:pPr>
                      <w:r w:rsidRPr="00673712">
                        <w:rPr>
                          <w:rFonts w:ascii="Geologica Roman" w:hAnsi="Geologica Roman"/>
                          <w:b/>
                          <w:bCs/>
                          <w:color w:val="4472C4"/>
                          <w:sz w:val="28"/>
                          <w:szCs w:val="28"/>
                        </w:rPr>
                        <w:t>КОНТАКТЫ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E8F2A3" w14:textId="080D33FA" w:rsidR="00956CB3" w:rsidRPr="001369CB" w:rsidRDefault="00956CB3" w:rsidP="00956CB3">
      <w:pPr>
        <w:sectPr w:rsidR="00956CB3" w:rsidRPr="001369CB" w:rsidSect="00956CB3">
          <w:pgSz w:w="11906" w:h="16838"/>
          <w:pgMar w:top="426" w:right="567" w:bottom="567" w:left="567" w:header="709" w:footer="709" w:gutter="0"/>
          <w:cols w:space="708"/>
          <w:docGrid w:linePitch="360"/>
        </w:sectPr>
      </w:pPr>
    </w:p>
    <w:p w14:paraId="0182C62E" w14:textId="2E4AA541" w:rsidR="00C4011C" w:rsidRPr="009F6193" w:rsidRDefault="009F6193" w:rsidP="00FF0F1B">
      <w:pPr>
        <w:spacing w:after="0"/>
        <w:jc w:val="center"/>
        <w:rPr>
          <w:rFonts w:ascii="Geologica Roman" w:hAnsi="Geologica Roman"/>
          <w:b/>
          <w:bCs/>
          <w:color w:val="4472C4"/>
          <w:sz w:val="28"/>
          <w:szCs w:val="28"/>
        </w:rPr>
      </w:pPr>
      <w:r w:rsidRPr="009F6193">
        <w:rPr>
          <w:rFonts w:ascii="Geologica Roman" w:hAnsi="Geologica Roman"/>
          <w:b/>
          <w:bCs/>
          <w:color w:val="4472C4"/>
          <w:sz w:val="28"/>
          <w:szCs w:val="28"/>
        </w:rPr>
        <w:lastRenderedPageBreak/>
        <w:t>АРХИТЕКТУРА БАЙКАЛЬСКОГО МЕЖДУНАРОДНОГО</w:t>
      </w:r>
    </w:p>
    <w:p w14:paraId="5B95F332" w14:textId="18213B24" w:rsidR="005777B6" w:rsidRPr="009F6193" w:rsidRDefault="009F6193" w:rsidP="00FF0F1B">
      <w:pPr>
        <w:spacing w:after="0"/>
        <w:jc w:val="center"/>
        <w:rPr>
          <w:rFonts w:ascii="Geologica Roman" w:hAnsi="Geologica Roman"/>
          <w:b/>
          <w:bCs/>
          <w:color w:val="4472C4"/>
          <w:sz w:val="28"/>
          <w:szCs w:val="28"/>
        </w:rPr>
      </w:pPr>
      <w:r w:rsidRPr="009F6193">
        <w:rPr>
          <w:rFonts w:ascii="Geologica Roman" w:hAnsi="Geologica Roman"/>
          <w:b/>
          <w:bCs/>
          <w:color w:val="4472C4"/>
          <w:sz w:val="28"/>
          <w:szCs w:val="28"/>
        </w:rPr>
        <w:t>ДЕМОГРАФИЧЕСКОГО ФОРУМА</w:t>
      </w:r>
    </w:p>
    <w:tbl>
      <w:tblPr>
        <w:tblStyle w:val="a3"/>
        <w:tblW w:w="1063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8EAADB" w:themeColor="accent1" w:themeTint="99"/>
          <w:insideV w:val="single" w:sz="12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2401"/>
        <w:gridCol w:w="2192"/>
        <w:gridCol w:w="1222"/>
        <w:gridCol w:w="1222"/>
        <w:gridCol w:w="3595"/>
      </w:tblGrid>
      <w:tr w:rsidR="005777B6" w:rsidRPr="009F6193" w14:paraId="79060CFC" w14:textId="77777777" w:rsidTr="00992FCE">
        <w:trPr>
          <w:trHeight w:val="489"/>
        </w:trPr>
        <w:tc>
          <w:tcPr>
            <w:tcW w:w="10632" w:type="dxa"/>
            <w:gridSpan w:val="5"/>
            <w:shd w:val="clear" w:color="auto" w:fill="4472C4"/>
            <w:vAlign w:val="center"/>
          </w:tcPr>
          <w:p w14:paraId="2E1865CC" w14:textId="3380CF55" w:rsidR="005777B6" w:rsidRPr="009F6193" w:rsidRDefault="0075244A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color w:val="FFFFFF" w:themeColor="background1"/>
                <w:sz w:val="22"/>
              </w:rPr>
              <w:t>14 СЕНТЯБРЯ</w:t>
            </w:r>
          </w:p>
        </w:tc>
      </w:tr>
      <w:tr w:rsidR="005777B6" w:rsidRPr="009F6193" w14:paraId="7BB6C919" w14:textId="77777777" w:rsidTr="00992FCE">
        <w:trPr>
          <w:trHeight w:val="411"/>
        </w:trPr>
        <w:tc>
          <w:tcPr>
            <w:tcW w:w="2401" w:type="dxa"/>
            <w:vAlign w:val="center"/>
          </w:tcPr>
          <w:p w14:paraId="782D237E" w14:textId="77777777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с 14.00</w:t>
            </w:r>
          </w:p>
        </w:tc>
        <w:tc>
          <w:tcPr>
            <w:tcW w:w="8231" w:type="dxa"/>
            <w:gridSpan w:val="4"/>
            <w:vAlign w:val="center"/>
          </w:tcPr>
          <w:p w14:paraId="76B79407" w14:textId="77777777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Заезд участников</w:t>
            </w:r>
          </w:p>
        </w:tc>
      </w:tr>
      <w:tr w:rsidR="005777B6" w:rsidRPr="009F6193" w14:paraId="5B6E7E16" w14:textId="77777777" w:rsidTr="00992FCE">
        <w:trPr>
          <w:trHeight w:val="956"/>
        </w:trPr>
        <w:tc>
          <w:tcPr>
            <w:tcW w:w="2401" w:type="dxa"/>
            <w:vAlign w:val="center"/>
          </w:tcPr>
          <w:p w14:paraId="2E4DCE53" w14:textId="77777777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14:00</w:t>
            </w:r>
          </w:p>
        </w:tc>
        <w:tc>
          <w:tcPr>
            <w:tcW w:w="8231" w:type="dxa"/>
            <w:gridSpan w:val="4"/>
            <w:vAlign w:val="center"/>
          </w:tcPr>
          <w:p w14:paraId="79F124EF" w14:textId="52BCF7A9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sz w:val="22"/>
              </w:rPr>
              <w:t>Семинар (объекты интеллектуальных прав)</w:t>
            </w:r>
            <w:r w:rsidR="009F6193">
              <w:rPr>
                <w:rFonts w:ascii="Geologica Roman" w:hAnsi="Geologica Roman"/>
                <w:sz w:val="22"/>
              </w:rPr>
              <w:br/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«Городисский и Партнеры»</w:t>
            </w:r>
          </w:p>
          <w:p w14:paraId="3322DC69" w14:textId="75ADEA24" w:rsidR="005777B6" w:rsidRPr="009F6193" w:rsidRDefault="00F057E9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sz w:val="22"/>
              </w:rPr>
              <w:t>(конференц</w:t>
            </w:r>
            <w:r w:rsidR="005777B6" w:rsidRPr="009F6193">
              <w:rPr>
                <w:rFonts w:ascii="Geologica Roman" w:hAnsi="Geologica Roman"/>
                <w:sz w:val="22"/>
              </w:rPr>
              <w:t xml:space="preserve">-зал </w:t>
            </w:r>
            <w:proofErr w:type="spellStart"/>
            <w:r w:rsidR="005777B6" w:rsidRPr="009F6193">
              <w:rPr>
                <w:rFonts w:ascii="Geologica Roman" w:hAnsi="Geologica Roman"/>
                <w:sz w:val="22"/>
              </w:rPr>
              <w:t>ИрИХ</w:t>
            </w:r>
            <w:proofErr w:type="spellEnd"/>
            <w:r w:rsidR="005777B6" w:rsidRPr="009F6193">
              <w:rPr>
                <w:rFonts w:ascii="Geologica Roman" w:hAnsi="Geologica Roman"/>
                <w:sz w:val="22"/>
              </w:rPr>
              <w:t xml:space="preserve"> СО РАН,</w:t>
            </w:r>
            <w:r w:rsidR="00850FC0" w:rsidRPr="009F6193">
              <w:rPr>
                <w:rFonts w:ascii="Geologica Roman" w:hAnsi="Geologica Roman"/>
                <w:sz w:val="22"/>
              </w:rPr>
              <w:t xml:space="preserve"> г. Иркутск,</w:t>
            </w:r>
            <w:r w:rsidR="005777B6" w:rsidRPr="009F6193">
              <w:rPr>
                <w:rFonts w:ascii="Geologica Roman" w:hAnsi="Geologica Roman"/>
                <w:sz w:val="22"/>
              </w:rPr>
              <w:t xml:space="preserve"> ул. Фаворского, 1)</w:t>
            </w:r>
          </w:p>
        </w:tc>
      </w:tr>
      <w:tr w:rsidR="005777B6" w:rsidRPr="009F6193" w14:paraId="3646256B" w14:textId="77777777" w:rsidTr="00992FCE">
        <w:trPr>
          <w:trHeight w:val="531"/>
        </w:trPr>
        <w:tc>
          <w:tcPr>
            <w:tcW w:w="10632" w:type="dxa"/>
            <w:gridSpan w:val="5"/>
            <w:shd w:val="clear" w:color="auto" w:fill="4472C4"/>
            <w:vAlign w:val="center"/>
          </w:tcPr>
          <w:p w14:paraId="38E7F8F2" w14:textId="6F9EC25F" w:rsidR="005777B6" w:rsidRPr="009F6193" w:rsidRDefault="0075244A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color w:val="F2F2F2" w:themeColor="background1" w:themeShade="F2"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color w:val="F2F2F2" w:themeColor="background1" w:themeShade="F2"/>
                <w:sz w:val="22"/>
              </w:rPr>
              <w:t>15 СЕНТЯБРЯ</w:t>
            </w:r>
          </w:p>
        </w:tc>
      </w:tr>
      <w:tr w:rsidR="005777B6" w:rsidRPr="009F6193" w14:paraId="4AA1C42B" w14:textId="77777777" w:rsidTr="00992FCE">
        <w:trPr>
          <w:trHeight w:val="411"/>
        </w:trPr>
        <w:tc>
          <w:tcPr>
            <w:tcW w:w="2401" w:type="dxa"/>
            <w:vAlign w:val="center"/>
          </w:tcPr>
          <w:p w14:paraId="3C165AFB" w14:textId="75597AFD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10.00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-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10.30</w:t>
            </w:r>
          </w:p>
        </w:tc>
        <w:tc>
          <w:tcPr>
            <w:tcW w:w="8231" w:type="dxa"/>
            <w:gridSpan w:val="4"/>
            <w:vAlign w:val="center"/>
          </w:tcPr>
          <w:p w14:paraId="40AD123F" w14:textId="77777777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Открытие БМДФ. Приветствия</w:t>
            </w:r>
          </w:p>
        </w:tc>
      </w:tr>
      <w:tr w:rsidR="005777B6" w:rsidRPr="009F6193" w14:paraId="6DF4766B" w14:textId="77777777" w:rsidTr="00992FCE">
        <w:tc>
          <w:tcPr>
            <w:tcW w:w="2401" w:type="dxa"/>
            <w:vAlign w:val="center"/>
          </w:tcPr>
          <w:p w14:paraId="3AEF71D3" w14:textId="44906B6B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10.30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-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13.00</w:t>
            </w:r>
          </w:p>
        </w:tc>
        <w:tc>
          <w:tcPr>
            <w:tcW w:w="8231" w:type="dxa"/>
            <w:gridSpan w:val="4"/>
            <w:vAlign w:val="center"/>
          </w:tcPr>
          <w:p w14:paraId="0EEE7B14" w14:textId="7682BC61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 xml:space="preserve">Пленарное заседание </w:t>
            </w:r>
            <w:r w:rsidRPr="009F6193">
              <w:rPr>
                <w:rFonts w:ascii="Geologica Roman" w:hAnsi="Geologica Roman"/>
                <w:sz w:val="22"/>
              </w:rPr>
              <w:t>(конференц-зал Байкальского Банка ПАО Сбербанк России,</w:t>
            </w:r>
            <w:r w:rsidR="00850FC0" w:rsidRPr="009F6193">
              <w:rPr>
                <w:rFonts w:ascii="Geologica Roman" w:hAnsi="Geologica Roman"/>
                <w:sz w:val="22"/>
              </w:rPr>
              <w:t xml:space="preserve"> г. Иркутск, </w:t>
            </w:r>
            <w:r w:rsidRPr="009F6193">
              <w:rPr>
                <w:rFonts w:ascii="Geologica Roman" w:hAnsi="Geologica Roman"/>
                <w:sz w:val="22"/>
              </w:rPr>
              <w:t>Нижняя набережная, 10)</w:t>
            </w:r>
          </w:p>
        </w:tc>
      </w:tr>
      <w:tr w:rsidR="005777B6" w:rsidRPr="009F6193" w14:paraId="6E35CC03" w14:textId="77777777" w:rsidTr="00992FCE">
        <w:trPr>
          <w:trHeight w:val="384"/>
        </w:trPr>
        <w:tc>
          <w:tcPr>
            <w:tcW w:w="2401" w:type="dxa"/>
            <w:vAlign w:val="center"/>
          </w:tcPr>
          <w:p w14:paraId="566FE400" w14:textId="086CCB18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13.00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-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14.00</w:t>
            </w:r>
          </w:p>
        </w:tc>
        <w:tc>
          <w:tcPr>
            <w:tcW w:w="8231" w:type="dxa"/>
            <w:gridSpan w:val="4"/>
            <w:vAlign w:val="center"/>
          </w:tcPr>
          <w:p w14:paraId="1D8ABB07" w14:textId="77777777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Обед</w:t>
            </w:r>
          </w:p>
        </w:tc>
      </w:tr>
      <w:tr w:rsidR="005777B6" w:rsidRPr="009F6193" w14:paraId="6774AD09" w14:textId="77777777" w:rsidTr="00992FCE">
        <w:trPr>
          <w:trHeight w:val="390"/>
        </w:trPr>
        <w:tc>
          <w:tcPr>
            <w:tcW w:w="2401" w:type="dxa"/>
            <w:vAlign w:val="center"/>
          </w:tcPr>
          <w:p w14:paraId="20E09271" w14:textId="3F30933C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14.00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-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17.00</w:t>
            </w:r>
          </w:p>
        </w:tc>
        <w:tc>
          <w:tcPr>
            <w:tcW w:w="8231" w:type="dxa"/>
            <w:gridSpan w:val="4"/>
            <w:vAlign w:val="center"/>
          </w:tcPr>
          <w:p w14:paraId="625EBC8F" w14:textId="77777777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 xml:space="preserve">Пленарное заседание </w:t>
            </w:r>
            <w:r w:rsidRPr="009F6193">
              <w:rPr>
                <w:rFonts w:ascii="Geologica Roman" w:hAnsi="Geologica Roman"/>
                <w:sz w:val="22"/>
              </w:rPr>
              <w:t>(конференц-зал, Нижняя набережная, 10)</w:t>
            </w:r>
          </w:p>
        </w:tc>
      </w:tr>
      <w:tr w:rsidR="005777B6" w:rsidRPr="009F6193" w14:paraId="0DDD82E2" w14:textId="77777777" w:rsidTr="00992FCE">
        <w:trPr>
          <w:trHeight w:val="381"/>
        </w:trPr>
        <w:tc>
          <w:tcPr>
            <w:tcW w:w="2401" w:type="dxa"/>
            <w:vAlign w:val="center"/>
          </w:tcPr>
          <w:p w14:paraId="021F327A" w14:textId="5497DCAF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18.00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-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20.00</w:t>
            </w:r>
          </w:p>
        </w:tc>
        <w:tc>
          <w:tcPr>
            <w:tcW w:w="8231" w:type="dxa"/>
            <w:gridSpan w:val="4"/>
            <w:vAlign w:val="center"/>
          </w:tcPr>
          <w:p w14:paraId="01E01DA2" w14:textId="77777777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Приветственный фуршет</w:t>
            </w:r>
          </w:p>
        </w:tc>
      </w:tr>
      <w:tr w:rsidR="005777B6" w:rsidRPr="009F6193" w14:paraId="502D7CCB" w14:textId="77777777" w:rsidTr="00992FCE">
        <w:trPr>
          <w:trHeight w:val="449"/>
        </w:trPr>
        <w:tc>
          <w:tcPr>
            <w:tcW w:w="10632" w:type="dxa"/>
            <w:gridSpan w:val="5"/>
            <w:shd w:val="clear" w:color="auto" w:fill="4472C4"/>
            <w:vAlign w:val="center"/>
          </w:tcPr>
          <w:p w14:paraId="05F2D6F7" w14:textId="78157391" w:rsidR="005777B6" w:rsidRPr="009F6193" w:rsidRDefault="0075244A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color w:val="000000" w:themeColor="text1"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color w:val="F2F2F2" w:themeColor="background1" w:themeShade="F2"/>
                <w:sz w:val="22"/>
              </w:rPr>
              <w:t>16 СЕНТЯБРЯ</w:t>
            </w:r>
          </w:p>
        </w:tc>
      </w:tr>
      <w:tr w:rsidR="005777B6" w:rsidRPr="009F6193" w14:paraId="5C44E5AE" w14:textId="77777777" w:rsidTr="00992FCE">
        <w:tc>
          <w:tcPr>
            <w:tcW w:w="2401" w:type="dxa"/>
            <w:vAlign w:val="center"/>
          </w:tcPr>
          <w:p w14:paraId="7C194ED4" w14:textId="705E2779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10.00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-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13.00</w:t>
            </w:r>
          </w:p>
        </w:tc>
        <w:tc>
          <w:tcPr>
            <w:tcW w:w="2192" w:type="dxa"/>
            <w:vAlign w:val="center"/>
          </w:tcPr>
          <w:p w14:paraId="71F215E5" w14:textId="29EC21BC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Секция</w:t>
            </w:r>
            <w:r w:rsidR="00653031" w:rsidRPr="009F6193">
              <w:rPr>
                <w:rFonts w:ascii="Geologica Roman" w:hAnsi="Geologica Roman"/>
                <w:b/>
                <w:bCs/>
                <w:sz w:val="22"/>
              </w:rPr>
              <w:t xml:space="preserve"> 1 </w:t>
            </w:r>
            <w:r w:rsidRPr="009F6193">
              <w:rPr>
                <w:rFonts w:ascii="Geologica Roman" w:hAnsi="Geologica Roman"/>
                <w:i/>
                <w:iCs/>
                <w:sz w:val="22"/>
              </w:rPr>
              <w:t>(Байкальский государственный университет, Ленина, 11)</w:t>
            </w:r>
          </w:p>
        </w:tc>
        <w:tc>
          <w:tcPr>
            <w:tcW w:w="6039" w:type="dxa"/>
            <w:gridSpan w:val="3"/>
            <w:vAlign w:val="center"/>
          </w:tcPr>
          <w:p w14:paraId="6F3EEE32" w14:textId="77777777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sz w:val="22"/>
              </w:rPr>
              <w:t>Семинар по интеллектуальной собственности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 xml:space="preserve"> Юридическая фирма «Городисский и Партнеры»</w:t>
            </w:r>
          </w:p>
        </w:tc>
      </w:tr>
      <w:tr w:rsidR="005777B6" w:rsidRPr="009F6193" w14:paraId="3BC27396" w14:textId="77777777" w:rsidTr="00992FCE">
        <w:tc>
          <w:tcPr>
            <w:tcW w:w="2401" w:type="dxa"/>
            <w:vAlign w:val="center"/>
          </w:tcPr>
          <w:p w14:paraId="5A2C253E" w14:textId="67688F32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13.00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-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14.00</w:t>
            </w:r>
          </w:p>
        </w:tc>
        <w:tc>
          <w:tcPr>
            <w:tcW w:w="8231" w:type="dxa"/>
            <w:gridSpan w:val="4"/>
            <w:vAlign w:val="center"/>
          </w:tcPr>
          <w:p w14:paraId="6A9D9DFA" w14:textId="77777777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Обед</w:t>
            </w:r>
          </w:p>
        </w:tc>
      </w:tr>
      <w:tr w:rsidR="005777B6" w:rsidRPr="009F6193" w14:paraId="7909D846" w14:textId="77777777" w:rsidTr="00992FCE">
        <w:trPr>
          <w:trHeight w:val="1943"/>
        </w:trPr>
        <w:tc>
          <w:tcPr>
            <w:tcW w:w="2401" w:type="dxa"/>
            <w:vAlign w:val="center"/>
          </w:tcPr>
          <w:p w14:paraId="2DD90D52" w14:textId="0C5CBDD2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14.00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-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17.00</w:t>
            </w:r>
          </w:p>
        </w:tc>
        <w:tc>
          <w:tcPr>
            <w:tcW w:w="2192" w:type="dxa"/>
            <w:vAlign w:val="center"/>
          </w:tcPr>
          <w:p w14:paraId="2F5BC3B7" w14:textId="0B5BC5CF" w:rsidR="00C32B55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Секция 1</w:t>
            </w:r>
          </w:p>
          <w:p w14:paraId="7AE0D5BB" w14:textId="619D96C5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i/>
                <w:iCs/>
                <w:sz w:val="22"/>
              </w:rPr>
              <w:t>(БГУ)</w:t>
            </w:r>
          </w:p>
        </w:tc>
        <w:tc>
          <w:tcPr>
            <w:tcW w:w="1222" w:type="dxa"/>
            <w:vAlign w:val="center"/>
          </w:tcPr>
          <w:p w14:paraId="1E746A0F" w14:textId="77777777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Секция 2</w:t>
            </w:r>
          </w:p>
          <w:p w14:paraId="7315967D" w14:textId="77777777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i/>
                <w:iCs/>
                <w:sz w:val="22"/>
              </w:rPr>
              <w:t>(БГУ)</w:t>
            </w:r>
          </w:p>
        </w:tc>
        <w:tc>
          <w:tcPr>
            <w:tcW w:w="1222" w:type="dxa"/>
            <w:vAlign w:val="center"/>
          </w:tcPr>
          <w:p w14:paraId="1E3B3FD5" w14:textId="77777777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Секция 3</w:t>
            </w:r>
          </w:p>
          <w:p w14:paraId="620CA31F" w14:textId="77777777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i/>
                <w:iCs/>
                <w:sz w:val="22"/>
              </w:rPr>
              <w:t>(БГУ)</w:t>
            </w:r>
          </w:p>
        </w:tc>
        <w:tc>
          <w:tcPr>
            <w:tcW w:w="3595" w:type="dxa"/>
            <w:vAlign w:val="center"/>
          </w:tcPr>
          <w:p w14:paraId="19DAC6D0" w14:textId="0F8D2F0B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sz w:val="22"/>
              </w:rPr>
              <w:t>Круглый стол</w:t>
            </w:r>
            <w:r w:rsidR="009F6193">
              <w:rPr>
                <w:rFonts w:ascii="Geologica Roman" w:hAnsi="Geologica Roman"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«Роль качества жизни, неравенства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br/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и пространственной мобильности в демографическом развитии российских регионов»</w:t>
            </w:r>
          </w:p>
        </w:tc>
      </w:tr>
      <w:tr w:rsidR="005777B6" w:rsidRPr="009F6193" w14:paraId="5B51EB36" w14:textId="77777777" w:rsidTr="00992FCE">
        <w:trPr>
          <w:trHeight w:val="1258"/>
        </w:trPr>
        <w:tc>
          <w:tcPr>
            <w:tcW w:w="2401" w:type="dxa"/>
            <w:vAlign w:val="center"/>
          </w:tcPr>
          <w:p w14:paraId="09BAF6E9" w14:textId="382D9229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18.00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-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23.00</w:t>
            </w:r>
          </w:p>
          <w:p w14:paraId="649EF753" w14:textId="6FCB17AF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  <w:lang w:eastAsia="zh-TW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(13.00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-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18.00 МСК)</w:t>
            </w:r>
          </w:p>
        </w:tc>
        <w:tc>
          <w:tcPr>
            <w:tcW w:w="8231" w:type="dxa"/>
            <w:gridSpan w:val="4"/>
            <w:vAlign w:val="center"/>
          </w:tcPr>
          <w:p w14:paraId="41830B36" w14:textId="713B9330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sz w:val="22"/>
              </w:rPr>
              <w:t>Круглый стол</w:t>
            </w:r>
            <w:r w:rsidR="009F6193">
              <w:rPr>
                <w:rFonts w:ascii="Geologica Roman" w:hAnsi="Geologica Roman"/>
                <w:sz w:val="22"/>
              </w:rPr>
              <w:br/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«Демографические аспекты пространственного развития и внутригосударственной миграции Российской Федерации»</w:t>
            </w:r>
            <w:r w:rsidRPr="009F6193">
              <w:rPr>
                <w:rFonts w:ascii="Geologica Roman" w:hAnsi="Geologica Roman"/>
                <w:sz w:val="22"/>
              </w:rPr>
              <w:t xml:space="preserve"> (</w:t>
            </w:r>
            <w:r w:rsidRPr="009F6193">
              <w:rPr>
                <w:rFonts w:ascii="Geologica Roman" w:hAnsi="Geologica Roman"/>
                <w:sz w:val="22"/>
                <w:lang w:val="en-US"/>
              </w:rPr>
              <w:t>online</w:t>
            </w:r>
            <w:r w:rsidRPr="009F6193">
              <w:rPr>
                <w:rFonts w:ascii="Geologica Roman" w:hAnsi="Geologica Roman"/>
                <w:sz w:val="22"/>
              </w:rPr>
              <w:t>) Институт социальной демографии ФНИСЦ РАН Москва</w:t>
            </w:r>
          </w:p>
        </w:tc>
      </w:tr>
      <w:tr w:rsidR="005777B6" w:rsidRPr="009F6193" w14:paraId="10BAC565" w14:textId="77777777" w:rsidTr="00992FCE">
        <w:trPr>
          <w:trHeight w:val="409"/>
        </w:trPr>
        <w:tc>
          <w:tcPr>
            <w:tcW w:w="10632" w:type="dxa"/>
            <w:gridSpan w:val="5"/>
            <w:shd w:val="clear" w:color="auto" w:fill="4472C4"/>
            <w:vAlign w:val="center"/>
          </w:tcPr>
          <w:p w14:paraId="70B9533A" w14:textId="4B7B4687" w:rsidR="005777B6" w:rsidRPr="009F6193" w:rsidRDefault="0075244A" w:rsidP="00FF0F1B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color w:val="000000" w:themeColor="text1"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color w:val="F2F2F2" w:themeColor="background1" w:themeShade="F2"/>
                <w:sz w:val="22"/>
              </w:rPr>
              <w:t>17 СЕНТЯБРЯ</w:t>
            </w:r>
          </w:p>
        </w:tc>
      </w:tr>
      <w:tr w:rsidR="005777B6" w:rsidRPr="009F6193" w14:paraId="5BA39BC2" w14:textId="77777777" w:rsidTr="00992FCE">
        <w:trPr>
          <w:trHeight w:val="649"/>
        </w:trPr>
        <w:tc>
          <w:tcPr>
            <w:tcW w:w="2401" w:type="dxa"/>
            <w:vAlign w:val="center"/>
          </w:tcPr>
          <w:p w14:paraId="683367C4" w14:textId="5F254CDE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8.30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-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11.00</w:t>
            </w:r>
          </w:p>
        </w:tc>
        <w:tc>
          <w:tcPr>
            <w:tcW w:w="8231" w:type="dxa"/>
            <w:gridSpan w:val="4"/>
            <w:vAlign w:val="center"/>
          </w:tcPr>
          <w:p w14:paraId="1720AD43" w14:textId="15FDCE44" w:rsidR="005777B6" w:rsidRPr="009F6193" w:rsidRDefault="005777B6" w:rsidP="00FF0F1B">
            <w:pPr>
              <w:spacing w:after="0" w:line="240" w:lineRule="auto"/>
              <w:jc w:val="center"/>
              <w:rPr>
                <w:rFonts w:ascii="Geologica Roman" w:hAnsi="Geologica Roman"/>
                <w:sz w:val="22"/>
              </w:rPr>
            </w:pPr>
            <w:r w:rsidRPr="009F6193">
              <w:rPr>
                <w:rFonts w:ascii="Geologica Roman" w:hAnsi="Geologica Roman"/>
                <w:sz w:val="22"/>
              </w:rPr>
              <w:t>Трансфер в пос. Большое Голоустное</w:t>
            </w:r>
            <w:r w:rsidR="00850FC0" w:rsidRPr="009F6193">
              <w:rPr>
                <w:rFonts w:ascii="Geologica Roman" w:hAnsi="Geologica Roman"/>
                <w:sz w:val="22"/>
              </w:rPr>
              <w:t>, Иркутский район</w:t>
            </w:r>
            <w:r w:rsidR="000E5279" w:rsidRPr="009F6193">
              <w:rPr>
                <w:rFonts w:ascii="Geologica Roman" w:hAnsi="Geologica Roman"/>
                <w:sz w:val="22"/>
              </w:rPr>
              <w:t>,</w:t>
            </w:r>
            <w:r w:rsidR="009F6193">
              <w:rPr>
                <w:rFonts w:ascii="Geologica Roman" w:hAnsi="Geologica Roman"/>
                <w:sz w:val="22"/>
              </w:rPr>
              <w:br/>
            </w:r>
            <w:r w:rsidR="000E5279" w:rsidRPr="009F6193">
              <w:rPr>
                <w:rFonts w:ascii="Geologica Roman" w:hAnsi="Geologica Roman"/>
                <w:sz w:val="22"/>
              </w:rPr>
              <w:t>парк-отель «</w:t>
            </w:r>
            <w:proofErr w:type="spellStart"/>
            <w:r w:rsidR="000E5279" w:rsidRPr="009F6193">
              <w:rPr>
                <w:rFonts w:ascii="Geologica Roman" w:hAnsi="Geologica Roman"/>
                <w:sz w:val="22"/>
              </w:rPr>
              <w:t>Азатай</w:t>
            </w:r>
            <w:proofErr w:type="spellEnd"/>
            <w:r w:rsidR="000E5279" w:rsidRPr="009F6193">
              <w:rPr>
                <w:rFonts w:ascii="Geologica Roman" w:hAnsi="Geologica Roman"/>
                <w:sz w:val="22"/>
              </w:rPr>
              <w:t>»</w:t>
            </w:r>
          </w:p>
        </w:tc>
      </w:tr>
      <w:tr w:rsidR="005777B6" w:rsidRPr="009F6193" w14:paraId="52A80CAE" w14:textId="77777777" w:rsidTr="00992FCE">
        <w:trPr>
          <w:trHeight w:val="2203"/>
        </w:trPr>
        <w:tc>
          <w:tcPr>
            <w:tcW w:w="2401" w:type="dxa"/>
            <w:vAlign w:val="center"/>
          </w:tcPr>
          <w:p w14:paraId="2E9B5910" w14:textId="47905E5D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t>14.00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-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  <w:lang w:val="en-US"/>
              </w:rPr>
              <w:t>17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.00</w:t>
            </w:r>
          </w:p>
        </w:tc>
        <w:tc>
          <w:tcPr>
            <w:tcW w:w="8231" w:type="dxa"/>
            <w:gridSpan w:val="4"/>
            <w:vAlign w:val="center"/>
          </w:tcPr>
          <w:p w14:paraId="4E5FDA80" w14:textId="421ABB49" w:rsidR="00653031" w:rsidRPr="009F6193" w:rsidRDefault="00653031" w:rsidP="00FF0F1B">
            <w:pPr>
              <w:spacing w:after="0" w:line="240" w:lineRule="auto"/>
              <w:jc w:val="center"/>
              <w:rPr>
                <w:rFonts w:ascii="Geologica Roman" w:hAnsi="Geologica Roman"/>
                <w:sz w:val="22"/>
              </w:rPr>
            </w:pPr>
            <w:r w:rsidRPr="009F6193">
              <w:rPr>
                <w:rFonts w:ascii="Geologica Roman" w:hAnsi="Geologica Roman"/>
                <w:sz w:val="22"/>
              </w:rPr>
              <w:t>Круглый стол</w:t>
            </w:r>
            <w:r w:rsidR="009F6193">
              <w:rPr>
                <w:rFonts w:ascii="Geologica Roman" w:hAnsi="Geologica Roman"/>
                <w:sz w:val="22"/>
              </w:rPr>
              <w:br/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«Экологические факторы и ESG-повестка в развитии территорий»</w:t>
            </w:r>
          </w:p>
          <w:p w14:paraId="4E4E4EF2" w14:textId="77777777" w:rsidR="00653031" w:rsidRPr="009F6193" w:rsidRDefault="00653031" w:rsidP="00FF0F1B">
            <w:pPr>
              <w:spacing w:after="0" w:line="240" w:lineRule="auto"/>
              <w:jc w:val="center"/>
              <w:rPr>
                <w:rFonts w:ascii="Geologica Roman" w:hAnsi="Geologica Roman"/>
                <w:sz w:val="22"/>
              </w:rPr>
            </w:pPr>
            <w:r w:rsidRPr="009F6193">
              <w:rPr>
                <w:rFonts w:ascii="Geologica Roman" w:hAnsi="Geologica Roman"/>
                <w:sz w:val="22"/>
              </w:rPr>
              <w:t>Вопросы к обсуждению:</w:t>
            </w:r>
          </w:p>
          <w:p w14:paraId="2D3769B7" w14:textId="77777777" w:rsidR="00653031" w:rsidRPr="009F6193" w:rsidRDefault="00653031" w:rsidP="00FF0F1B">
            <w:pPr>
              <w:spacing w:after="0" w:line="240" w:lineRule="auto"/>
              <w:jc w:val="center"/>
              <w:rPr>
                <w:rFonts w:ascii="Geologica Roman" w:hAnsi="Geologica Roman"/>
                <w:i/>
                <w:iCs/>
                <w:sz w:val="22"/>
              </w:rPr>
            </w:pPr>
            <w:proofErr w:type="spellStart"/>
            <w:r w:rsidRPr="009F6193">
              <w:rPr>
                <w:rFonts w:ascii="Geologica Roman" w:hAnsi="Geologica Roman"/>
                <w:i/>
                <w:iCs/>
                <w:sz w:val="22"/>
              </w:rPr>
              <w:t>Геоэкологические</w:t>
            </w:r>
            <w:proofErr w:type="spellEnd"/>
            <w:r w:rsidRPr="009F6193">
              <w:rPr>
                <w:rFonts w:ascii="Geologica Roman" w:hAnsi="Geologica Roman"/>
                <w:i/>
                <w:iCs/>
                <w:sz w:val="22"/>
              </w:rPr>
              <w:t xml:space="preserve"> аспекты развития территорий</w:t>
            </w:r>
          </w:p>
          <w:p w14:paraId="41DF561D" w14:textId="20EAE016" w:rsidR="00653031" w:rsidRPr="009F6193" w:rsidRDefault="00653031" w:rsidP="00FF0F1B">
            <w:pPr>
              <w:spacing w:after="0" w:line="240" w:lineRule="auto"/>
              <w:jc w:val="center"/>
              <w:rPr>
                <w:rFonts w:ascii="Geologica Roman" w:hAnsi="Geologica Roman"/>
                <w:i/>
                <w:iCs/>
                <w:sz w:val="22"/>
              </w:rPr>
            </w:pPr>
            <w:r w:rsidRPr="009F6193">
              <w:rPr>
                <w:rFonts w:ascii="Geologica Roman" w:hAnsi="Geologica Roman"/>
                <w:i/>
                <w:iCs/>
                <w:sz w:val="22"/>
              </w:rPr>
              <w:t>ESG: опыт и взгляд бизнеса</w:t>
            </w:r>
          </w:p>
          <w:p w14:paraId="3B5AD538" w14:textId="6DA374BF" w:rsidR="00653031" w:rsidRPr="009F6193" w:rsidRDefault="00653031" w:rsidP="00FF0F1B">
            <w:pPr>
              <w:spacing w:after="0" w:line="240" w:lineRule="auto"/>
              <w:jc w:val="center"/>
              <w:rPr>
                <w:rFonts w:ascii="Geologica Roman" w:hAnsi="Geologica Roman"/>
                <w:sz w:val="22"/>
              </w:rPr>
            </w:pPr>
            <w:r w:rsidRPr="009F6193">
              <w:rPr>
                <w:rFonts w:ascii="Geologica Roman" w:hAnsi="Geologica Roman"/>
                <w:i/>
                <w:iCs/>
                <w:sz w:val="22"/>
              </w:rPr>
              <w:t>Экологические вызовы для безопасного устойчивого развития</w:t>
            </w:r>
          </w:p>
          <w:p w14:paraId="62222310" w14:textId="529BBAD1" w:rsidR="005777B6" w:rsidRPr="009F6193" w:rsidRDefault="005777B6" w:rsidP="00FF0F1B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sz w:val="22"/>
              </w:rPr>
              <w:t>(Конференц-зал, парк-отель «</w:t>
            </w:r>
            <w:proofErr w:type="spellStart"/>
            <w:r w:rsidRPr="009F6193">
              <w:rPr>
                <w:rFonts w:ascii="Geologica Roman" w:hAnsi="Geologica Roman"/>
                <w:sz w:val="22"/>
              </w:rPr>
              <w:t>Азатай</w:t>
            </w:r>
            <w:proofErr w:type="spellEnd"/>
            <w:r w:rsidRPr="009F6193">
              <w:rPr>
                <w:rFonts w:ascii="Geologica Roman" w:hAnsi="Geologica Roman"/>
                <w:sz w:val="22"/>
              </w:rPr>
              <w:t>»)</w:t>
            </w:r>
          </w:p>
        </w:tc>
      </w:tr>
      <w:tr w:rsidR="005777B6" w:rsidRPr="009F6193" w14:paraId="2B451CDA" w14:textId="77777777" w:rsidTr="00992FCE">
        <w:trPr>
          <w:trHeight w:val="409"/>
        </w:trPr>
        <w:tc>
          <w:tcPr>
            <w:tcW w:w="10632" w:type="dxa"/>
            <w:gridSpan w:val="5"/>
            <w:shd w:val="clear" w:color="auto" w:fill="4472C4"/>
            <w:vAlign w:val="center"/>
          </w:tcPr>
          <w:p w14:paraId="13FB5052" w14:textId="6C9402C8" w:rsidR="005777B6" w:rsidRPr="009F6193" w:rsidRDefault="0075244A" w:rsidP="00FF0F1B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color w:val="000000" w:themeColor="text1"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color w:val="F2F2F2" w:themeColor="background1" w:themeShade="F2"/>
                <w:sz w:val="22"/>
              </w:rPr>
              <w:t>18 СЕНТЯБРЯ</w:t>
            </w:r>
          </w:p>
        </w:tc>
      </w:tr>
      <w:tr w:rsidR="005777B6" w:rsidRPr="009F6193" w14:paraId="6DF0C81A" w14:textId="77777777" w:rsidTr="00992FCE">
        <w:trPr>
          <w:trHeight w:val="389"/>
        </w:trPr>
        <w:tc>
          <w:tcPr>
            <w:tcW w:w="2401" w:type="dxa"/>
            <w:vAlign w:val="center"/>
          </w:tcPr>
          <w:p w14:paraId="1570A07A" w14:textId="545ECB57" w:rsidR="005777B6" w:rsidRPr="009F6193" w:rsidRDefault="005777B6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  <w:r w:rsidRPr="009F6193">
              <w:rPr>
                <w:rFonts w:ascii="Geologica Roman" w:hAnsi="Geologica Roman"/>
                <w:b/>
                <w:bCs/>
                <w:sz w:val="22"/>
              </w:rPr>
              <w:lastRenderedPageBreak/>
              <w:t>10.00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-</w:t>
            </w:r>
            <w:r w:rsidR="009F6193">
              <w:rPr>
                <w:rFonts w:ascii="Geologica Roman" w:hAnsi="Geologica Roman"/>
                <w:b/>
                <w:bCs/>
                <w:sz w:val="22"/>
              </w:rPr>
              <w:t xml:space="preserve"> </w:t>
            </w:r>
            <w:r w:rsidRPr="009F6193">
              <w:rPr>
                <w:rFonts w:ascii="Geologica Roman" w:hAnsi="Geologica Roman"/>
                <w:b/>
                <w:bCs/>
                <w:sz w:val="22"/>
              </w:rPr>
              <w:t>12.00</w:t>
            </w:r>
          </w:p>
        </w:tc>
        <w:tc>
          <w:tcPr>
            <w:tcW w:w="8231" w:type="dxa"/>
            <w:gridSpan w:val="4"/>
            <w:vAlign w:val="center"/>
          </w:tcPr>
          <w:p w14:paraId="1CC93486" w14:textId="68C3583E" w:rsidR="005777B6" w:rsidRPr="009F6193" w:rsidRDefault="005777B6" w:rsidP="00FF0F1B">
            <w:pPr>
              <w:spacing w:after="0" w:line="240" w:lineRule="auto"/>
              <w:jc w:val="center"/>
              <w:rPr>
                <w:rFonts w:ascii="Geologica Roman" w:hAnsi="Geologica Roman"/>
                <w:sz w:val="22"/>
              </w:rPr>
            </w:pPr>
            <w:r w:rsidRPr="009F6193">
              <w:rPr>
                <w:rFonts w:ascii="Geologica Roman" w:hAnsi="Geologica Roman"/>
                <w:sz w:val="22"/>
              </w:rPr>
              <w:t>Трансфер в Иркутск</w:t>
            </w:r>
          </w:p>
        </w:tc>
      </w:tr>
      <w:tr w:rsidR="00F505A9" w:rsidRPr="009F6193" w14:paraId="69B0E201" w14:textId="77777777" w:rsidTr="00992FCE">
        <w:trPr>
          <w:trHeight w:val="389"/>
        </w:trPr>
        <w:tc>
          <w:tcPr>
            <w:tcW w:w="2401" w:type="dxa"/>
            <w:vAlign w:val="center"/>
          </w:tcPr>
          <w:p w14:paraId="01BEA41C" w14:textId="77777777" w:rsidR="00F505A9" w:rsidRPr="009F6193" w:rsidRDefault="00F505A9" w:rsidP="009F6193">
            <w:pPr>
              <w:spacing w:after="0" w:line="240" w:lineRule="auto"/>
              <w:jc w:val="center"/>
              <w:rPr>
                <w:rFonts w:ascii="Geologica Roman" w:hAnsi="Geologica Roman"/>
                <w:b/>
                <w:bCs/>
                <w:sz w:val="22"/>
              </w:rPr>
            </w:pPr>
          </w:p>
        </w:tc>
        <w:tc>
          <w:tcPr>
            <w:tcW w:w="8231" w:type="dxa"/>
            <w:gridSpan w:val="4"/>
            <w:vAlign w:val="center"/>
          </w:tcPr>
          <w:p w14:paraId="09AA69FE" w14:textId="359C18C1" w:rsidR="00F505A9" w:rsidRPr="009F6193" w:rsidRDefault="00F505A9" w:rsidP="00FF0F1B">
            <w:pPr>
              <w:spacing w:after="0" w:line="240" w:lineRule="auto"/>
              <w:jc w:val="center"/>
              <w:rPr>
                <w:rFonts w:ascii="Geologica Roman" w:hAnsi="Geologica Roman"/>
                <w:sz w:val="22"/>
              </w:rPr>
            </w:pPr>
            <w:r>
              <w:rPr>
                <w:rFonts w:ascii="Geologica Roman" w:hAnsi="Geologica Roman"/>
                <w:sz w:val="22"/>
              </w:rPr>
              <w:t>Отъезд участников</w:t>
            </w:r>
          </w:p>
        </w:tc>
      </w:tr>
    </w:tbl>
    <w:p w14:paraId="365FC9B7" w14:textId="77777777" w:rsidR="005777B6" w:rsidRDefault="005777B6" w:rsidP="005777B6">
      <w:pPr>
        <w:jc w:val="center"/>
        <w:rPr>
          <w:b/>
          <w:bCs/>
        </w:rPr>
      </w:pPr>
    </w:p>
    <w:p w14:paraId="2D49D3DA" w14:textId="2E9B3C25" w:rsidR="00B95DE6" w:rsidRDefault="00CA4388" w:rsidP="00CA4388">
      <w:pPr>
        <w:tabs>
          <w:tab w:val="left" w:pos="1965"/>
        </w:tabs>
      </w:pPr>
      <w:r>
        <w:rPr>
          <w:rFonts w:ascii="Geologica Light" w:hAnsi="Geologica Light"/>
          <w:noProof/>
          <w:sz w:val="10"/>
          <w:szCs w:val="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55F5678" wp14:editId="479EB666">
                <wp:simplePos x="0" y="0"/>
                <wp:positionH relativeFrom="margin">
                  <wp:posOffset>3810</wp:posOffset>
                </wp:positionH>
                <wp:positionV relativeFrom="paragraph">
                  <wp:posOffset>287655</wp:posOffset>
                </wp:positionV>
                <wp:extent cx="2266950" cy="457200"/>
                <wp:effectExtent l="19050" t="19050" r="19050" b="19050"/>
                <wp:wrapNone/>
                <wp:docPr id="51" name="Прямоугольник: скругленные углы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457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4472C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EBBD8A" w14:textId="2ECAF58E" w:rsidR="00CA4388" w:rsidRPr="00673712" w:rsidRDefault="00CA4388" w:rsidP="00CA4388">
                            <w:pPr>
                              <w:rPr>
                                <w:rFonts w:ascii="Geologica Roman" w:hAnsi="Geologica Roman"/>
                                <w:b/>
                                <w:bCs/>
                                <w:color w:val="4472C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ologica Roman" w:hAnsi="Geologica Roman"/>
                                <w:b/>
                                <w:bCs/>
                                <w:color w:val="4472C4"/>
                                <w:sz w:val="28"/>
                                <w:szCs w:val="28"/>
                              </w:rPr>
                              <w:t>15 СЕНТЯБРЯ 2026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5F5678" id="Прямоугольник: скругленные углы 51" o:spid="_x0000_s1055" style="position:absolute;margin-left:.3pt;margin-top:22.65pt;width:178.5pt;height:36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" fillcolor="white [3212]" strokecolor="#4472c4" strokeweight="2.25pt">
                <v:stroke joinstyle="miter"/>
                <v:textbox>
                  <w:txbxContent>
                    <w:p w14:paraId="5DEBBD8A" w14:textId="2ECAF58E" w:rsidR="00CA4388" w:rsidRPr="00673712" w:rsidRDefault="00CA4388" w:rsidP="00CA4388">
                      <w:pPr>
                        <w:rPr>
                          <w:rFonts w:ascii="Geologica Roman" w:hAnsi="Geologica Roman"/>
                          <w:b/>
                          <w:bCs/>
                          <w:color w:val="4472C4"/>
                          <w:sz w:val="28"/>
                          <w:szCs w:val="28"/>
                        </w:rPr>
                      </w:pPr>
                      <w:r>
                        <w:rPr>
                          <w:rFonts w:ascii="Geologica Roman" w:hAnsi="Geologica Roman"/>
                          <w:b/>
                          <w:bCs/>
                          <w:color w:val="4472C4"/>
                          <w:sz w:val="28"/>
                          <w:szCs w:val="28"/>
                        </w:rPr>
                        <w:t>15 СЕНТЯБРЯ 2026 г.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CA4388">
        <w:rPr>
          <w:noProof/>
        </w:rPr>
        <w:drawing>
          <wp:anchor distT="0" distB="0" distL="114300" distR="114300" simplePos="0" relativeHeight="251731968" behindDoc="1" locked="0" layoutInCell="1" allowOverlap="1" wp14:anchorId="5286C873" wp14:editId="46BA36C6">
            <wp:simplePos x="0" y="0"/>
            <wp:positionH relativeFrom="column">
              <wp:posOffset>5260340</wp:posOffset>
            </wp:positionH>
            <wp:positionV relativeFrom="paragraph">
              <wp:posOffset>-247650</wp:posOffset>
            </wp:positionV>
            <wp:extent cx="1146175" cy="732155"/>
            <wp:effectExtent l="0" t="0" r="0" b="0"/>
            <wp:wrapNone/>
            <wp:docPr id="4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59965" name="Рисунок 302759965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" t="14034" r="-2578" b="21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73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4388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807FE41" wp14:editId="518E5876">
                <wp:simplePos x="0" y="0"/>
                <wp:positionH relativeFrom="column">
                  <wp:posOffset>6247130</wp:posOffset>
                </wp:positionH>
                <wp:positionV relativeFrom="paragraph">
                  <wp:posOffset>319405</wp:posOffset>
                </wp:positionV>
                <wp:extent cx="577215" cy="45085"/>
                <wp:effectExtent l="0" t="0" r="0" b="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" cy="45085"/>
                        </a:xfrm>
                        <a:prstGeom prst="rect">
                          <a:avLst/>
                        </a:prstGeom>
                        <a:solidFill>
                          <a:srgbClr val="C3DA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5F3176D" id="Прямоугольник 48" o:spid="_x0000_s1026" style="position:absolute;margin-left:491.9pt;margin-top:25.15pt;width:45.45pt;height:3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" fillcolor="#c3dafd" stroked="f" strokeweight="1pt"/>
            </w:pict>
          </mc:Fallback>
        </mc:AlternateContent>
      </w:r>
      <w:r w:rsidRPr="00CA4388"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12F6EDDF" wp14:editId="5CE47DEF">
                <wp:simplePos x="0" y="0"/>
                <wp:positionH relativeFrom="column">
                  <wp:posOffset>-742950</wp:posOffset>
                </wp:positionH>
                <wp:positionV relativeFrom="paragraph">
                  <wp:posOffset>66675</wp:posOffset>
                </wp:positionV>
                <wp:extent cx="6079490" cy="45085"/>
                <wp:effectExtent l="0" t="0" r="0" b="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9490" cy="45085"/>
                        </a:xfrm>
                        <a:prstGeom prst="rect">
                          <a:avLst/>
                        </a:prstGeom>
                        <a:solidFill>
                          <a:srgbClr val="C3DA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4AA5BE" w14:textId="77777777" w:rsidR="00CA4388" w:rsidRPr="00BC1E17" w:rsidRDefault="00CA4388" w:rsidP="00CA4388">
                            <w:pPr>
                              <w:jc w:val="center"/>
                              <w:rPr>
                                <w:color w:val="C3DAF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F6EDDF" id="Прямоугольник 47" o:spid="_x0000_s1056" style="position:absolute;margin-left:-58.5pt;margin-top:5.25pt;width:478.7pt;height:3.55pt;z-index:-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" fillcolor="#c3dafd" stroked="f" strokeweight="1pt">
                <v:textbox>
                  <w:txbxContent>
                    <w:p w14:paraId="644AA5BE" w14:textId="77777777" w:rsidR="00CA4388" w:rsidRPr="00BC1E17" w:rsidRDefault="00CA4388" w:rsidP="00CA4388">
                      <w:pPr>
                        <w:jc w:val="center"/>
                        <w:rPr>
                          <w:color w:val="C3DAFD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B5769E" w14:textId="595E1F97" w:rsidR="008A1D44" w:rsidRPr="008A1D44" w:rsidRDefault="008A1D44" w:rsidP="008A1D44"/>
    <w:p w14:paraId="0AEED9B9" w14:textId="522DF1B6" w:rsidR="008A1D44" w:rsidRPr="008A1D44" w:rsidRDefault="003863C5" w:rsidP="008A1D44">
      <w:r>
        <w:rPr>
          <w:rFonts w:ascii="Geologica Light" w:hAnsi="Geologica Light"/>
          <w:noProof/>
          <w:sz w:val="10"/>
          <w:szCs w:val="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053751B" wp14:editId="36BFE435">
                <wp:simplePos x="0" y="0"/>
                <wp:positionH relativeFrom="margin">
                  <wp:posOffset>0</wp:posOffset>
                </wp:positionH>
                <wp:positionV relativeFrom="paragraph">
                  <wp:posOffset>238125</wp:posOffset>
                </wp:positionV>
                <wp:extent cx="2724150" cy="476250"/>
                <wp:effectExtent l="0" t="0" r="0" b="0"/>
                <wp:wrapNone/>
                <wp:docPr id="50" name="Прямоугольник: скругленные углы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476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77B296" w14:textId="77777777" w:rsidR="00CA4388" w:rsidRPr="00CA4388" w:rsidRDefault="00CA4388" w:rsidP="00CA4388">
                            <w:pPr>
                              <w:spacing w:after="0"/>
                              <w:jc w:val="center"/>
                              <w:rPr>
                                <w:rFonts w:ascii="Geologica Roman" w:hAnsi="Geologica Roman"/>
                                <w:b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</w:rPr>
                            </w:pPr>
                            <w:r w:rsidRPr="00CA4388">
                              <w:rPr>
                                <w:rFonts w:ascii="Geologica Roman" w:hAnsi="Geologica Roman"/>
                                <w:b/>
                                <w:bCs/>
                                <w:color w:val="F2F2F2" w:themeColor="background1" w:themeShade="F2"/>
                                <w:sz w:val="28"/>
                                <w:szCs w:val="28"/>
                              </w:rPr>
                              <w:t>ПЛЕНАРНОЕ ЗАСЕДАНИЕ</w:t>
                            </w:r>
                          </w:p>
                          <w:p w14:paraId="5C2A632D" w14:textId="62F6285F" w:rsidR="00CA4388" w:rsidRPr="00310C4E" w:rsidRDefault="00CA4388" w:rsidP="00CA4388">
                            <w:pPr>
                              <w:jc w:val="center"/>
                              <w:rPr>
                                <w:rFonts w:ascii="Geologica Roman" w:hAnsi="Geologica Roman"/>
                                <w:b/>
                                <w:b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53751B" id="Прямоугольник: скругленные углы 50" o:spid="_x0000_s1057" style="position:absolute;margin-left:0;margin-top:18.75pt;width:214.5pt;height:37.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" fillcolor="#4472c4 [3204]" stroked="f" strokeweight="1pt">
                <v:stroke joinstyle="miter"/>
                <v:textbox>
                  <w:txbxContent>
                    <w:p w14:paraId="1877B296" w14:textId="77777777" w:rsidR="00CA4388" w:rsidRPr="00CA4388" w:rsidRDefault="00CA4388" w:rsidP="00CA4388">
                      <w:pPr>
                        <w:spacing w:after="0"/>
                        <w:jc w:val="center"/>
                        <w:rPr>
                          <w:rFonts w:ascii="Geologica Roman" w:hAnsi="Geologica Roman"/>
                          <w:b/>
                          <w:bCs/>
                          <w:color w:val="F2F2F2" w:themeColor="background1" w:themeShade="F2"/>
                          <w:sz w:val="28"/>
                          <w:szCs w:val="28"/>
                        </w:rPr>
                      </w:pPr>
                      <w:r w:rsidRPr="00CA4388">
                        <w:rPr>
                          <w:rFonts w:ascii="Geologica Roman" w:hAnsi="Geologica Roman"/>
                          <w:b/>
                          <w:bCs/>
                          <w:color w:val="F2F2F2" w:themeColor="background1" w:themeShade="F2"/>
                          <w:sz w:val="28"/>
                          <w:szCs w:val="28"/>
                        </w:rPr>
                        <w:t>ПЛЕНАРНОЕ ЗАСЕДАНИЕ</w:t>
                      </w:r>
                    </w:p>
                    <w:p w14:paraId="5C2A632D" w14:textId="62F6285F" w:rsidR="00CA4388" w:rsidRPr="00310C4E" w:rsidRDefault="00CA4388" w:rsidP="00CA4388">
                      <w:pPr>
                        <w:jc w:val="center"/>
                        <w:rPr>
                          <w:rFonts w:ascii="Geologica Roman" w:hAnsi="Geologica Roman"/>
                          <w:b/>
                          <w:bCs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A1D44">
        <w:rPr>
          <w:rFonts w:ascii="Geologica Light" w:hAnsi="Geologica Light"/>
          <w:noProof/>
          <w:sz w:val="10"/>
          <w:szCs w:val="8"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771D7586" wp14:editId="24AA5D09">
                <wp:simplePos x="0" y="0"/>
                <wp:positionH relativeFrom="column">
                  <wp:posOffset>2804160</wp:posOffset>
                </wp:positionH>
                <wp:positionV relativeFrom="paragraph">
                  <wp:posOffset>240030</wp:posOffset>
                </wp:positionV>
                <wp:extent cx="3143250" cy="514350"/>
                <wp:effectExtent l="0" t="0" r="19050" b="1905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514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053A5" w14:textId="14F33234" w:rsidR="00CA4388" w:rsidRPr="00CA4388" w:rsidRDefault="00CA4388" w:rsidP="00CA4388">
                            <w:pPr>
                              <w:rPr>
                                <w:rFonts w:ascii="Geologica Roman" w:hAnsi="Geologica Roman"/>
                                <w:color w:val="000000" w:themeColor="text1"/>
                                <w:szCs w:val="24"/>
                              </w:rPr>
                            </w:pPr>
                            <w:r w:rsidRPr="00CA4388">
                              <w:rPr>
                                <w:rFonts w:ascii="Geologica Roman" w:hAnsi="Geologica Roman"/>
                                <w:color w:val="000000" w:themeColor="text1"/>
                                <w:szCs w:val="24"/>
                              </w:rPr>
                              <w:t>(Сбербанк, г. Иркутск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  <w:szCs w:val="24"/>
                              </w:rPr>
                              <w:br/>
                            </w:r>
                            <w:r w:rsidRPr="00CA4388">
                              <w:rPr>
                                <w:rFonts w:ascii="Geologica Roman" w:hAnsi="Geologica Roman"/>
                                <w:color w:val="000000" w:themeColor="text1"/>
                                <w:szCs w:val="24"/>
                              </w:rPr>
                              <w:t>Нижняя Набережная, 10)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1D7586" id="Прямоугольник 52" o:spid="_x0000_s1058" style="position:absolute;margin-left:220.8pt;margin-top:18.9pt;width:247.5pt;height:40.5pt;z-index:-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" fillcolor="white [3212]" strokecolor="white [3212]" strokeweight="1pt">
                <v:textbox>
                  <w:txbxContent>
                    <w:p w14:paraId="549053A5" w14:textId="14F33234" w:rsidR="00CA4388" w:rsidRPr="00CA4388" w:rsidRDefault="00CA4388" w:rsidP="00CA4388">
                      <w:pPr>
                        <w:rPr>
                          <w:rFonts w:ascii="Geologica Roman" w:hAnsi="Geologica Roman"/>
                          <w:color w:val="000000" w:themeColor="text1"/>
                          <w:szCs w:val="24"/>
                        </w:rPr>
                      </w:pPr>
                      <w:r w:rsidRPr="00CA4388">
                        <w:rPr>
                          <w:rFonts w:ascii="Geologica Roman" w:hAnsi="Geologica Roman"/>
                          <w:color w:val="000000" w:themeColor="text1"/>
                          <w:szCs w:val="24"/>
                        </w:rPr>
                        <w:t>(Сбербанк, г. Иркутск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  <w:szCs w:val="24"/>
                        </w:rPr>
                        <w:br/>
                      </w:r>
                      <w:r w:rsidRPr="00CA4388">
                        <w:rPr>
                          <w:rFonts w:ascii="Geologica Roman" w:hAnsi="Geologica Roman"/>
                          <w:color w:val="000000" w:themeColor="text1"/>
                          <w:szCs w:val="24"/>
                        </w:rPr>
                        <w:t>Нижняя Набережная, 10)</w:t>
                      </w:r>
                    </w:p>
                  </w:txbxContent>
                </v:textbox>
              </v:rect>
            </w:pict>
          </mc:Fallback>
        </mc:AlternateContent>
      </w:r>
    </w:p>
    <w:p w14:paraId="4A009ABD" w14:textId="143D2BEA" w:rsidR="008A1D44" w:rsidRDefault="008A1D44" w:rsidP="008A1D44"/>
    <w:p w14:paraId="09CA6F07" w14:textId="361209CE" w:rsidR="008A1D44" w:rsidRDefault="008A1D44" w:rsidP="008A1D44"/>
    <w:p w14:paraId="6FF64C3F" w14:textId="471DBCF7" w:rsidR="008A1D44" w:rsidRPr="008A1D44" w:rsidRDefault="008A1D44" w:rsidP="008A1D44">
      <w:pPr>
        <w:spacing w:before="240" w:line="240" w:lineRule="auto"/>
        <w:jc w:val="center"/>
        <w:rPr>
          <w:rFonts w:ascii="Geologica Roman" w:hAnsi="Geologica Roman"/>
          <w:b/>
          <w:bCs/>
          <w:color w:val="4472C4"/>
          <w:szCs w:val="24"/>
        </w:rPr>
      </w:pPr>
      <w:r w:rsidRPr="008A1D44">
        <w:rPr>
          <w:rFonts w:ascii="Geologica Roman" w:hAnsi="Geologica Roman"/>
          <w:b/>
          <w:bCs/>
          <w:color w:val="4472C4"/>
          <w:szCs w:val="24"/>
        </w:rPr>
        <w:t>КЛЮЧЕВЫЕ СПИКЕРЫ</w:t>
      </w:r>
    </w:p>
    <w:p w14:paraId="56D7F9E8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proofErr w:type="spellStart"/>
      <w:r w:rsidRPr="00A03ADC">
        <w:rPr>
          <w:rFonts w:ascii="Geologica Roman" w:hAnsi="Geologica Roman"/>
          <w:b/>
          <w:bCs/>
          <w:szCs w:val="24"/>
        </w:rPr>
        <w:t>Дэмбэрэл</w:t>
      </w:r>
      <w:proofErr w:type="spellEnd"/>
      <w:r w:rsidRPr="00A03ADC">
        <w:rPr>
          <w:rFonts w:ascii="Geologica Roman" w:hAnsi="Geologica Roman"/>
          <w:b/>
          <w:bCs/>
          <w:szCs w:val="24"/>
        </w:rPr>
        <w:t xml:space="preserve"> </w:t>
      </w:r>
      <w:proofErr w:type="spellStart"/>
      <w:r w:rsidRPr="00A03ADC">
        <w:rPr>
          <w:rFonts w:ascii="Geologica Roman" w:hAnsi="Geologica Roman"/>
          <w:b/>
          <w:bCs/>
          <w:szCs w:val="24"/>
        </w:rPr>
        <w:t>Содномсамбуу</w:t>
      </w:r>
      <w:proofErr w:type="spellEnd"/>
      <w:r w:rsidRPr="008A1D44">
        <w:rPr>
          <w:rFonts w:ascii="Geologica Roman" w:hAnsi="Geologica Roman"/>
          <w:szCs w:val="24"/>
        </w:rPr>
        <w:t xml:space="preserve"> – академик МАН, президент Монгольской академии наук (Улан-Батор, Монголия)</w:t>
      </w:r>
    </w:p>
    <w:p w14:paraId="369B1E36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r w:rsidRPr="00A03ADC">
        <w:rPr>
          <w:rFonts w:ascii="Geologica Roman" w:hAnsi="Geologica Roman"/>
          <w:b/>
          <w:bCs/>
          <w:szCs w:val="24"/>
        </w:rPr>
        <w:t>Крюков Валерий Анатольевич</w:t>
      </w:r>
      <w:r w:rsidRPr="008A1D44">
        <w:rPr>
          <w:rFonts w:ascii="Geologica Roman" w:hAnsi="Geologica Roman"/>
          <w:szCs w:val="24"/>
        </w:rPr>
        <w:t xml:space="preserve"> – академик РАН, научный руководитель Института экономики и организации промышленного производства СО РАН (Новосибирск)</w:t>
      </w:r>
    </w:p>
    <w:p w14:paraId="77E2CACA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r w:rsidRPr="00A03ADC">
        <w:rPr>
          <w:rFonts w:ascii="Geologica Roman" w:hAnsi="Geologica Roman"/>
          <w:b/>
          <w:bCs/>
          <w:szCs w:val="24"/>
        </w:rPr>
        <w:t>Масленников Александр Владимирович</w:t>
      </w:r>
      <w:r w:rsidRPr="008A1D44">
        <w:rPr>
          <w:rFonts w:ascii="Geologica Roman" w:hAnsi="Geologica Roman"/>
          <w:szCs w:val="24"/>
        </w:rPr>
        <w:t xml:space="preserve"> – заместитель Секретаря Совета Безопасности Российской Федерации (Москва)</w:t>
      </w:r>
    </w:p>
    <w:p w14:paraId="528AAB08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proofErr w:type="spellStart"/>
      <w:r w:rsidRPr="00A03ADC">
        <w:rPr>
          <w:rFonts w:ascii="Geologica Roman" w:hAnsi="Geologica Roman"/>
          <w:b/>
          <w:bCs/>
          <w:szCs w:val="24"/>
        </w:rPr>
        <w:t>Жугдэрдэмидийн</w:t>
      </w:r>
      <w:proofErr w:type="spellEnd"/>
      <w:r w:rsidRPr="00A03ADC">
        <w:rPr>
          <w:rFonts w:ascii="Geologica Roman" w:hAnsi="Geologica Roman"/>
          <w:b/>
          <w:bCs/>
          <w:szCs w:val="24"/>
        </w:rPr>
        <w:t xml:space="preserve"> </w:t>
      </w:r>
      <w:proofErr w:type="spellStart"/>
      <w:r w:rsidRPr="00A03ADC">
        <w:rPr>
          <w:rFonts w:ascii="Geologica Roman" w:hAnsi="Geologica Roman"/>
          <w:b/>
          <w:bCs/>
          <w:szCs w:val="24"/>
        </w:rPr>
        <w:t>Гуррагча</w:t>
      </w:r>
      <w:proofErr w:type="spellEnd"/>
      <w:r w:rsidRPr="008A1D44">
        <w:rPr>
          <w:rFonts w:ascii="Geologica Roman" w:hAnsi="Geologica Roman"/>
          <w:szCs w:val="24"/>
        </w:rPr>
        <w:t xml:space="preserve"> – Герой Советского Союза, Герой МНР, руководитель астрономического парка Института астрономии и геофизики Академии наук Монголии, Президент Общества дружбы «Монголия-Россия» (Улан-Батор, Монголия)</w:t>
      </w:r>
    </w:p>
    <w:p w14:paraId="2CD0314B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r w:rsidRPr="00A03ADC">
        <w:rPr>
          <w:rFonts w:ascii="Geologica Roman" w:hAnsi="Geologica Roman"/>
          <w:b/>
          <w:bCs/>
          <w:szCs w:val="24"/>
        </w:rPr>
        <w:t>Коломак Евгения Анатольевна</w:t>
      </w:r>
      <w:r w:rsidRPr="008A1D44">
        <w:rPr>
          <w:rFonts w:ascii="Geologica Roman" w:hAnsi="Geologica Roman"/>
          <w:szCs w:val="24"/>
        </w:rPr>
        <w:t xml:space="preserve"> – профессор, и.о. директора Института экономики и организации промышленного производства СО РАН (Новосибирск)</w:t>
      </w:r>
    </w:p>
    <w:p w14:paraId="49FFC67D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r w:rsidRPr="00A03ADC">
        <w:rPr>
          <w:rFonts w:ascii="Geologica Roman" w:hAnsi="Geologica Roman"/>
          <w:b/>
          <w:bCs/>
          <w:szCs w:val="24"/>
        </w:rPr>
        <w:t>Мкртчян Никита Владимирович</w:t>
      </w:r>
      <w:r w:rsidRPr="008A1D44">
        <w:rPr>
          <w:rFonts w:ascii="Geologica Roman" w:hAnsi="Geologica Roman"/>
          <w:szCs w:val="24"/>
        </w:rPr>
        <w:t xml:space="preserve"> – ведущий научный сотрудник Института демографии имени А.Г. Вишневского НИУ «Высшая школа экономики» (Москва)</w:t>
      </w:r>
    </w:p>
    <w:p w14:paraId="746E84BF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proofErr w:type="spellStart"/>
      <w:r w:rsidRPr="00A03ADC">
        <w:rPr>
          <w:rFonts w:ascii="Geologica Roman" w:hAnsi="Geologica Roman"/>
          <w:b/>
          <w:bCs/>
          <w:szCs w:val="24"/>
        </w:rPr>
        <w:t>Аубакирова</w:t>
      </w:r>
      <w:proofErr w:type="spellEnd"/>
      <w:r w:rsidRPr="00A03ADC">
        <w:rPr>
          <w:rFonts w:ascii="Geologica Roman" w:hAnsi="Geologica Roman"/>
          <w:b/>
          <w:bCs/>
          <w:szCs w:val="24"/>
        </w:rPr>
        <w:t xml:space="preserve"> Жанна </w:t>
      </w:r>
      <w:proofErr w:type="spellStart"/>
      <w:r w:rsidRPr="00A03ADC">
        <w:rPr>
          <w:rFonts w:ascii="Geologica Roman" w:hAnsi="Geologica Roman"/>
          <w:b/>
          <w:bCs/>
          <w:szCs w:val="24"/>
        </w:rPr>
        <w:t>Сакеновна</w:t>
      </w:r>
      <w:proofErr w:type="spellEnd"/>
      <w:r w:rsidRPr="008A1D44">
        <w:rPr>
          <w:rFonts w:ascii="Geologica Roman" w:hAnsi="Geologica Roman"/>
          <w:szCs w:val="24"/>
        </w:rPr>
        <w:t xml:space="preserve"> – руководитель Международного научно-исследовательского центра «DIGITAL SOCIAL RESEARCH» Восточно-Казахстанского технического университета имени </w:t>
      </w:r>
      <w:proofErr w:type="spellStart"/>
      <w:r w:rsidRPr="008A1D44">
        <w:rPr>
          <w:rFonts w:ascii="Geologica Roman" w:hAnsi="Geologica Roman"/>
          <w:szCs w:val="24"/>
        </w:rPr>
        <w:t>Даулета</w:t>
      </w:r>
      <w:proofErr w:type="spellEnd"/>
      <w:r w:rsidRPr="008A1D44">
        <w:rPr>
          <w:rFonts w:ascii="Geologica Roman" w:hAnsi="Geologica Roman"/>
          <w:szCs w:val="24"/>
        </w:rPr>
        <w:t xml:space="preserve"> </w:t>
      </w:r>
      <w:proofErr w:type="spellStart"/>
      <w:r w:rsidRPr="008A1D44">
        <w:rPr>
          <w:rFonts w:ascii="Geologica Roman" w:hAnsi="Geologica Roman"/>
          <w:szCs w:val="24"/>
        </w:rPr>
        <w:t>Серикбаева</w:t>
      </w:r>
      <w:proofErr w:type="spellEnd"/>
      <w:r w:rsidRPr="008A1D44">
        <w:rPr>
          <w:rFonts w:ascii="Geologica Roman" w:hAnsi="Geologica Roman"/>
          <w:szCs w:val="24"/>
        </w:rPr>
        <w:t xml:space="preserve"> (Усть-Каменогорск, Республика Казахстан)</w:t>
      </w:r>
    </w:p>
    <w:p w14:paraId="4EE77D56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proofErr w:type="spellStart"/>
      <w:r w:rsidRPr="00A03ADC">
        <w:rPr>
          <w:rFonts w:ascii="Geologica Roman" w:hAnsi="Geologica Roman"/>
          <w:b/>
          <w:bCs/>
          <w:szCs w:val="24"/>
        </w:rPr>
        <w:t>Дашцэрэн</w:t>
      </w:r>
      <w:proofErr w:type="spellEnd"/>
      <w:r w:rsidRPr="00A03ADC">
        <w:rPr>
          <w:rFonts w:ascii="Geologica Roman" w:hAnsi="Geologica Roman"/>
          <w:b/>
          <w:bCs/>
          <w:szCs w:val="24"/>
        </w:rPr>
        <w:t xml:space="preserve"> </w:t>
      </w:r>
      <w:proofErr w:type="spellStart"/>
      <w:r w:rsidRPr="00A03ADC">
        <w:rPr>
          <w:rFonts w:ascii="Geologica Roman" w:hAnsi="Geologica Roman"/>
          <w:b/>
          <w:bCs/>
          <w:szCs w:val="24"/>
        </w:rPr>
        <w:t>Авирмэд</w:t>
      </w:r>
      <w:proofErr w:type="spellEnd"/>
      <w:r w:rsidRPr="008A1D44">
        <w:rPr>
          <w:rFonts w:ascii="Geologica Roman" w:hAnsi="Geologica Roman"/>
          <w:szCs w:val="24"/>
        </w:rPr>
        <w:t xml:space="preserve"> – директор Института географии и геоэкологии МАН, доктор (PhD) (Улан-Батор, Монголия)</w:t>
      </w:r>
    </w:p>
    <w:p w14:paraId="21C02017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r w:rsidRPr="00A03ADC">
        <w:rPr>
          <w:rFonts w:ascii="Geologica Roman" w:hAnsi="Geologica Roman"/>
          <w:b/>
          <w:bCs/>
          <w:szCs w:val="24"/>
        </w:rPr>
        <w:t>Багирова Анна Петровна</w:t>
      </w:r>
      <w:r w:rsidRPr="008A1D44">
        <w:rPr>
          <w:rFonts w:ascii="Geologica Roman" w:hAnsi="Geologica Roman"/>
          <w:szCs w:val="24"/>
        </w:rPr>
        <w:t xml:space="preserve"> – профессор, заместитель директора по науке и инновациям Школы государственного управления и предпринимательства Института экономики и управления УрФУ (Екатеринбург)</w:t>
      </w:r>
    </w:p>
    <w:p w14:paraId="629BCFA5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proofErr w:type="spellStart"/>
      <w:r w:rsidRPr="00A03ADC">
        <w:rPr>
          <w:rFonts w:ascii="Geologica Roman" w:hAnsi="Geologica Roman"/>
          <w:b/>
          <w:bCs/>
          <w:szCs w:val="24"/>
        </w:rPr>
        <w:t>Дун</w:t>
      </w:r>
      <w:proofErr w:type="spellEnd"/>
      <w:r w:rsidRPr="00A03ADC">
        <w:rPr>
          <w:rFonts w:ascii="Geologica Roman" w:hAnsi="Geologica Roman"/>
          <w:b/>
          <w:bCs/>
          <w:szCs w:val="24"/>
        </w:rPr>
        <w:t xml:space="preserve"> </w:t>
      </w:r>
      <w:proofErr w:type="spellStart"/>
      <w:r w:rsidRPr="00A03ADC">
        <w:rPr>
          <w:rFonts w:ascii="Geologica Roman" w:hAnsi="Geologica Roman"/>
          <w:b/>
          <w:bCs/>
          <w:szCs w:val="24"/>
        </w:rPr>
        <w:t>Сочэн</w:t>
      </w:r>
      <w:proofErr w:type="spellEnd"/>
      <w:r w:rsidRPr="008A1D44">
        <w:rPr>
          <w:rFonts w:ascii="Geologica Roman" w:hAnsi="Geologica Roman"/>
          <w:szCs w:val="24"/>
        </w:rPr>
        <w:t xml:space="preserve"> – генеральный директор Исследовательского центра по устойчивому развитию Северо-Восточной Азии КАН, профессор Института географии и исследования природных ресурсов КАН, почетный доктор СО РАН (Пекин, КНР)</w:t>
      </w:r>
    </w:p>
    <w:p w14:paraId="0E79DD1D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r w:rsidRPr="00A03ADC">
        <w:rPr>
          <w:rFonts w:ascii="Geologica Roman" w:hAnsi="Geologica Roman"/>
          <w:b/>
          <w:bCs/>
          <w:szCs w:val="24"/>
        </w:rPr>
        <w:t>Клепач Андрей Николаевич</w:t>
      </w:r>
      <w:r w:rsidRPr="008A1D44">
        <w:rPr>
          <w:rFonts w:ascii="Geologica Roman" w:hAnsi="Geologica Roman"/>
          <w:szCs w:val="24"/>
        </w:rPr>
        <w:t xml:space="preserve"> – главный экономист Государственной корпорации развития ВЭБ.РФ, научный руководитель кафедры макроэкономической политики и стратегического управления МГУ им. М.В. Ломоносова (Москва)</w:t>
      </w:r>
    </w:p>
    <w:p w14:paraId="742451C9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r w:rsidRPr="00A03ADC">
        <w:rPr>
          <w:rFonts w:ascii="Geologica Roman" w:hAnsi="Geologica Roman"/>
          <w:b/>
          <w:bCs/>
          <w:szCs w:val="24"/>
        </w:rPr>
        <w:lastRenderedPageBreak/>
        <w:t>Хао Хэ</w:t>
      </w:r>
      <w:r w:rsidRPr="008A1D44">
        <w:rPr>
          <w:rFonts w:ascii="Geologica Roman" w:hAnsi="Geologica Roman"/>
          <w:szCs w:val="24"/>
        </w:rPr>
        <w:t xml:space="preserve"> – ведущий научный сотрудник Институт России, Восточной Европы и Центральной Азии Китайской Академии общественных наук (Пекин, КНР)</w:t>
      </w:r>
    </w:p>
    <w:p w14:paraId="30628B53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proofErr w:type="spellStart"/>
      <w:r w:rsidRPr="00A03ADC">
        <w:rPr>
          <w:rFonts w:ascii="Geologica Roman" w:hAnsi="Geologica Roman"/>
          <w:b/>
          <w:bCs/>
          <w:szCs w:val="24"/>
        </w:rPr>
        <w:t>Баттогтох</w:t>
      </w:r>
      <w:proofErr w:type="spellEnd"/>
      <w:r w:rsidRPr="00A03ADC">
        <w:rPr>
          <w:rFonts w:ascii="Geologica Roman" w:hAnsi="Geologica Roman"/>
          <w:b/>
          <w:bCs/>
          <w:szCs w:val="24"/>
        </w:rPr>
        <w:t xml:space="preserve"> </w:t>
      </w:r>
      <w:proofErr w:type="spellStart"/>
      <w:r w:rsidRPr="00A03ADC">
        <w:rPr>
          <w:rFonts w:ascii="Geologica Roman" w:hAnsi="Geologica Roman"/>
          <w:b/>
          <w:bCs/>
          <w:szCs w:val="24"/>
        </w:rPr>
        <w:t>Доржготов</w:t>
      </w:r>
      <w:proofErr w:type="spellEnd"/>
      <w:r w:rsidRPr="008A1D44">
        <w:rPr>
          <w:rFonts w:ascii="Geologica Roman" w:hAnsi="Geologica Roman"/>
          <w:szCs w:val="24"/>
        </w:rPr>
        <w:t xml:space="preserve"> – президент Монгольского географического общества, доктор (</w:t>
      </w:r>
      <w:proofErr w:type="spellStart"/>
      <w:r w:rsidRPr="008A1D44">
        <w:rPr>
          <w:rFonts w:ascii="Geologica Roman" w:hAnsi="Geologica Roman"/>
          <w:szCs w:val="24"/>
        </w:rPr>
        <w:t>DSc</w:t>
      </w:r>
      <w:proofErr w:type="spellEnd"/>
      <w:r w:rsidRPr="008A1D44">
        <w:rPr>
          <w:rFonts w:ascii="Geologica Roman" w:hAnsi="Geologica Roman"/>
          <w:szCs w:val="24"/>
        </w:rPr>
        <w:t>) Институт географии и геоэкологии МАН (Улан-Батор, Монголия)</w:t>
      </w:r>
    </w:p>
    <w:p w14:paraId="4F87BA01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proofErr w:type="spellStart"/>
      <w:r w:rsidRPr="00A03ADC">
        <w:rPr>
          <w:rFonts w:ascii="Geologica Roman" w:hAnsi="Geologica Roman"/>
          <w:b/>
          <w:bCs/>
          <w:szCs w:val="24"/>
        </w:rPr>
        <w:t>Грибунов</w:t>
      </w:r>
      <w:proofErr w:type="spellEnd"/>
      <w:r w:rsidRPr="00A03ADC">
        <w:rPr>
          <w:rFonts w:ascii="Geologica Roman" w:hAnsi="Geologica Roman"/>
          <w:b/>
          <w:bCs/>
          <w:szCs w:val="24"/>
        </w:rPr>
        <w:t xml:space="preserve"> Олег Павлович</w:t>
      </w:r>
      <w:r w:rsidRPr="008A1D44">
        <w:rPr>
          <w:rFonts w:ascii="Geologica Roman" w:hAnsi="Geologica Roman"/>
          <w:szCs w:val="24"/>
        </w:rPr>
        <w:t xml:space="preserve"> – профессор, ректор Байкальского государственного университета (Иркутск)</w:t>
      </w:r>
    </w:p>
    <w:p w14:paraId="24F7A3D0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proofErr w:type="spellStart"/>
      <w:r w:rsidRPr="00A03ADC">
        <w:rPr>
          <w:rFonts w:ascii="Geologica Roman" w:hAnsi="Geologica Roman"/>
          <w:b/>
          <w:bCs/>
          <w:szCs w:val="24"/>
        </w:rPr>
        <w:t>Пыжев</w:t>
      </w:r>
      <w:proofErr w:type="spellEnd"/>
      <w:r w:rsidRPr="00A03ADC">
        <w:rPr>
          <w:rFonts w:ascii="Geologica Roman" w:hAnsi="Geologica Roman"/>
          <w:b/>
          <w:bCs/>
          <w:szCs w:val="24"/>
        </w:rPr>
        <w:t xml:space="preserve"> Антон Игоревич</w:t>
      </w:r>
      <w:r w:rsidRPr="008A1D44">
        <w:rPr>
          <w:rFonts w:ascii="Geologica Roman" w:hAnsi="Geologica Roman"/>
          <w:szCs w:val="24"/>
        </w:rPr>
        <w:t xml:space="preserve"> – заведующий лабораторией экономики климатических изменений и экологического развития Сибирского федерального университета, заместитель директора по научной работе Института экономики и организации промышленного производства СО РАН (Красноярск, Новосибирск)</w:t>
      </w:r>
    </w:p>
    <w:p w14:paraId="4B54282C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proofErr w:type="spellStart"/>
      <w:r w:rsidRPr="00A03ADC">
        <w:rPr>
          <w:rFonts w:ascii="Geologica Roman" w:hAnsi="Geologica Roman"/>
          <w:b/>
          <w:bCs/>
          <w:szCs w:val="24"/>
        </w:rPr>
        <w:t>Бадараев</w:t>
      </w:r>
      <w:proofErr w:type="spellEnd"/>
      <w:r w:rsidRPr="00A03ADC">
        <w:rPr>
          <w:rFonts w:ascii="Geologica Roman" w:hAnsi="Geologica Roman"/>
          <w:b/>
          <w:bCs/>
          <w:szCs w:val="24"/>
        </w:rPr>
        <w:t xml:space="preserve"> </w:t>
      </w:r>
      <w:proofErr w:type="spellStart"/>
      <w:r w:rsidRPr="00A03ADC">
        <w:rPr>
          <w:rFonts w:ascii="Geologica Roman" w:hAnsi="Geologica Roman"/>
          <w:b/>
          <w:bCs/>
          <w:szCs w:val="24"/>
        </w:rPr>
        <w:t>Дамдин</w:t>
      </w:r>
      <w:proofErr w:type="spellEnd"/>
      <w:r w:rsidRPr="00A03ADC">
        <w:rPr>
          <w:rFonts w:ascii="Geologica Roman" w:hAnsi="Geologica Roman"/>
          <w:b/>
          <w:bCs/>
          <w:szCs w:val="24"/>
        </w:rPr>
        <w:t xml:space="preserve"> </w:t>
      </w:r>
      <w:proofErr w:type="spellStart"/>
      <w:r w:rsidRPr="00A03ADC">
        <w:rPr>
          <w:rFonts w:ascii="Geologica Roman" w:hAnsi="Geologica Roman"/>
          <w:b/>
          <w:bCs/>
          <w:szCs w:val="24"/>
        </w:rPr>
        <w:t>Доржиевич</w:t>
      </w:r>
      <w:proofErr w:type="spellEnd"/>
      <w:r w:rsidRPr="008A1D44">
        <w:rPr>
          <w:rFonts w:ascii="Geologica Roman" w:hAnsi="Geologica Roman"/>
          <w:szCs w:val="24"/>
        </w:rPr>
        <w:t xml:space="preserve"> – директор Института монголоведения, буддологии и тибетологии СО РАН (Улан-Удэ)</w:t>
      </w:r>
    </w:p>
    <w:p w14:paraId="7695F001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r w:rsidRPr="00A03ADC">
        <w:rPr>
          <w:rFonts w:ascii="Geologica Roman" w:hAnsi="Geologica Roman"/>
          <w:b/>
          <w:bCs/>
          <w:szCs w:val="24"/>
        </w:rPr>
        <w:t>Данилов Александр Николаевич</w:t>
      </w:r>
      <w:r w:rsidRPr="008A1D44">
        <w:rPr>
          <w:rFonts w:ascii="Geologica Roman" w:hAnsi="Geologica Roman"/>
          <w:szCs w:val="24"/>
        </w:rPr>
        <w:t xml:space="preserve"> – член-корр. НАН Беларуси, заведующий кафедрой Белорусского государственного университета (Минск, Республика Беларусь), </w:t>
      </w:r>
      <w:proofErr w:type="spellStart"/>
      <w:r w:rsidRPr="008A1D44">
        <w:rPr>
          <w:rFonts w:ascii="Geologica Roman" w:hAnsi="Geologica Roman"/>
          <w:szCs w:val="24"/>
        </w:rPr>
        <w:t>online</w:t>
      </w:r>
      <w:proofErr w:type="spellEnd"/>
    </w:p>
    <w:p w14:paraId="52F24CA8" w14:textId="77777777" w:rsid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r w:rsidRPr="00A03ADC">
        <w:rPr>
          <w:rFonts w:ascii="Geologica Roman" w:hAnsi="Geologica Roman"/>
          <w:b/>
          <w:bCs/>
          <w:szCs w:val="24"/>
        </w:rPr>
        <w:t>Сентюрин Юрий Петрович</w:t>
      </w:r>
      <w:r w:rsidRPr="008A1D44">
        <w:rPr>
          <w:rFonts w:ascii="Geologica Roman" w:hAnsi="Geologica Roman"/>
          <w:szCs w:val="24"/>
        </w:rPr>
        <w:t xml:space="preserve"> – посол по особым поручениям МИД РФ (Москва)</w:t>
      </w:r>
    </w:p>
    <w:p w14:paraId="0F53AED9" w14:textId="011D0FC3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r w:rsidRPr="00A03ADC">
        <w:rPr>
          <w:rFonts w:ascii="Geologica Roman" w:hAnsi="Geologica Roman"/>
          <w:b/>
          <w:bCs/>
          <w:szCs w:val="24"/>
        </w:rPr>
        <w:t>Лю Болин</w:t>
      </w:r>
      <w:r w:rsidRPr="008A1D44">
        <w:rPr>
          <w:rFonts w:ascii="Geologica Roman" w:hAnsi="Geologica Roman"/>
          <w:szCs w:val="24"/>
        </w:rPr>
        <w:t xml:space="preserve"> – ведущий научный сотрудник Институт России, Восточной Европы и Центральной Азии Китайской Академии общественных наук (Пекин, КНР)</w:t>
      </w:r>
    </w:p>
    <w:p w14:paraId="186770EF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r w:rsidRPr="00A03ADC">
        <w:rPr>
          <w:rFonts w:ascii="Geologica Roman" w:hAnsi="Geologica Roman"/>
          <w:b/>
          <w:bCs/>
          <w:szCs w:val="24"/>
        </w:rPr>
        <w:t>Иванов Андрей Викторович</w:t>
      </w:r>
      <w:r w:rsidRPr="008A1D44">
        <w:rPr>
          <w:rFonts w:ascii="Geologica Roman" w:hAnsi="Geologica Roman"/>
          <w:szCs w:val="24"/>
        </w:rPr>
        <w:t xml:space="preserve"> – профессор РАН, директор ФИЦ </w:t>
      </w:r>
      <w:proofErr w:type="spellStart"/>
      <w:r w:rsidRPr="008A1D44">
        <w:rPr>
          <w:rFonts w:ascii="Geologica Roman" w:hAnsi="Geologica Roman"/>
          <w:szCs w:val="24"/>
        </w:rPr>
        <w:t>ИрИХ</w:t>
      </w:r>
      <w:proofErr w:type="spellEnd"/>
      <w:r w:rsidRPr="008A1D44">
        <w:rPr>
          <w:rFonts w:ascii="Geologica Roman" w:hAnsi="Geologica Roman"/>
          <w:szCs w:val="24"/>
        </w:rPr>
        <w:t xml:space="preserve"> СО РАН (Иркутск)</w:t>
      </w:r>
    </w:p>
    <w:p w14:paraId="536439D8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proofErr w:type="spellStart"/>
      <w:r w:rsidRPr="00A03ADC">
        <w:rPr>
          <w:rFonts w:ascii="Geologica Roman" w:hAnsi="Geologica Roman"/>
          <w:b/>
          <w:bCs/>
          <w:szCs w:val="24"/>
        </w:rPr>
        <w:t>Орачевский</w:t>
      </w:r>
      <w:proofErr w:type="spellEnd"/>
      <w:r w:rsidRPr="00A03ADC">
        <w:rPr>
          <w:rFonts w:ascii="Geologica Roman" w:hAnsi="Geologica Roman"/>
          <w:b/>
          <w:bCs/>
          <w:szCs w:val="24"/>
        </w:rPr>
        <w:t xml:space="preserve"> Евгений Александрович</w:t>
      </w:r>
      <w:r w:rsidRPr="008A1D44">
        <w:rPr>
          <w:rFonts w:ascii="Geologica Roman" w:hAnsi="Geologica Roman"/>
          <w:szCs w:val="24"/>
        </w:rPr>
        <w:t xml:space="preserve"> – вице-президент по связям с государственными органами ГК «</w:t>
      </w:r>
      <w:proofErr w:type="spellStart"/>
      <w:r w:rsidRPr="008A1D44">
        <w:rPr>
          <w:rFonts w:ascii="Geologica Roman" w:hAnsi="Geologica Roman"/>
          <w:szCs w:val="24"/>
        </w:rPr>
        <w:t>Фармасинтез</w:t>
      </w:r>
      <w:proofErr w:type="spellEnd"/>
      <w:r w:rsidRPr="008A1D44">
        <w:rPr>
          <w:rFonts w:ascii="Geologica Roman" w:hAnsi="Geologica Roman"/>
          <w:szCs w:val="24"/>
        </w:rPr>
        <w:t>» (Иркутск)</w:t>
      </w:r>
    </w:p>
    <w:p w14:paraId="470BF613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proofErr w:type="spellStart"/>
      <w:r w:rsidRPr="00A03ADC">
        <w:rPr>
          <w:rFonts w:ascii="Geologica Roman" w:hAnsi="Geologica Roman"/>
          <w:b/>
          <w:bCs/>
          <w:szCs w:val="24"/>
        </w:rPr>
        <w:t>Григоричев</w:t>
      </w:r>
      <w:proofErr w:type="spellEnd"/>
      <w:r w:rsidRPr="00A03ADC">
        <w:rPr>
          <w:rFonts w:ascii="Geologica Roman" w:hAnsi="Geologica Roman"/>
          <w:b/>
          <w:bCs/>
          <w:szCs w:val="24"/>
        </w:rPr>
        <w:t xml:space="preserve"> Константин Вадимович</w:t>
      </w:r>
      <w:r w:rsidRPr="008A1D44">
        <w:rPr>
          <w:rFonts w:ascii="Geologica Roman" w:hAnsi="Geologica Roman"/>
          <w:szCs w:val="24"/>
        </w:rPr>
        <w:t xml:space="preserve"> – главный научный сотрудник ФИЦ </w:t>
      </w:r>
      <w:proofErr w:type="spellStart"/>
      <w:r w:rsidRPr="008A1D44">
        <w:rPr>
          <w:rFonts w:ascii="Geologica Roman" w:hAnsi="Geologica Roman"/>
          <w:szCs w:val="24"/>
        </w:rPr>
        <w:t>ИрИХ</w:t>
      </w:r>
      <w:proofErr w:type="spellEnd"/>
      <w:r w:rsidRPr="008A1D44">
        <w:rPr>
          <w:rFonts w:ascii="Geologica Roman" w:hAnsi="Geologica Roman"/>
          <w:szCs w:val="24"/>
        </w:rPr>
        <w:t xml:space="preserve"> СО РАН, руководитель Байкальского регионального центра развития кадрового потенциала в области демографии (Иркутск)</w:t>
      </w:r>
    </w:p>
    <w:p w14:paraId="30EC123E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r w:rsidRPr="008A1D44">
        <w:rPr>
          <w:rFonts w:ascii="Geologica Roman" w:hAnsi="Geologica Roman"/>
          <w:szCs w:val="24"/>
        </w:rPr>
        <w:t>Представитель РУСАЛа (ожидаем данные)</w:t>
      </w:r>
    </w:p>
    <w:p w14:paraId="6B84981B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r w:rsidRPr="008A1D44">
        <w:rPr>
          <w:rFonts w:ascii="Geologica Roman" w:hAnsi="Geologica Roman"/>
          <w:szCs w:val="24"/>
        </w:rPr>
        <w:t>Представитель Эн+ (ожидаем данные)</w:t>
      </w:r>
    </w:p>
    <w:p w14:paraId="58CC3DDE" w14:textId="77777777" w:rsidR="008A1D44" w:rsidRP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r w:rsidRPr="008A1D44">
        <w:rPr>
          <w:rFonts w:ascii="Geologica Roman" w:hAnsi="Geologica Roman"/>
          <w:szCs w:val="24"/>
        </w:rPr>
        <w:t>Фонд «Вольное дело» (ожидаем данные)</w:t>
      </w:r>
    </w:p>
    <w:p w14:paraId="2E6E4371" w14:textId="73DE195E" w:rsidR="008A1D44" w:rsidRDefault="008A1D44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  <w:r w:rsidRPr="008A1D44">
        <w:rPr>
          <w:rFonts w:ascii="Geologica Roman" w:hAnsi="Geologica Roman"/>
          <w:szCs w:val="24"/>
        </w:rPr>
        <w:t>Представитель Сбербанка (ожидаем данные)</w:t>
      </w:r>
    </w:p>
    <w:p w14:paraId="2A800E35" w14:textId="0DADBFD4" w:rsidR="00780D3B" w:rsidRDefault="00780D3B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</w:p>
    <w:p w14:paraId="5DA4E0CF" w14:textId="19515944" w:rsidR="00780D3B" w:rsidRDefault="00780D3B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</w:p>
    <w:p w14:paraId="60DA470A" w14:textId="30E43375" w:rsidR="00780D3B" w:rsidRDefault="00780D3B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</w:p>
    <w:p w14:paraId="3D96EDC4" w14:textId="622C3F02" w:rsidR="00780D3B" w:rsidRDefault="00780D3B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</w:p>
    <w:p w14:paraId="567A2284" w14:textId="268B0649" w:rsidR="00780D3B" w:rsidRDefault="00780D3B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</w:p>
    <w:p w14:paraId="3E7CDA50" w14:textId="56D006F4" w:rsidR="00780D3B" w:rsidRDefault="00780D3B" w:rsidP="008A1D44">
      <w:pPr>
        <w:spacing w:before="240" w:line="240" w:lineRule="auto"/>
        <w:ind w:right="567"/>
        <w:jc w:val="both"/>
        <w:rPr>
          <w:rFonts w:ascii="Geologica Roman" w:hAnsi="Geologica Roman"/>
          <w:szCs w:val="24"/>
        </w:rPr>
      </w:pPr>
    </w:p>
    <w:p w14:paraId="6D0EE865" w14:textId="67C550F3" w:rsidR="008A1D44" w:rsidRDefault="00780D3B" w:rsidP="008A1D44">
      <w:r w:rsidRPr="00780D3B">
        <w:rPr>
          <w:noProof/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321EAE5B" wp14:editId="6599D446">
                <wp:simplePos x="0" y="0"/>
                <wp:positionH relativeFrom="column">
                  <wp:posOffset>-769620</wp:posOffset>
                </wp:positionH>
                <wp:positionV relativeFrom="paragraph">
                  <wp:posOffset>126365</wp:posOffset>
                </wp:positionV>
                <wp:extent cx="6079490" cy="45085"/>
                <wp:effectExtent l="0" t="0" r="0" b="0"/>
                <wp:wrapNone/>
                <wp:docPr id="56" name="Прямоугольник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9490" cy="45085"/>
                        </a:xfrm>
                        <a:prstGeom prst="rect">
                          <a:avLst/>
                        </a:prstGeom>
                        <a:solidFill>
                          <a:srgbClr val="C3DA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97325F" w14:textId="77777777" w:rsidR="00780D3B" w:rsidRPr="00BC1E17" w:rsidRDefault="00780D3B" w:rsidP="00780D3B">
                            <w:pPr>
                              <w:jc w:val="center"/>
                              <w:rPr>
                                <w:color w:val="C3DAF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1EAE5B" id="Прямоугольник 56" o:spid="_x0000_s1059" style="position:absolute;margin-left:-60.6pt;margin-top:9.95pt;width:478.7pt;height:3.55pt;z-index:-25157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" fillcolor="#c3dafd" stroked="f" strokeweight="1pt">
                <v:textbox>
                  <w:txbxContent>
                    <w:p w14:paraId="2597325F" w14:textId="77777777" w:rsidR="00780D3B" w:rsidRPr="00BC1E17" w:rsidRDefault="00780D3B" w:rsidP="00780D3B">
                      <w:pPr>
                        <w:jc w:val="center"/>
                        <w:rPr>
                          <w:color w:val="C3DAFD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780D3B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056662F" wp14:editId="59717BDC">
                <wp:simplePos x="0" y="0"/>
                <wp:positionH relativeFrom="column">
                  <wp:posOffset>6219825</wp:posOffset>
                </wp:positionH>
                <wp:positionV relativeFrom="paragraph">
                  <wp:posOffset>379095</wp:posOffset>
                </wp:positionV>
                <wp:extent cx="577215" cy="45085"/>
                <wp:effectExtent l="0" t="0" r="0" b="0"/>
                <wp:wrapNone/>
                <wp:docPr id="57" name="Прямоугольник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" cy="45085"/>
                        </a:xfrm>
                        <a:prstGeom prst="rect">
                          <a:avLst/>
                        </a:prstGeom>
                        <a:solidFill>
                          <a:srgbClr val="C3DA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B9B50BE" id="Прямоугольник 57" o:spid="_x0000_s1026" style="position:absolute;margin-left:489.75pt;margin-top:29.85pt;width:45.45pt;height:3.5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" fillcolor="#c3dafd" stroked="f" strokeweight="1pt"/>
            </w:pict>
          </mc:Fallback>
        </mc:AlternateContent>
      </w:r>
      <w:r w:rsidRPr="00780D3B">
        <w:rPr>
          <w:noProof/>
        </w:rPr>
        <w:drawing>
          <wp:anchor distT="0" distB="0" distL="114300" distR="114300" simplePos="0" relativeHeight="251746304" behindDoc="1" locked="0" layoutInCell="1" allowOverlap="1" wp14:anchorId="3871FA34" wp14:editId="5D7E0608">
            <wp:simplePos x="0" y="0"/>
            <wp:positionH relativeFrom="column">
              <wp:posOffset>5233035</wp:posOffset>
            </wp:positionH>
            <wp:positionV relativeFrom="paragraph">
              <wp:posOffset>-186724</wp:posOffset>
            </wp:positionV>
            <wp:extent cx="1146175" cy="732155"/>
            <wp:effectExtent l="0" t="0" r="0" b="0"/>
            <wp:wrapNone/>
            <wp:docPr id="5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59965" name="Рисунок 302759965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" t="14034" r="-2578" b="21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73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D3B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1B8DB75" wp14:editId="1358157E">
                <wp:simplePos x="0" y="0"/>
                <wp:positionH relativeFrom="margin">
                  <wp:posOffset>3810</wp:posOffset>
                </wp:positionH>
                <wp:positionV relativeFrom="paragraph">
                  <wp:posOffset>307340</wp:posOffset>
                </wp:positionV>
                <wp:extent cx="2266950" cy="457200"/>
                <wp:effectExtent l="19050" t="19050" r="19050" b="19050"/>
                <wp:wrapNone/>
                <wp:docPr id="54" name="Прямоугольник: скругленные углы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457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4472C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0A47E0" w14:textId="1CC2AFC7" w:rsidR="00780D3B" w:rsidRPr="00673712" w:rsidRDefault="00780D3B" w:rsidP="00780D3B">
                            <w:pPr>
                              <w:rPr>
                                <w:rFonts w:ascii="Geologica Roman" w:hAnsi="Geologica Roman"/>
                                <w:b/>
                                <w:bCs/>
                                <w:color w:val="4472C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ologica Roman" w:hAnsi="Geologica Roman"/>
                                <w:b/>
                                <w:bCs/>
                                <w:color w:val="4472C4"/>
                                <w:sz w:val="28"/>
                                <w:szCs w:val="28"/>
                              </w:rPr>
                              <w:t>16 СЕНТЯБРЯ 2026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B8DB75" id="Прямоугольник: скругленные углы 54" o:spid="_x0000_s1060" style="position:absolute;margin-left:.3pt;margin-top:24.2pt;width:178.5pt;height:36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" fillcolor="white [3212]" strokecolor="#4472c4" strokeweight="2.25pt">
                <v:stroke joinstyle="miter"/>
                <v:textbox>
                  <w:txbxContent>
                    <w:p w14:paraId="440A47E0" w14:textId="1CC2AFC7" w:rsidR="00780D3B" w:rsidRPr="00673712" w:rsidRDefault="00780D3B" w:rsidP="00780D3B">
                      <w:pPr>
                        <w:rPr>
                          <w:rFonts w:ascii="Geologica Roman" w:hAnsi="Geologica Roman"/>
                          <w:b/>
                          <w:bCs/>
                          <w:color w:val="4472C4"/>
                          <w:sz w:val="28"/>
                          <w:szCs w:val="28"/>
                        </w:rPr>
                      </w:pPr>
                      <w:r>
                        <w:rPr>
                          <w:rFonts w:ascii="Geologica Roman" w:hAnsi="Geologica Roman"/>
                          <w:b/>
                          <w:bCs/>
                          <w:color w:val="4472C4"/>
                          <w:sz w:val="28"/>
                          <w:szCs w:val="28"/>
                        </w:rPr>
                        <w:t>16 СЕНТЯБРЯ 2026 г.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0FC728D" w14:textId="02F6D5E4" w:rsidR="0003777B" w:rsidRPr="0003777B" w:rsidRDefault="0003777B" w:rsidP="0003777B"/>
    <w:p w14:paraId="52782BF9" w14:textId="6EB2DCC6" w:rsidR="0003777B" w:rsidRPr="0003777B" w:rsidRDefault="00910FA6" w:rsidP="0003777B">
      <w:r w:rsidRPr="00780D3B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909F6A9" wp14:editId="0D28852D">
                <wp:simplePos x="0" y="0"/>
                <wp:positionH relativeFrom="margin">
                  <wp:posOffset>0</wp:posOffset>
                </wp:positionH>
                <wp:positionV relativeFrom="paragraph">
                  <wp:posOffset>298617</wp:posOffset>
                </wp:positionV>
                <wp:extent cx="3319145" cy="874395"/>
                <wp:effectExtent l="0" t="0" r="0" b="1905"/>
                <wp:wrapNone/>
                <wp:docPr id="53" name="Прямоугольник: скругленные углы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9145" cy="874395"/>
                        </a:xfrm>
                        <a:prstGeom prst="roundRect">
                          <a:avLst>
                            <a:gd name="adj" fmla="val 18580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F45D82" w14:textId="4095AC08" w:rsidR="00780D3B" w:rsidRPr="0003777B" w:rsidRDefault="00780D3B" w:rsidP="00780D3B">
                            <w:pPr>
                              <w:rPr>
                                <w:rFonts w:ascii="Geologica Roman" w:hAnsi="Geologica Roman"/>
                                <w:b/>
                                <w:bCs/>
                                <w:szCs w:val="24"/>
                              </w:rPr>
                            </w:pPr>
                            <w:r w:rsidRPr="0003777B">
                              <w:rPr>
                                <w:rFonts w:ascii="Geologica Roman" w:hAnsi="Geologica Roman"/>
                                <w:szCs w:val="24"/>
                              </w:rPr>
                              <w:t>Секция 1. Социально-демографические и эколого-географические факторы устойчивого развития городов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09F6A9" id="Прямоугольник: скругленные углы 53" o:spid="_x0000_s1061" style="position:absolute;margin-left:0;margin-top:23.5pt;width:261.35pt;height:68.8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176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" fillcolor="#4472c4 [3204]" stroked="f" strokeweight="1pt">
                <v:stroke joinstyle="miter"/>
                <v:textbox>
                  <w:txbxContent>
                    <w:p w14:paraId="1CF45D82" w14:textId="4095AC08" w:rsidR="00780D3B" w:rsidRPr="0003777B" w:rsidRDefault="00780D3B" w:rsidP="00780D3B">
                      <w:pPr>
                        <w:rPr>
                          <w:rFonts w:ascii="Geologica Roman" w:hAnsi="Geologica Roman"/>
                          <w:b/>
                          <w:bCs/>
                          <w:szCs w:val="24"/>
                        </w:rPr>
                      </w:pPr>
                      <w:r w:rsidRPr="0003777B">
                        <w:rPr>
                          <w:rFonts w:ascii="Geologica Roman" w:hAnsi="Geologica Roman"/>
                          <w:szCs w:val="24"/>
                        </w:rPr>
                        <w:t>Секция 1. Социально-демографические и эколого-географические факторы устойчивого развития городов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B363653" w14:textId="5ECC7B0F" w:rsidR="0003777B" w:rsidRPr="0003777B" w:rsidRDefault="00910FA6" w:rsidP="0003777B">
      <w:r w:rsidRPr="00780D3B">
        <w:rPr>
          <w:noProof/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01A4E195" wp14:editId="6689CA9D">
                <wp:simplePos x="0" y="0"/>
                <wp:positionH relativeFrom="column">
                  <wp:posOffset>3434080</wp:posOffset>
                </wp:positionH>
                <wp:positionV relativeFrom="paragraph">
                  <wp:posOffset>19685</wp:posOffset>
                </wp:positionV>
                <wp:extent cx="3170555" cy="863600"/>
                <wp:effectExtent l="0" t="0" r="10795" b="12700"/>
                <wp:wrapNone/>
                <wp:docPr id="55" name="Прямоугольник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555" cy="86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7973E7" w14:textId="3E14E80B" w:rsidR="0003777B" w:rsidRDefault="0003777B" w:rsidP="0003777B">
                            <w:pPr>
                              <w:spacing w:line="240" w:lineRule="auto"/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</w:pP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Байкальский государственный университет, г. Иркутск, </w:t>
                            </w:r>
                            <w:r w:rsidR="00EC26D2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ул. 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Ленина 11; </w:t>
                            </w:r>
                          </w:p>
                          <w:p w14:paraId="57654F47" w14:textId="5EC3E6C8" w:rsidR="00780D3B" w:rsidRPr="0003777B" w:rsidRDefault="0003777B" w:rsidP="0003777B">
                            <w:pPr>
                              <w:spacing w:line="240" w:lineRule="auto"/>
                              <w:rPr>
                                <w:rFonts w:ascii="Geologica Roman" w:hAnsi="Geologica Roman"/>
                                <w:color w:val="000000" w:themeColor="text1"/>
                                <w:szCs w:val="24"/>
                              </w:rPr>
                            </w:pP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10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: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00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 – 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13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: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00, 14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: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00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 – 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17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: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A4E195" id="Прямоугольник 55" o:spid="_x0000_s1062" style="position:absolute;margin-left:270.4pt;margin-top:1.55pt;width:249.65pt;height:68pt;z-index:-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" fillcolor="white [3212]" strokecolor="white [3212]" strokeweight="1pt">
                <v:textbox>
                  <w:txbxContent>
                    <w:p w14:paraId="1C7973E7" w14:textId="3E14E80B" w:rsidR="0003777B" w:rsidRDefault="0003777B" w:rsidP="0003777B">
                      <w:pPr>
                        <w:spacing w:line="240" w:lineRule="auto"/>
                        <w:rPr>
                          <w:rFonts w:ascii="Geologica Roman" w:hAnsi="Geologica Roman"/>
                          <w:color w:val="000000" w:themeColor="text1"/>
                        </w:rPr>
                      </w:pP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Байкальский государственный университет, г. Иркутск, </w:t>
                      </w:r>
                      <w:r w:rsidR="00EC26D2"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ул. 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Ленина 11; </w:t>
                      </w:r>
                    </w:p>
                    <w:p w14:paraId="57654F47" w14:textId="5EC3E6C8" w:rsidR="00780D3B" w:rsidRPr="0003777B" w:rsidRDefault="0003777B" w:rsidP="0003777B">
                      <w:pPr>
                        <w:spacing w:line="240" w:lineRule="auto"/>
                        <w:rPr>
                          <w:rFonts w:ascii="Geologica Roman" w:hAnsi="Geologica Roman"/>
                          <w:color w:val="000000" w:themeColor="text1"/>
                          <w:szCs w:val="24"/>
                        </w:rPr>
                      </w:pP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10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>: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00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 – 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13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>: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00, 14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>: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00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 – 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17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>: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00</w:t>
                      </w:r>
                    </w:p>
                  </w:txbxContent>
                </v:textbox>
              </v:rect>
            </w:pict>
          </mc:Fallback>
        </mc:AlternateContent>
      </w:r>
    </w:p>
    <w:p w14:paraId="47104EAF" w14:textId="57A77879" w:rsidR="0003777B" w:rsidRPr="0003777B" w:rsidRDefault="0003777B" w:rsidP="0003777B"/>
    <w:p w14:paraId="4EC59F2F" w14:textId="0E78B721" w:rsidR="0003777B" w:rsidRDefault="0003777B" w:rsidP="0003777B"/>
    <w:p w14:paraId="53DC502B" w14:textId="77777777" w:rsidR="00910FA6" w:rsidRDefault="00910FA6" w:rsidP="0003777B">
      <w:pPr>
        <w:jc w:val="center"/>
        <w:rPr>
          <w:rFonts w:ascii="Geologica Roman" w:hAnsi="Geologica Roman"/>
          <w:b/>
          <w:bCs/>
          <w:color w:val="4472C4"/>
        </w:rPr>
      </w:pPr>
    </w:p>
    <w:p w14:paraId="11F41D68" w14:textId="4F2EDCE0" w:rsidR="0003777B" w:rsidRPr="0003777B" w:rsidRDefault="0003777B" w:rsidP="0003777B">
      <w:pPr>
        <w:jc w:val="center"/>
        <w:rPr>
          <w:rFonts w:ascii="Geologica Roman" w:hAnsi="Geologica Roman"/>
          <w:b/>
          <w:bCs/>
          <w:color w:val="4472C4"/>
        </w:rPr>
      </w:pPr>
      <w:r w:rsidRPr="0003777B">
        <w:rPr>
          <w:rFonts w:ascii="Geologica Roman" w:hAnsi="Geologica Roman"/>
          <w:b/>
          <w:bCs/>
          <w:color w:val="4472C4"/>
        </w:rPr>
        <w:t>КЛЮЧЕВЫЕ СПИКЕРЫ</w:t>
      </w:r>
    </w:p>
    <w:p w14:paraId="5D18EC55" w14:textId="77777777" w:rsidR="0003777B" w:rsidRPr="0003777B" w:rsidRDefault="0003777B" w:rsidP="0003777B">
      <w:pPr>
        <w:spacing w:line="240" w:lineRule="auto"/>
        <w:jc w:val="both"/>
        <w:rPr>
          <w:rFonts w:ascii="Geologica Roman" w:hAnsi="Geologica Roman"/>
        </w:rPr>
      </w:pPr>
      <w:proofErr w:type="spellStart"/>
      <w:r w:rsidRPr="0003777B">
        <w:rPr>
          <w:rFonts w:ascii="Geologica Roman" w:hAnsi="Geologica Roman"/>
          <w:b/>
          <w:bCs/>
        </w:rPr>
        <w:t>Калабихина</w:t>
      </w:r>
      <w:proofErr w:type="spellEnd"/>
      <w:r w:rsidRPr="0003777B">
        <w:rPr>
          <w:rFonts w:ascii="Geologica Roman" w:hAnsi="Geologica Roman"/>
          <w:b/>
          <w:bCs/>
        </w:rPr>
        <w:t xml:space="preserve"> Ирина Евгеньевна</w:t>
      </w:r>
      <w:r w:rsidRPr="0003777B">
        <w:rPr>
          <w:rFonts w:ascii="Geologica Roman" w:hAnsi="Geologica Roman"/>
        </w:rPr>
        <w:t>, Московский государственный университет (Москва)</w:t>
      </w:r>
    </w:p>
    <w:p w14:paraId="202F52A5" w14:textId="77777777" w:rsidR="0003777B" w:rsidRPr="0003777B" w:rsidRDefault="0003777B" w:rsidP="0003777B">
      <w:pPr>
        <w:spacing w:line="240" w:lineRule="auto"/>
        <w:jc w:val="both"/>
        <w:rPr>
          <w:rFonts w:ascii="Geologica Roman" w:hAnsi="Geologica Roman"/>
        </w:rPr>
      </w:pPr>
      <w:proofErr w:type="spellStart"/>
      <w:r w:rsidRPr="0003777B">
        <w:rPr>
          <w:rFonts w:ascii="Geologica Roman" w:hAnsi="Geologica Roman"/>
          <w:b/>
          <w:bCs/>
        </w:rPr>
        <w:t>Мягмарсурэн</w:t>
      </w:r>
      <w:proofErr w:type="spellEnd"/>
      <w:r w:rsidRPr="0003777B">
        <w:rPr>
          <w:rFonts w:ascii="Geologica Roman" w:hAnsi="Geologica Roman"/>
          <w:b/>
          <w:bCs/>
        </w:rPr>
        <w:t xml:space="preserve"> </w:t>
      </w:r>
      <w:proofErr w:type="spellStart"/>
      <w:r w:rsidRPr="0003777B">
        <w:rPr>
          <w:rFonts w:ascii="Geologica Roman" w:hAnsi="Geologica Roman"/>
          <w:b/>
          <w:bCs/>
        </w:rPr>
        <w:t>Алтанбагана</w:t>
      </w:r>
      <w:proofErr w:type="spellEnd"/>
      <w:r w:rsidRPr="0003777B">
        <w:rPr>
          <w:rFonts w:ascii="Geologica Roman" w:hAnsi="Geologica Roman"/>
        </w:rPr>
        <w:t>, Институт географии и геоэкологии МАН (Улан-Батор, Монголия)</w:t>
      </w:r>
    </w:p>
    <w:p w14:paraId="52824EA5" w14:textId="77777777" w:rsidR="0003777B" w:rsidRPr="0003777B" w:rsidRDefault="0003777B" w:rsidP="0003777B">
      <w:pPr>
        <w:spacing w:line="240" w:lineRule="auto"/>
        <w:jc w:val="both"/>
        <w:rPr>
          <w:rFonts w:ascii="Geologica Roman" w:hAnsi="Geologica Roman"/>
        </w:rPr>
      </w:pPr>
      <w:r w:rsidRPr="0003777B">
        <w:rPr>
          <w:rFonts w:ascii="Geologica Roman" w:hAnsi="Geologica Roman"/>
          <w:b/>
          <w:bCs/>
        </w:rPr>
        <w:t>Юдина Татьяна Николаевна</w:t>
      </w:r>
      <w:r w:rsidRPr="0003777B">
        <w:rPr>
          <w:rFonts w:ascii="Geologica Roman" w:hAnsi="Geologica Roman"/>
        </w:rPr>
        <w:t>, Институт социальной демографии ФНИСЦ РАН (Москва)</w:t>
      </w:r>
    </w:p>
    <w:p w14:paraId="6C0FED73" w14:textId="77777777" w:rsidR="0003777B" w:rsidRPr="0003777B" w:rsidRDefault="0003777B" w:rsidP="0003777B">
      <w:pPr>
        <w:spacing w:line="240" w:lineRule="auto"/>
        <w:jc w:val="both"/>
        <w:rPr>
          <w:rFonts w:ascii="Geologica Roman" w:hAnsi="Geologica Roman"/>
        </w:rPr>
      </w:pPr>
      <w:proofErr w:type="spellStart"/>
      <w:r w:rsidRPr="00403D4D">
        <w:rPr>
          <w:rFonts w:ascii="Geologica Roman" w:hAnsi="Geologica Roman"/>
          <w:b/>
          <w:bCs/>
        </w:rPr>
        <w:t>Люй</w:t>
      </w:r>
      <w:proofErr w:type="spellEnd"/>
      <w:r w:rsidRPr="00403D4D">
        <w:rPr>
          <w:rFonts w:ascii="Geologica Roman" w:hAnsi="Geologica Roman"/>
          <w:b/>
          <w:bCs/>
        </w:rPr>
        <w:t xml:space="preserve"> Цзин</w:t>
      </w:r>
      <w:r w:rsidRPr="0003777B">
        <w:rPr>
          <w:rFonts w:ascii="Geologica Roman" w:hAnsi="Geologica Roman"/>
        </w:rPr>
        <w:t>, Институт России, Восточной Европы и Центральной КАОН (Пекин, КНР)</w:t>
      </w:r>
    </w:p>
    <w:p w14:paraId="3A1548FE" w14:textId="77777777" w:rsidR="0003777B" w:rsidRPr="0003777B" w:rsidRDefault="0003777B" w:rsidP="0003777B">
      <w:pPr>
        <w:spacing w:line="240" w:lineRule="auto"/>
        <w:jc w:val="both"/>
        <w:rPr>
          <w:rFonts w:ascii="Geologica Roman" w:hAnsi="Geologica Roman"/>
        </w:rPr>
      </w:pPr>
      <w:r w:rsidRPr="0003777B">
        <w:rPr>
          <w:rFonts w:ascii="Geologica Roman" w:hAnsi="Geologica Roman"/>
          <w:b/>
          <w:bCs/>
        </w:rPr>
        <w:t>Новикова Татьяна Сергеевна</w:t>
      </w:r>
      <w:r w:rsidRPr="0003777B">
        <w:rPr>
          <w:rFonts w:ascii="Geologica Roman" w:hAnsi="Geologica Roman"/>
        </w:rPr>
        <w:t xml:space="preserve">, Институт экономики и организации промышленного производства СО РАН (Новосибирск) </w:t>
      </w:r>
    </w:p>
    <w:p w14:paraId="5D9E079F" w14:textId="77777777" w:rsidR="0003777B" w:rsidRPr="0003777B" w:rsidRDefault="0003777B" w:rsidP="0003777B">
      <w:pPr>
        <w:spacing w:line="240" w:lineRule="auto"/>
        <w:jc w:val="both"/>
        <w:rPr>
          <w:rFonts w:ascii="Geologica Roman" w:hAnsi="Geologica Roman"/>
        </w:rPr>
      </w:pPr>
      <w:proofErr w:type="spellStart"/>
      <w:r w:rsidRPr="0003777B">
        <w:rPr>
          <w:rFonts w:ascii="Geologica Roman" w:hAnsi="Geologica Roman"/>
          <w:b/>
          <w:bCs/>
        </w:rPr>
        <w:t>Калачикова</w:t>
      </w:r>
      <w:proofErr w:type="spellEnd"/>
      <w:r w:rsidRPr="0003777B">
        <w:rPr>
          <w:rFonts w:ascii="Geologica Roman" w:hAnsi="Geologica Roman"/>
          <w:b/>
          <w:bCs/>
        </w:rPr>
        <w:t xml:space="preserve"> Ольга Николаевна</w:t>
      </w:r>
      <w:r w:rsidRPr="0003777B">
        <w:rPr>
          <w:rFonts w:ascii="Geologica Roman" w:hAnsi="Geologica Roman"/>
        </w:rPr>
        <w:t>, Вологодский научный центр РАН (Вологда)</w:t>
      </w:r>
    </w:p>
    <w:p w14:paraId="4816136D" w14:textId="1BF70A98" w:rsidR="0003777B" w:rsidRDefault="00910FA6" w:rsidP="0003777B"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7282EFC" wp14:editId="6169C48C">
                <wp:simplePos x="0" y="0"/>
                <wp:positionH relativeFrom="column">
                  <wp:posOffset>15240</wp:posOffset>
                </wp:positionH>
                <wp:positionV relativeFrom="paragraph">
                  <wp:posOffset>329097</wp:posOffset>
                </wp:positionV>
                <wp:extent cx="6450330" cy="0"/>
                <wp:effectExtent l="0" t="19050" r="26670" b="19050"/>
                <wp:wrapNone/>
                <wp:docPr id="61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033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7C1EAAB4" id="Прямая соединительная линия 61" o:spid="_x0000_s1026" style="position:absolute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25.9pt" to="509.1pt,2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" strokecolor="#4472c4 [3204]" strokeweight="2.25pt">
                <v:stroke joinstyle="miter"/>
              </v:line>
            </w:pict>
          </mc:Fallback>
        </mc:AlternateContent>
      </w:r>
    </w:p>
    <w:p w14:paraId="541468AA" w14:textId="4CF77CD6" w:rsidR="00EC26D2" w:rsidRPr="00EC26D2" w:rsidRDefault="00910FA6" w:rsidP="00EC26D2">
      <w:r w:rsidRPr="00EC26D2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6677010" wp14:editId="477961F4">
                <wp:simplePos x="0" y="0"/>
                <wp:positionH relativeFrom="margin">
                  <wp:posOffset>0</wp:posOffset>
                </wp:positionH>
                <wp:positionV relativeFrom="paragraph">
                  <wp:posOffset>230505</wp:posOffset>
                </wp:positionV>
                <wp:extent cx="2882265" cy="874395"/>
                <wp:effectExtent l="0" t="0" r="0" b="1905"/>
                <wp:wrapNone/>
                <wp:docPr id="59" name="Прямоугольник: скругленные углы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265" cy="874395"/>
                        </a:xfrm>
                        <a:prstGeom prst="roundRect">
                          <a:avLst>
                            <a:gd name="adj" fmla="val 18580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F54AFE" w14:textId="63E8A802" w:rsidR="00EC26D2" w:rsidRPr="0003777B" w:rsidRDefault="00EC26D2" w:rsidP="00EC26D2">
                            <w:pPr>
                              <w:rPr>
                                <w:rFonts w:ascii="Geologica Roman" w:hAnsi="Geologica Roman"/>
                                <w:b/>
                                <w:bCs/>
                                <w:szCs w:val="24"/>
                              </w:rPr>
                            </w:pPr>
                            <w:r w:rsidRPr="00EC26D2">
                              <w:rPr>
                                <w:rFonts w:ascii="Geologica Roman" w:hAnsi="Geologica Roman"/>
                                <w:szCs w:val="24"/>
                              </w:rPr>
                              <w:t>Секция 2.</w:t>
                            </w:r>
                            <w:r>
                              <w:rPr>
                                <w:rFonts w:ascii="Geologica Roman" w:hAnsi="Geologica Roman"/>
                                <w:szCs w:val="24"/>
                              </w:rPr>
                              <w:br/>
                            </w:r>
                            <w:r w:rsidRPr="00EC26D2">
                              <w:rPr>
                                <w:rFonts w:ascii="Geologica Roman" w:hAnsi="Geologica Roman"/>
                                <w:szCs w:val="24"/>
                              </w:rPr>
                              <w:t>Агломерации в демографическом ландшафте регионов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677010" id="Прямоугольник: скругленные углы 59" o:spid="_x0000_s1063" style="position:absolute;margin-left:0;margin-top:18.15pt;width:226.95pt;height:68.85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176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" fillcolor="#4472c4 [3204]" stroked="f" strokeweight="1pt">
                <v:stroke joinstyle="miter"/>
                <v:textbox>
                  <w:txbxContent>
                    <w:p w14:paraId="2AF54AFE" w14:textId="63E8A802" w:rsidR="00EC26D2" w:rsidRPr="0003777B" w:rsidRDefault="00EC26D2" w:rsidP="00EC26D2">
                      <w:pPr>
                        <w:rPr>
                          <w:rFonts w:ascii="Geologica Roman" w:hAnsi="Geologica Roman"/>
                          <w:b/>
                          <w:bCs/>
                          <w:szCs w:val="24"/>
                        </w:rPr>
                      </w:pPr>
                      <w:r w:rsidRPr="00EC26D2">
                        <w:rPr>
                          <w:rFonts w:ascii="Geologica Roman" w:hAnsi="Geologica Roman"/>
                          <w:szCs w:val="24"/>
                        </w:rPr>
                        <w:t>Секция 2.</w:t>
                      </w:r>
                      <w:r>
                        <w:rPr>
                          <w:rFonts w:ascii="Geologica Roman" w:hAnsi="Geologica Roman"/>
                          <w:szCs w:val="24"/>
                        </w:rPr>
                        <w:br/>
                      </w:r>
                      <w:r w:rsidRPr="00EC26D2">
                        <w:rPr>
                          <w:rFonts w:ascii="Geologica Roman" w:hAnsi="Geologica Roman"/>
                          <w:szCs w:val="24"/>
                        </w:rPr>
                        <w:t>Агломерации в демографическом ландшафте регионов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C26D2">
        <w:rPr>
          <w:noProof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1CD3133C" wp14:editId="71BF003F">
                <wp:simplePos x="0" y="0"/>
                <wp:positionH relativeFrom="column">
                  <wp:posOffset>3046095</wp:posOffset>
                </wp:positionH>
                <wp:positionV relativeFrom="paragraph">
                  <wp:posOffset>269407</wp:posOffset>
                </wp:positionV>
                <wp:extent cx="3170555" cy="863600"/>
                <wp:effectExtent l="0" t="0" r="10795" b="12700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555" cy="86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88D41F" w14:textId="4FF0AA52" w:rsidR="00EC26D2" w:rsidRDefault="00EC26D2" w:rsidP="00EC26D2">
                            <w:pPr>
                              <w:spacing w:line="240" w:lineRule="auto"/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</w:pP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Байкальский государственный университет, г. Иркутск, 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ул. 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Ленина 11; </w:t>
                            </w:r>
                          </w:p>
                          <w:p w14:paraId="0F3E6176" w14:textId="58CCBDBD" w:rsidR="00EC26D2" w:rsidRPr="0003777B" w:rsidRDefault="00EC26D2" w:rsidP="00EC26D2">
                            <w:pPr>
                              <w:spacing w:line="240" w:lineRule="auto"/>
                              <w:rPr>
                                <w:rFonts w:ascii="Geologica Roman" w:hAnsi="Geologica Roman"/>
                                <w:color w:val="000000" w:themeColor="text1"/>
                                <w:szCs w:val="24"/>
                              </w:rPr>
                            </w:pP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14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: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00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 – 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17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: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D3133C" id="Прямоугольник 60" o:spid="_x0000_s1064" style="position:absolute;margin-left:239.85pt;margin-top:21.2pt;width:249.65pt;height:68pt;z-index:-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" fillcolor="white [3212]" strokecolor="white [3212]" strokeweight="1pt">
                <v:textbox>
                  <w:txbxContent>
                    <w:p w14:paraId="0F88D41F" w14:textId="4FF0AA52" w:rsidR="00EC26D2" w:rsidRDefault="00EC26D2" w:rsidP="00EC26D2">
                      <w:pPr>
                        <w:spacing w:line="240" w:lineRule="auto"/>
                        <w:rPr>
                          <w:rFonts w:ascii="Geologica Roman" w:hAnsi="Geologica Roman"/>
                          <w:color w:val="000000" w:themeColor="text1"/>
                        </w:rPr>
                      </w:pP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Байкальский государственный университет, г. Иркутск, 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ул. 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Ленина 11; </w:t>
                      </w:r>
                    </w:p>
                    <w:p w14:paraId="0F3E6176" w14:textId="58CCBDBD" w:rsidR="00EC26D2" w:rsidRPr="0003777B" w:rsidRDefault="00EC26D2" w:rsidP="00EC26D2">
                      <w:pPr>
                        <w:spacing w:line="240" w:lineRule="auto"/>
                        <w:rPr>
                          <w:rFonts w:ascii="Geologica Roman" w:hAnsi="Geologica Roman"/>
                          <w:color w:val="000000" w:themeColor="text1"/>
                          <w:szCs w:val="24"/>
                        </w:rPr>
                      </w:pP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14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>: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00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 – 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17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>: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00</w:t>
                      </w:r>
                    </w:p>
                  </w:txbxContent>
                </v:textbox>
              </v:rect>
            </w:pict>
          </mc:Fallback>
        </mc:AlternateContent>
      </w:r>
    </w:p>
    <w:p w14:paraId="4512240E" w14:textId="63FE0F9D" w:rsidR="00EC26D2" w:rsidRPr="00EC26D2" w:rsidRDefault="00EC26D2" w:rsidP="00EC26D2"/>
    <w:p w14:paraId="24A9F4C5" w14:textId="271FF146" w:rsidR="00EC26D2" w:rsidRDefault="00EC26D2" w:rsidP="00EC26D2"/>
    <w:p w14:paraId="0F77DDC1" w14:textId="0482E7FE" w:rsidR="00EC26D2" w:rsidRDefault="00EC26D2" w:rsidP="00EC26D2"/>
    <w:p w14:paraId="0FCA574F" w14:textId="4E5D2077" w:rsidR="00EC26D2" w:rsidRPr="00EC26D2" w:rsidRDefault="00EC26D2" w:rsidP="00EC26D2">
      <w:pPr>
        <w:jc w:val="center"/>
        <w:rPr>
          <w:rFonts w:ascii="Geologica Roman" w:hAnsi="Geologica Roman"/>
          <w:b/>
          <w:bCs/>
          <w:color w:val="4472C4"/>
          <w:sz w:val="28"/>
          <w:szCs w:val="28"/>
        </w:rPr>
      </w:pPr>
      <w:r w:rsidRPr="00EC26D2">
        <w:rPr>
          <w:rFonts w:ascii="Geologica Roman" w:hAnsi="Geologica Roman"/>
          <w:b/>
          <w:bCs/>
          <w:color w:val="4472C4"/>
          <w:sz w:val="28"/>
          <w:szCs w:val="28"/>
        </w:rPr>
        <w:t>КЛЮЧЕВЫЕ СПИКЕРЫ:</w:t>
      </w:r>
    </w:p>
    <w:p w14:paraId="60843CED" w14:textId="77777777" w:rsidR="00EC26D2" w:rsidRPr="00EC26D2" w:rsidRDefault="00EC26D2" w:rsidP="00EC26D2">
      <w:pPr>
        <w:spacing w:before="240" w:line="240" w:lineRule="auto"/>
        <w:rPr>
          <w:rFonts w:ascii="Geologica Roman" w:hAnsi="Geologica Roman"/>
        </w:rPr>
      </w:pPr>
      <w:r w:rsidRPr="00EC26D2">
        <w:rPr>
          <w:rFonts w:ascii="Geologica Roman" w:hAnsi="Geologica Roman"/>
          <w:b/>
          <w:bCs/>
        </w:rPr>
        <w:t>Леденева Виктория Юрьевна</w:t>
      </w:r>
      <w:r w:rsidRPr="00EC26D2">
        <w:rPr>
          <w:rFonts w:ascii="Geologica Roman" w:hAnsi="Geologica Roman"/>
        </w:rPr>
        <w:t>, ИСД ФНИСЦ РАН (Москва)</w:t>
      </w:r>
    </w:p>
    <w:p w14:paraId="4C223806" w14:textId="3BCD7E0D" w:rsidR="00EC26D2" w:rsidRPr="00EC26D2" w:rsidRDefault="00EC26D2" w:rsidP="00EC26D2">
      <w:pPr>
        <w:spacing w:before="240" w:line="240" w:lineRule="auto"/>
        <w:rPr>
          <w:rFonts w:ascii="Geologica Roman" w:hAnsi="Geologica Roman"/>
        </w:rPr>
      </w:pPr>
      <w:proofErr w:type="spellStart"/>
      <w:r w:rsidRPr="00EC26D2">
        <w:rPr>
          <w:rFonts w:ascii="Geologica Roman" w:hAnsi="Geologica Roman"/>
          <w:b/>
          <w:bCs/>
        </w:rPr>
        <w:t>Мармонтова</w:t>
      </w:r>
      <w:proofErr w:type="spellEnd"/>
      <w:r w:rsidRPr="00EC26D2">
        <w:rPr>
          <w:rFonts w:ascii="Geologica Roman" w:hAnsi="Geologica Roman"/>
          <w:b/>
          <w:bCs/>
        </w:rPr>
        <w:t xml:space="preserve"> Таисия Викторовна</w:t>
      </w:r>
      <w:r w:rsidRPr="00EC26D2">
        <w:rPr>
          <w:rFonts w:ascii="Geologica Roman" w:hAnsi="Geologica Roman"/>
        </w:rPr>
        <w:t>, Международный университет «Астана»,</w:t>
      </w:r>
      <w:r>
        <w:rPr>
          <w:rFonts w:ascii="Geologica Roman" w:hAnsi="Geologica Roman"/>
        </w:rPr>
        <w:br/>
      </w:r>
      <w:r w:rsidRPr="00EC26D2">
        <w:rPr>
          <w:rFonts w:ascii="Geologica Roman" w:hAnsi="Geologica Roman"/>
        </w:rPr>
        <w:t>(Астана, Казахстан)</w:t>
      </w:r>
    </w:p>
    <w:p w14:paraId="57CC158C" w14:textId="77777777" w:rsidR="00EC26D2" w:rsidRPr="00EC26D2" w:rsidRDefault="00EC26D2" w:rsidP="00EC26D2">
      <w:pPr>
        <w:spacing w:before="240" w:line="240" w:lineRule="auto"/>
        <w:rPr>
          <w:rFonts w:ascii="Geologica Roman" w:hAnsi="Geologica Roman"/>
        </w:rPr>
      </w:pPr>
      <w:r w:rsidRPr="00EC26D2">
        <w:rPr>
          <w:rFonts w:ascii="Geologica Roman" w:hAnsi="Geologica Roman"/>
          <w:b/>
          <w:bCs/>
        </w:rPr>
        <w:t>Карачурина Лилия Борисовна</w:t>
      </w:r>
      <w:r w:rsidRPr="00EC26D2">
        <w:rPr>
          <w:rFonts w:ascii="Geologica Roman" w:hAnsi="Geologica Roman"/>
        </w:rPr>
        <w:t>, НИУ ВШЭ (Москва)</w:t>
      </w:r>
    </w:p>
    <w:p w14:paraId="4B636DC1" w14:textId="77777777" w:rsidR="00EC26D2" w:rsidRPr="00EC26D2" w:rsidRDefault="00EC26D2" w:rsidP="00EC26D2">
      <w:pPr>
        <w:spacing w:before="240" w:line="240" w:lineRule="auto"/>
        <w:rPr>
          <w:rFonts w:ascii="Geologica Roman" w:hAnsi="Geologica Roman"/>
        </w:rPr>
      </w:pPr>
      <w:r w:rsidRPr="00EC26D2">
        <w:rPr>
          <w:rFonts w:ascii="Geologica Roman" w:hAnsi="Geologica Roman"/>
          <w:b/>
          <w:bCs/>
        </w:rPr>
        <w:t>Астафьев Сергей Александрович</w:t>
      </w:r>
      <w:r w:rsidRPr="00EC26D2">
        <w:rPr>
          <w:rFonts w:ascii="Geologica Roman" w:hAnsi="Geologica Roman"/>
        </w:rPr>
        <w:t>, БГУ (Иркутск)</w:t>
      </w:r>
    </w:p>
    <w:p w14:paraId="40767368" w14:textId="13EF2127" w:rsidR="00EC26D2" w:rsidRPr="00EC26D2" w:rsidRDefault="00EC26D2" w:rsidP="00EC26D2">
      <w:pPr>
        <w:spacing w:before="240" w:line="240" w:lineRule="auto"/>
        <w:rPr>
          <w:rFonts w:ascii="Geologica Roman" w:hAnsi="Geologica Roman"/>
        </w:rPr>
      </w:pPr>
      <w:proofErr w:type="spellStart"/>
      <w:r w:rsidRPr="00EC26D2">
        <w:rPr>
          <w:rFonts w:ascii="Geologica Roman" w:hAnsi="Geologica Roman"/>
          <w:b/>
          <w:bCs/>
        </w:rPr>
        <w:t>Сандаг</w:t>
      </w:r>
      <w:proofErr w:type="spellEnd"/>
      <w:r w:rsidRPr="00EC26D2">
        <w:rPr>
          <w:rFonts w:ascii="Geologica Roman" w:hAnsi="Geologica Roman"/>
          <w:b/>
          <w:bCs/>
        </w:rPr>
        <w:t xml:space="preserve"> </w:t>
      </w:r>
      <w:proofErr w:type="spellStart"/>
      <w:r w:rsidRPr="00EC26D2">
        <w:rPr>
          <w:rFonts w:ascii="Geologica Roman" w:hAnsi="Geologica Roman"/>
          <w:b/>
          <w:bCs/>
        </w:rPr>
        <w:t>Энх-Амгалан</w:t>
      </w:r>
      <w:proofErr w:type="spellEnd"/>
      <w:r w:rsidRPr="00EC26D2">
        <w:rPr>
          <w:rFonts w:ascii="Geologica Roman" w:hAnsi="Geologica Roman"/>
        </w:rPr>
        <w:t>, Институт географии и геоэкологии МАН</w:t>
      </w:r>
      <w:r w:rsidR="00910FA6">
        <w:rPr>
          <w:rFonts w:ascii="Geologica Roman" w:hAnsi="Geologica Roman"/>
        </w:rPr>
        <w:t xml:space="preserve"> </w:t>
      </w:r>
      <w:r w:rsidRPr="00EC26D2">
        <w:rPr>
          <w:rFonts w:ascii="Geologica Roman" w:hAnsi="Geologica Roman"/>
        </w:rPr>
        <w:t xml:space="preserve">(Улан-Батор, </w:t>
      </w:r>
      <w:r w:rsidR="00910FA6">
        <w:rPr>
          <w:rFonts w:ascii="Geologica Roman" w:hAnsi="Geologica Roman"/>
        </w:rPr>
        <w:t>М</w:t>
      </w:r>
      <w:r w:rsidRPr="00EC26D2">
        <w:rPr>
          <w:rFonts w:ascii="Geologica Roman" w:hAnsi="Geologica Roman"/>
        </w:rPr>
        <w:t>онголия)</w:t>
      </w:r>
    </w:p>
    <w:p w14:paraId="1B364502" w14:textId="2040E1C6" w:rsidR="00EC26D2" w:rsidRDefault="00EC26D2" w:rsidP="00EC26D2">
      <w:pPr>
        <w:spacing w:before="240" w:line="240" w:lineRule="auto"/>
        <w:rPr>
          <w:rFonts w:ascii="Geologica Roman" w:hAnsi="Geologica Roman"/>
        </w:rPr>
      </w:pPr>
      <w:r w:rsidRPr="00EC26D2">
        <w:rPr>
          <w:rFonts w:ascii="Geologica Roman" w:hAnsi="Geologica Roman"/>
          <w:b/>
          <w:bCs/>
        </w:rPr>
        <w:t>Октябрьская Ирина Вячеславовна</w:t>
      </w:r>
      <w:r w:rsidRPr="00EC26D2">
        <w:rPr>
          <w:rFonts w:ascii="Geologica Roman" w:hAnsi="Geologica Roman"/>
        </w:rPr>
        <w:t>, ИАЭТ СО РАН (Новосибирск)</w:t>
      </w:r>
    </w:p>
    <w:p w14:paraId="742232E2" w14:textId="77777777" w:rsidR="00910FA6" w:rsidRPr="00EC26D2" w:rsidRDefault="00910FA6" w:rsidP="00EC26D2">
      <w:pPr>
        <w:spacing w:before="240" w:line="240" w:lineRule="auto"/>
        <w:rPr>
          <w:rFonts w:ascii="Geologica Roman" w:hAnsi="Geologica Roman"/>
        </w:rPr>
      </w:pPr>
    </w:p>
    <w:p w14:paraId="2D0ABB90" w14:textId="0CB472AA" w:rsidR="00EC26D2" w:rsidRDefault="004336F9" w:rsidP="00EC26D2">
      <w:r w:rsidRPr="004336F9">
        <w:rPr>
          <w:noProof/>
        </w:rPr>
        <w:drawing>
          <wp:anchor distT="0" distB="0" distL="114300" distR="114300" simplePos="0" relativeHeight="251765760" behindDoc="1" locked="0" layoutInCell="1" allowOverlap="1" wp14:anchorId="029F8A26" wp14:editId="34B34C2C">
            <wp:simplePos x="0" y="0"/>
            <wp:positionH relativeFrom="column">
              <wp:posOffset>5241123</wp:posOffset>
            </wp:positionH>
            <wp:positionV relativeFrom="paragraph">
              <wp:posOffset>-208915</wp:posOffset>
            </wp:positionV>
            <wp:extent cx="1146175" cy="732155"/>
            <wp:effectExtent l="0" t="0" r="0" b="0"/>
            <wp:wrapNone/>
            <wp:docPr id="40257760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59965" name="Рисунок 302759965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" t="14034" r="-2578" b="21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73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336F9">
        <w:rPr>
          <w:noProof/>
        </w:rPr>
        <mc:AlternateContent>
          <mc:Choice Requires="wps">
            <w:drawing>
              <wp:anchor distT="0" distB="0" distL="114300" distR="114300" simplePos="0" relativeHeight="251763712" behindDoc="1" locked="0" layoutInCell="1" allowOverlap="1" wp14:anchorId="349AC833" wp14:editId="019F96A3">
                <wp:simplePos x="0" y="0"/>
                <wp:positionH relativeFrom="page">
                  <wp:align>left</wp:align>
                </wp:positionH>
                <wp:positionV relativeFrom="paragraph">
                  <wp:posOffset>120015</wp:posOffset>
                </wp:positionV>
                <wp:extent cx="6079490" cy="45085"/>
                <wp:effectExtent l="0" t="0" r="0" b="0"/>
                <wp:wrapNone/>
                <wp:docPr id="402577605" name="Прямоугольник 402577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9490" cy="45085"/>
                        </a:xfrm>
                        <a:prstGeom prst="rect">
                          <a:avLst/>
                        </a:prstGeom>
                        <a:solidFill>
                          <a:srgbClr val="C3DA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3EA224" w14:textId="77777777" w:rsidR="004336F9" w:rsidRPr="00BC1E17" w:rsidRDefault="004336F9" w:rsidP="004336F9">
                            <w:pPr>
                              <w:jc w:val="center"/>
                              <w:rPr>
                                <w:color w:val="C3DAF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AC833" id="Прямоугольник 402577605" o:spid="_x0000_s1065" style="position:absolute;margin-left:0;margin-top:9.45pt;width:478.7pt;height:3.55pt;z-index:-2515527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" fillcolor="#c3dafd" stroked="f" strokeweight="1pt">
                <v:textbox>
                  <w:txbxContent>
                    <w:p w14:paraId="7B3EA224" w14:textId="77777777" w:rsidR="004336F9" w:rsidRPr="00BC1E17" w:rsidRDefault="004336F9" w:rsidP="004336F9">
                      <w:pPr>
                        <w:jc w:val="center"/>
                        <w:rPr>
                          <w:color w:val="C3DAFD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C1A3054" w14:textId="2ECC4FCA" w:rsidR="00A86BEF" w:rsidRPr="00A86BEF" w:rsidRDefault="004336F9" w:rsidP="00A86BEF">
      <w:r w:rsidRPr="00910FA6">
        <w:rPr>
          <w:noProof/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71416438" wp14:editId="636743B3">
                <wp:simplePos x="0" y="0"/>
                <wp:positionH relativeFrom="column">
                  <wp:posOffset>3321685</wp:posOffset>
                </wp:positionH>
                <wp:positionV relativeFrom="paragraph">
                  <wp:posOffset>243840</wp:posOffset>
                </wp:positionV>
                <wp:extent cx="3170555" cy="863600"/>
                <wp:effectExtent l="0" t="0" r="10795" b="1270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555" cy="86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34C633" w14:textId="77777777" w:rsidR="00910FA6" w:rsidRDefault="00910FA6" w:rsidP="00910FA6">
                            <w:pPr>
                              <w:spacing w:line="240" w:lineRule="auto"/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</w:pP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Байкальский государственный университет, г. Иркутск, 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ул. 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Ленина 11; </w:t>
                            </w:r>
                          </w:p>
                          <w:p w14:paraId="4BA48E15" w14:textId="0027D6F8" w:rsidR="00910FA6" w:rsidRPr="0003777B" w:rsidRDefault="00910FA6" w:rsidP="00910FA6">
                            <w:pPr>
                              <w:spacing w:line="240" w:lineRule="auto"/>
                              <w:rPr>
                                <w:rFonts w:ascii="Geologica Roman" w:hAnsi="Geologica Roman"/>
                                <w:color w:val="000000" w:themeColor="text1"/>
                                <w:szCs w:val="24"/>
                              </w:rPr>
                            </w:pP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14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: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00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 – 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17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: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416438" id="Прямоугольник 63" o:spid="_x0000_s1066" style="position:absolute;margin-left:261.55pt;margin-top:19.2pt;width:249.65pt;height:68pt;z-index:-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" fillcolor="white [3212]" strokecolor="white [3212]" strokeweight="1pt">
                <v:textbox>
                  <w:txbxContent>
                    <w:p w14:paraId="6834C633" w14:textId="77777777" w:rsidR="00910FA6" w:rsidRDefault="00910FA6" w:rsidP="00910FA6">
                      <w:pPr>
                        <w:spacing w:line="240" w:lineRule="auto"/>
                        <w:rPr>
                          <w:rFonts w:ascii="Geologica Roman" w:hAnsi="Geologica Roman"/>
                          <w:color w:val="000000" w:themeColor="text1"/>
                        </w:rPr>
                      </w:pP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Байкальский государственный университет, г. Иркутск, 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ул. 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Ленина 11; </w:t>
                      </w:r>
                    </w:p>
                    <w:p w14:paraId="4BA48E15" w14:textId="0027D6F8" w:rsidR="00910FA6" w:rsidRPr="0003777B" w:rsidRDefault="00910FA6" w:rsidP="00910FA6">
                      <w:pPr>
                        <w:spacing w:line="240" w:lineRule="auto"/>
                        <w:rPr>
                          <w:rFonts w:ascii="Geologica Roman" w:hAnsi="Geologica Roman"/>
                          <w:color w:val="000000" w:themeColor="text1"/>
                          <w:szCs w:val="24"/>
                        </w:rPr>
                      </w:pP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14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>: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00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 – 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17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>: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00</w:t>
                      </w:r>
                    </w:p>
                  </w:txbxContent>
                </v:textbox>
              </v:rect>
            </w:pict>
          </mc:Fallback>
        </mc:AlternateContent>
      </w:r>
      <w:r w:rsidRPr="00910FA6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AABC4AF" wp14:editId="5C88C113">
                <wp:simplePos x="0" y="0"/>
                <wp:positionH relativeFrom="margin">
                  <wp:posOffset>0</wp:posOffset>
                </wp:positionH>
                <wp:positionV relativeFrom="paragraph">
                  <wp:posOffset>187358</wp:posOffset>
                </wp:positionV>
                <wp:extent cx="3159760" cy="874395"/>
                <wp:effectExtent l="0" t="0" r="2540" b="1905"/>
                <wp:wrapNone/>
                <wp:docPr id="62" name="Прямоугольник: скругленные углы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9760" cy="874395"/>
                        </a:xfrm>
                        <a:prstGeom prst="roundRect">
                          <a:avLst>
                            <a:gd name="adj" fmla="val 18580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6ECA7" w14:textId="66EDDCDF" w:rsidR="00910FA6" w:rsidRPr="0003777B" w:rsidRDefault="00910FA6" w:rsidP="00910FA6">
                            <w:pPr>
                              <w:rPr>
                                <w:rFonts w:ascii="Geologica Roman" w:hAnsi="Geologica Roman"/>
                                <w:b/>
                                <w:bCs/>
                                <w:szCs w:val="24"/>
                              </w:rPr>
                            </w:pPr>
                            <w:r w:rsidRPr="00910FA6">
                              <w:rPr>
                                <w:rFonts w:ascii="Geologica Roman" w:hAnsi="Geologica Roman"/>
                                <w:szCs w:val="24"/>
                              </w:rPr>
                              <w:t>Секция 3. Демографические перспективы малых и средних городов: ограничения и перспективы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ABC4AF" id="Прямоугольник: скругленные углы 62" o:spid="_x0000_s1067" style="position:absolute;margin-left:0;margin-top:14.75pt;width:248.8pt;height:68.8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176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" fillcolor="#4472c4 [3204]" stroked="f" strokeweight="1pt">
                <v:stroke joinstyle="miter"/>
                <v:textbox>
                  <w:txbxContent>
                    <w:p w14:paraId="5F06ECA7" w14:textId="66EDDCDF" w:rsidR="00910FA6" w:rsidRPr="0003777B" w:rsidRDefault="00910FA6" w:rsidP="00910FA6">
                      <w:pPr>
                        <w:rPr>
                          <w:rFonts w:ascii="Geologica Roman" w:hAnsi="Geologica Roman"/>
                          <w:b/>
                          <w:bCs/>
                          <w:szCs w:val="24"/>
                        </w:rPr>
                      </w:pPr>
                      <w:r w:rsidRPr="00910FA6">
                        <w:rPr>
                          <w:rFonts w:ascii="Geologica Roman" w:hAnsi="Geologica Roman"/>
                          <w:szCs w:val="24"/>
                        </w:rPr>
                        <w:t>Секция 3. Демографические перспективы малых и средних городов: ограничения и перспективы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336F9"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3D21F77" wp14:editId="27EA6887">
                <wp:simplePos x="0" y="0"/>
                <wp:positionH relativeFrom="column">
                  <wp:posOffset>6229350</wp:posOffset>
                </wp:positionH>
                <wp:positionV relativeFrom="paragraph">
                  <wp:posOffset>27773</wp:posOffset>
                </wp:positionV>
                <wp:extent cx="577215" cy="45085"/>
                <wp:effectExtent l="0" t="0" r="0" b="0"/>
                <wp:wrapNone/>
                <wp:docPr id="402577606" name="Прямоугольник 402577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" cy="45085"/>
                        </a:xfrm>
                        <a:prstGeom prst="rect">
                          <a:avLst/>
                        </a:prstGeom>
                        <a:solidFill>
                          <a:srgbClr val="C3DA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7B2FBEA3" id="Прямоугольник 402577606" o:spid="_x0000_s1026" style="position:absolute;margin-left:490.5pt;margin-top:2.2pt;width:45.45pt;height:3.5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" fillcolor="#c3dafd" stroked="f" strokeweight="1pt"/>
            </w:pict>
          </mc:Fallback>
        </mc:AlternateContent>
      </w:r>
    </w:p>
    <w:p w14:paraId="5BEAB89F" w14:textId="4FB75033" w:rsidR="00A86BEF" w:rsidRPr="00A86BEF" w:rsidRDefault="00A86BEF" w:rsidP="00A86BEF"/>
    <w:p w14:paraId="296092ED" w14:textId="78F14E9C" w:rsidR="00A86BEF" w:rsidRDefault="00A86BEF" w:rsidP="00A86BEF"/>
    <w:p w14:paraId="4D559A57" w14:textId="77777777" w:rsidR="004336F9" w:rsidRDefault="004336F9" w:rsidP="00A86BEF">
      <w:pPr>
        <w:jc w:val="center"/>
        <w:rPr>
          <w:rFonts w:ascii="Geologica Roman" w:hAnsi="Geologica Roman"/>
          <w:b/>
          <w:bCs/>
          <w:color w:val="4472C4"/>
          <w:sz w:val="28"/>
          <w:szCs w:val="28"/>
        </w:rPr>
      </w:pPr>
    </w:p>
    <w:p w14:paraId="28338945" w14:textId="186DF4D0" w:rsidR="00A86BEF" w:rsidRPr="00A86BEF" w:rsidRDefault="00A86BEF" w:rsidP="00A86BEF">
      <w:pPr>
        <w:jc w:val="center"/>
        <w:rPr>
          <w:rFonts w:ascii="Geologica Roman" w:hAnsi="Geologica Roman"/>
          <w:b/>
          <w:bCs/>
          <w:color w:val="4472C4"/>
          <w:sz w:val="28"/>
          <w:szCs w:val="28"/>
        </w:rPr>
      </w:pPr>
      <w:r w:rsidRPr="00A86BEF">
        <w:rPr>
          <w:rFonts w:ascii="Geologica Roman" w:hAnsi="Geologica Roman"/>
          <w:b/>
          <w:bCs/>
          <w:color w:val="4472C4"/>
          <w:sz w:val="28"/>
          <w:szCs w:val="28"/>
        </w:rPr>
        <w:t>КЛЮЧЕВЫЕ СПИКЕРЫ:</w:t>
      </w:r>
    </w:p>
    <w:p w14:paraId="5C25DEC0" w14:textId="60B7C856" w:rsidR="00A86BEF" w:rsidRPr="00A86BEF" w:rsidRDefault="00A86BEF" w:rsidP="00A86BEF">
      <w:pPr>
        <w:rPr>
          <w:rFonts w:ascii="Geologica Roman" w:hAnsi="Geologica Roman"/>
        </w:rPr>
      </w:pPr>
      <w:r w:rsidRPr="00A86BEF">
        <w:rPr>
          <w:rFonts w:ascii="Geologica Roman" w:hAnsi="Geologica Roman"/>
          <w:b/>
          <w:bCs/>
        </w:rPr>
        <w:t>Найден Светлана Николаевна</w:t>
      </w:r>
      <w:r w:rsidRPr="00A86BEF">
        <w:rPr>
          <w:rFonts w:ascii="Geologica Roman" w:hAnsi="Geologica Roman"/>
        </w:rPr>
        <w:t>, Институт экономических исследований ДВО РАН (Хабаровск)</w:t>
      </w:r>
    </w:p>
    <w:p w14:paraId="33DF5EEA" w14:textId="6023773E" w:rsidR="00A86BEF" w:rsidRPr="00A86BEF" w:rsidRDefault="00A86BEF" w:rsidP="00A86BEF">
      <w:pPr>
        <w:rPr>
          <w:rFonts w:ascii="Geologica Roman" w:hAnsi="Geologica Roman"/>
        </w:rPr>
      </w:pPr>
      <w:proofErr w:type="spellStart"/>
      <w:r w:rsidRPr="00A86BEF">
        <w:rPr>
          <w:rFonts w:ascii="Geologica Roman" w:hAnsi="Geologica Roman"/>
          <w:b/>
          <w:bCs/>
        </w:rPr>
        <w:t>Фаузер</w:t>
      </w:r>
      <w:proofErr w:type="spellEnd"/>
      <w:r w:rsidRPr="00A86BEF">
        <w:rPr>
          <w:rFonts w:ascii="Geologica Roman" w:hAnsi="Geologica Roman"/>
          <w:b/>
          <w:bCs/>
        </w:rPr>
        <w:t xml:space="preserve"> Виктор </w:t>
      </w:r>
      <w:proofErr w:type="spellStart"/>
      <w:r w:rsidRPr="00A86BEF">
        <w:rPr>
          <w:rFonts w:ascii="Geologica Roman" w:hAnsi="Geologica Roman"/>
          <w:b/>
          <w:bCs/>
        </w:rPr>
        <w:t>Вильгельмович</w:t>
      </w:r>
      <w:proofErr w:type="spellEnd"/>
      <w:r w:rsidRPr="00A86BEF">
        <w:rPr>
          <w:rFonts w:ascii="Geologica Roman" w:hAnsi="Geologica Roman"/>
        </w:rPr>
        <w:t xml:space="preserve">, Институт социально-экономических и энергетических проблем Севера Коми НЦ </w:t>
      </w:r>
      <w:proofErr w:type="spellStart"/>
      <w:r w:rsidRPr="00A86BEF">
        <w:rPr>
          <w:rFonts w:ascii="Geologica Roman" w:hAnsi="Geologica Roman"/>
        </w:rPr>
        <w:t>УрО</w:t>
      </w:r>
      <w:proofErr w:type="spellEnd"/>
      <w:r w:rsidRPr="00A86BEF">
        <w:rPr>
          <w:rFonts w:ascii="Geologica Roman" w:hAnsi="Geologica Roman"/>
        </w:rPr>
        <w:t xml:space="preserve"> РАН (Сыктывкар)</w:t>
      </w:r>
    </w:p>
    <w:p w14:paraId="1B4917D1" w14:textId="1A588653" w:rsidR="00A86BEF" w:rsidRPr="00A86BEF" w:rsidRDefault="00A86BEF" w:rsidP="00A86BEF">
      <w:pPr>
        <w:rPr>
          <w:rFonts w:ascii="Geologica Roman" w:hAnsi="Geologica Roman"/>
        </w:rPr>
      </w:pPr>
      <w:r w:rsidRPr="00A86BEF">
        <w:rPr>
          <w:rFonts w:ascii="Geologica Roman" w:hAnsi="Geologica Roman"/>
          <w:b/>
          <w:bCs/>
        </w:rPr>
        <w:t>Воробьев Николай Владимирович</w:t>
      </w:r>
      <w:r w:rsidRPr="00A86BEF">
        <w:rPr>
          <w:rFonts w:ascii="Geologica Roman" w:hAnsi="Geologica Roman"/>
        </w:rPr>
        <w:t xml:space="preserve">, Институт географии им. </w:t>
      </w:r>
      <w:proofErr w:type="spellStart"/>
      <w:r w:rsidRPr="00A86BEF">
        <w:rPr>
          <w:rFonts w:ascii="Geologica Roman" w:hAnsi="Geologica Roman"/>
        </w:rPr>
        <w:t>В.Б.Сочавы</w:t>
      </w:r>
      <w:proofErr w:type="spellEnd"/>
      <w:r w:rsidRPr="00A86BEF">
        <w:rPr>
          <w:rFonts w:ascii="Geologica Roman" w:hAnsi="Geologica Roman"/>
        </w:rPr>
        <w:t xml:space="preserve"> СО РАН (Иркутск)</w:t>
      </w:r>
    </w:p>
    <w:p w14:paraId="5E237A7A" w14:textId="0A7A7454" w:rsidR="00A86BEF" w:rsidRPr="00A86BEF" w:rsidRDefault="00A86BEF" w:rsidP="00A86BEF">
      <w:pPr>
        <w:rPr>
          <w:rFonts w:ascii="Geologica Roman" w:hAnsi="Geologica Roman"/>
        </w:rPr>
      </w:pPr>
      <w:r w:rsidRPr="00A86BEF">
        <w:rPr>
          <w:rFonts w:ascii="Geologica Roman" w:hAnsi="Geologica Roman"/>
          <w:b/>
          <w:bCs/>
        </w:rPr>
        <w:t>Гольцова Евгения Викторовна</w:t>
      </w:r>
      <w:r w:rsidRPr="00A86BEF">
        <w:rPr>
          <w:rFonts w:ascii="Geologica Roman" w:hAnsi="Geologica Roman"/>
        </w:rPr>
        <w:t>, Иркутский государственный университет (Иркутск)</w:t>
      </w:r>
    </w:p>
    <w:p w14:paraId="5C619F92" w14:textId="3A472DE2" w:rsidR="00A86BEF" w:rsidRDefault="00BC0DF3" w:rsidP="00A86BEF"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7B80F24" wp14:editId="4C2B58C4">
                <wp:simplePos x="0" y="0"/>
                <wp:positionH relativeFrom="column">
                  <wp:posOffset>0</wp:posOffset>
                </wp:positionH>
                <wp:positionV relativeFrom="paragraph">
                  <wp:posOffset>104775</wp:posOffset>
                </wp:positionV>
                <wp:extent cx="6450330" cy="0"/>
                <wp:effectExtent l="0" t="19050" r="26670" b="19050"/>
                <wp:wrapNone/>
                <wp:docPr id="2113461207" name="Прямая соединительная линия 2113461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5033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line w14:anchorId="481FA9A1" id="Прямая соединительная линия 2113461207" o:spid="_x0000_s1026" style="position:absolute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8.25pt" to="507.9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" strokecolor="#4472c4 [3204]" strokeweight="2.25pt">
                <v:stroke joinstyle="miter"/>
              </v:line>
            </w:pict>
          </mc:Fallback>
        </mc:AlternateContent>
      </w:r>
    </w:p>
    <w:p w14:paraId="3D9A88CE" w14:textId="5D480C48" w:rsidR="00A86BEF" w:rsidRPr="00A86BEF" w:rsidRDefault="004336F9" w:rsidP="00A86BEF">
      <w:r w:rsidRPr="00910FA6">
        <w:rPr>
          <w:noProof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620EC04A" wp14:editId="75738B39">
                <wp:simplePos x="0" y="0"/>
                <wp:positionH relativeFrom="margin">
                  <wp:posOffset>3171123</wp:posOffset>
                </wp:positionH>
                <wp:positionV relativeFrom="paragraph">
                  <wp:posOffset>215900</wp:posOffset>
                </wp:positionV>
                <wp:extent cx="3170555" cy="863600"/>
                <wp:effectExtent l="0" t="0" r="10795" b="12700"/>
                <wp:wrapNone/>
                <wp:docPr id="402577604" name="Прямоугольник 402577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0555" cy="863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0941B1" w14:textId="77777777" w:rsidR="00A86BEF" w:rsidRDefault="00A86BEF" w:rsidP="00A86BEF">
                            <w:pPr>
                              <w:spacing w:line="240" w:lineRule="auto"/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</w:pP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Байкальский государственный университет, г. Иркутск, 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ул. 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Ленина 11; </w:t>
                            </w:r>
                          </w:p>
                          <w:p w14:paraId="2B29D4D4" w14:textId="3A0282EA" w:rsidR="00A86BEF" w:rsidRPr="0003777B" w:rsidRDefault="00A86BEF" w:rsidP="00A86BEF">
                            <w:pPr>
                              <w:spacing w:line="240" w:lineRule="auto"/>
                              <w:rPr>
                                <w:rFonts w:ascii="Geologica Roman" w:hAnsi="Geologica Roman"/>
                                <w:color w:val="000000" w:themeColor="text1"/>
                                <w:szCs w:val="24"/>
                              </w:rPr>
                            </w:pP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14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: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00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 xml:space="preserve"> – 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17</w:t>
                            </w:r>
                            <w:r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:</w:t>
                            </w:r>
                            <w:r w:rsidRPr="0003777B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EC04A" id="Прямоугольник 402577604" o:spid="_x0000_s1068" style="position:absolute;margin-left:249.7pt;margin-top:17pt;width:249.65pt;height:68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" fillcolor="white [3212]" strokecolor="white [3212]" strokeweight="1pt">
                <v:textbox>
                  <w:txbxContent>
                    <w:p w14:paraId="110941B1" w14:textId="77777777" w:rsidR="00A86BEF" w:rsidRDefault="00A86BEF" w:rsidP="00A86BEF">
                      <w:pPr>
                        <w:spacing w:line="240" w:lineRule="auto"/>
                        <w:rPr>
                          <w:rFonts w:ascii="Geologica Roman" w:hAnsi="Geologica Roman"/>
                          <w:color w:val="000000" w:themeColor="text1"/>
                        </w:rPr>
                      </w:pP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Байкальский государственный университет, г. Иркутск, 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ул. 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Ленина 11; </w:t>
                      </w:r>
                    </w:p>
                    <w:p w14:paraId="2B29D4D4" w14:textId="3A0282EA" w:rsidR="00A86BEF" w:rsidRPr="0003777B" w:rsidRDefault="00A86BEF" w:rsidP="00A86BEF">
                      <w:pPr>
                        <w:spacing w:line="240" w:lineRule="auto"/>
                        <w:rPr>
                          <w:rFonts w:ascii="Geologica Roman" w:hAnsi="Geologica Roman"/>
                          <w:color w:val="000000" w:themeColor="text1"/>
                          <w:szCs w:val="24"/>
                        </w:rPr>
                      </w:pP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14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>: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00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 xml:space="preserve"> – 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17</w:t>
                      </w:r>
                      <w:r>
                        <w:rPr>
                          <w:rFonts w:ascii="Geologica Roman" w:hAnsi="Geologica Roman"/>
                          <w:color w:val="000000" w:themeColor="text1"/>
                        </w:rPr>
                        <w:t>:</w:t>
                      </w:r>
                      <w:r w:rsidRPr="0003777B">
                        <w:rPr>
                          <w:rFonts w:ascii="Geologica Roman" w:hAnsi="Geologica Roman"/>
                          <w:color w:val="000000" w:themeColor="text1"/>
                        </w:rPr>
                        <w:t>00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86BEF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F6EA7C1" wp14:editId="2A0D2D66">
                <wp:simplePos x="0" y="0"/>
                <wp:positionH relativeFrom="margin">
                  <wp:posOffset>0</wp:posOffset>
                </wp:positionH>
                <wp:positionV relativeFrom="paragraph">
                  <wp:posOffset>114935</wp:posOffset>
                </wp:positionV>
                <wp:extent cx="3048000" cy="1330960"/>
                <wp:effectExtent l="0" t="0" r="0" b="2540"/>
                <wp:wrapNone/>
                <wp:docPr id="402577601" name="Прямоугольник: скругленные углы 402577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330960"/>
                        </a:xfrm>
                        <a:prstGeom prst="roundRect">
                          <a:avLst>
                            <a:gd name="adj" fmla="val 18580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054039" w14:textId="6791C1A1" w:rsidR="00A86BEF" w:rsidRPr="0003777B" w:rsidRDefault="004336F9" w:rsidP="00A86BEF">
                            <w:pPr>
                              <w:rPr>
                                <w:rFonts w:ascii="Geologica Roman" w:hAnsi="Geologica Roman"/>
                                <w:b/>
                                <w:bCs/>
                                <w:szCs w:val="24"/>
                              </w:rPr>
                            </w:pPr>
                            <w:r>
                              <w:rPr>
                                <w:rFonts w:ascii="Geologica Roman" w:hAnsi="Geologica Roman"/>
                                <w:szCs w:val="24"/>
                              </w:rPr>
                              <w:t xml:space="preserve">Круглый стол </w:t>
                            </w:r>
                            <w:r w:rsidR="00A86BEF" w:rsidRPr="00A86BEF">
                              <w:rPr>
                                <w:rFonts w:ascii="Geologica Roman" w:hAnsi="Geologica Roman"/>
                                <w:szCs w:val="24"/>
                              </w:rPr>
                              <w:t>«Роль качества жизни, неравенства и пространственной мобильности</w:t>
                            </w:r>
                            <w:r w:rsidR="00A86BEF">
                              <w:rPr>
                                <w:rFonts w:ascii="Geologica Roman" w:hAnsi="Geologica Roman"/>
                                <w:szCs w:val="24"/>
                              </w:rPr>
                              <w:br/>
                            </w:r>
                            <w:r w:rsidR="00A86BEF" w:rsidRPr="00A86BEF">
                              <w:rPr>
                                <w:rFonts w:ascii="Geologica Roman" w:hAnsi="Geologica Roman"/>
                                <w:szCs w:val="24"/>
                              </w:rPr>
                              <w:t>в демографическом развитии российских регионов»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6EA7C1" id="Прямоугольник: скругленные углы 402577601" o:spid="_x0000_s1069" style="position:absolute;margin-left:0;margin-top:9.05pt;width:240pt;height:104.8pt;z-index:251757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176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" fillcolor="#4472c4 [3204]" stroked="f" strokeweight="1pt">
                <v:stroke joinstyle="miter"/>
                <v:textbox>
                  <w:txbxContent>
                    <w:p w14:paraId="52054039" w14:textId="6791C1A1" w:rsidR="00A86BEF" w:rsidRPr="0003777B" w:rsidRDefault="004336F9" w:rsidP="00A86BEF">
                      <w:pPr>
                        <w:rPr>
                          <w:rFonts w:ascii="Geologica Roman" w:hAnsi="Geologica Roman"/>
                          <w:b/>
                          <w:bCs/>
                          <w:szCs w:val="24"/>
                        </w:rPr>
                      </w:pPr>
                      <w:r>
                        <w:rPr>
                          <w:rFonts w:ascii="Geologica Roman" w:hAnsi="Geologica Roman"/>
                          <w:szCs w:val="24"/>
                        </w:rPr>
                        <w:t xml:space="preserve">Круглый стол </w:t>
                      </w:r>
                      <w:r w:rsidR="00A86BEF" w:rsidRPr="00A86BEF">
                        <w:rPr>
                          <w:rFonts w:ascii="Geologica Roman" w:hAnsi="Geologica Roman"/>
                          <w:szCs w:val="24"/>
                        </w:rPr>
                        <w:t>«Роль качества жизни, неравенства и пространственной мобильности</w:t>
                      </w:r>
                      <w:r w:rsidR="00A86BEF">
                        <w:rPr>
                          <w:rFonts w:ascii="Geologica Roman" w:hAnsi="Geologica Roman"/>
                          <w:szCs w:val="24"/>
                        </w:rPr>
                        <w:br/>
                      </w:r>
                      <w:r w:rsidR="00A86BEF" w:rsidRPr="00A86BEF">
                        <w:rPr>
                          <w:rFonts w:ascii="Geologica Roman" w:hAnsi="Geologica Roman"/>
                          <w:szCs w:val="24"/>
                        </w:rPr>
                        <w:t>в демографическом развитии российских регионов»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51904B" w14:textId="62D61F83" w:rsidR="00A86BEF" w:rsidRPr="00A86BEF" w:rsidRDefault="00A86BEF" w:rsidP="00A86BEF"/>
    <w:p w14:paraId="3B917D49" w14:textId="57802186" w:rsidR="00A86BEF" w:rsidRPr="00A86BEF" w:rsidRDefault="00A86BEF" w:rsidP="00A86BEF"/>
    <w:p w14:paraId="699300DF" w14:textId="45014B99" w:rsidR="00A86BEF" w:rsidRPr="00A86BEF" w:rsidRDefault="00A86BEF" w:rsidP="00A86BEF">
      <w:pPr>
        <w:rPr>
          <w:rFonts w:ascii="Geologica Roman" w:hAnsi="Geologica Roman"/>
        </w:rPr>
      </w:pPr>
    </w:p>
    <w:p w14:paraId="0FABDB53" w14:textId="77777777" w:rsidR="004336F9" w:rsidRDefault="004336F9" w:rsidP="00A86BEF">
      <w:pPr>
        <w:jc w:val="center"/>
        <w:rPr>
          <w:rFonts w:ascii="Geologica Roman" w:hAnsi="Geologica Roman"/>
          <w:b/>
          <w:bCs/>
          <w:color w:val="4472C4"/>
          <w:sz w:val="28"/>
          <w:szCs w:val="28"/>
        </w:rPr>
      </w:pPr>
    </w:p>
    <w:p w14:paraId="7A38DD71" w14:textId="497E5C68" w:rsidR="00A86BEF" w:rsidRPr="00A86BEF" w:rsidRDefault="00A86BEF" w:rsidP="00A86BEF">
      <w:pPr>
        <w:jc w:val="center"/>
        <w:rPr>
          <w:rFonts w:ascii="Geologica Roman" w:hAnsi="Geologica Roman"/>
          <w:b/>
          <w:bCs/>
          <w:sz w:val="28"/>
          <w:szCs w:val="28"/>
        </w:rPr>
      </w:pPr>
      <w:r w:rsidRPr="00A86BEF">
        <w:rPr>
          <w:rFonts w:ascii="Geologica Roman" w:hAnsi="Geologica Roman"/>
          <w:b/>
          <w:bCs/>
          <w:color w:val="4472C4"/>
          <w:sz w:val="28"/>
          <w:szCs w:val="28"/>
        </w:rPr>
        <w:t>КЛЮЧЕВЫЕ СПИКЕРЫ:</w:t>
      </w:r>
    </w:p>
    <w:p w14:paraId="72942777" w14:textId="77777777" w:rsidR="00A86BEF" w:rsidRPr="00A86BEF" w:rsidRDefault="00A86BEF" w:rsidP="004336F9">
      <w:pPr>
        <w:jc w:val="both"/>
        <w:rPr>
          <w:rFonts w:ascii="Geologica Roman" w:hAnsi="Geologica Roman"/>
        </w:rPr>
      </w:pPr>
      <w:proofErr w:type="spellStart"/>
      <w:r w:rsidRPr="004336F9">
        <w:rPr>
          <w:rFonts w:ascii="Geologica Roman" w:hAnsi="Geologica Roman"/>
          <w:b/>
          <w:bCs/>
        </w:rPr>
        <w:t>Бюраева</w:t>
      </w:r>
      <w:proofErr w:type="spellEnd"/>
      <w:r w:rsidRPr="004336F9">
        <w:rPr>
          <w:rFonts w:ascii="Geologica Roman" w:hAnsi="Geologica Roman"/>
          <w:b/>
          <w:bCs/>
        </w:rPr>
        <w:t xml:space="preserve"> Юлия Григорьевна</w:t>
      </w:r>
      <w:r w:rsidRPr="00A86BEF">
        <w:rPr>
          <w:rFonts w:ascii="Geologica Roman" w:hAnsi="Geologica Roman"/>
        </w:rPr>
        <w:t>, Институт монголоведения, буддологии и тибетологии СО РАН (Улан-Удэ)</w:t>
      </w:r>
    </w:p>
    <w:p w14:paraId="38BB0454" w14:textId="4411AE63" w:rsidR="00A86BEF" w:rsidRPr="00A86BEF" w:rsidRDefault="00A86BEF" w:rsidP="004336F9">
      <w:pPr>
        <w:jc w:val="both"/>
        <w:rPr>
          <w:rFonts w:ascii="Geologica Roman" w:hAnsi="Geologica Roman"/>
        </w:rPr>
      </w:pPr>
      <w:r w:rsidRPr="004336F9">
        <w:rPr>
          <w:rFonts w:ascii="Geologica Roman" w:hAnsi="Geologica Roman"/>
          <w:b/>
          <w:bCs/>
        </w:rPr>
        <w:t>Фадеева Ольга Петровна</w:t>
      </w:r>
      <w:r w:rsidRPr="00A86BEF">
        <w:rPr>
          <w:rFonts w:ascii="Geologica Roman" w:hAnsi="Geologica Roman"/>
        </w:rPr>
        <w:t>, Институт экономики и организации промышленного производства СО РАН (Новосибирск)</w:t>
      </w:r>
    </w:p>
    <w:p w14:paraId="79A1ED58" w14:textId="78AC9529" w:rsidR="00A86BEF" w:rsidRPr="00A86BEF" w:rsidRDefault="00A86BEF" w:rsidP="004336F9">
      <w:pPr>
        <w:jc w:val="both"/>
        <w:rPr>
          <w:rFonts w:ascii="Geologica Roman" w:hAnsi="Geologica Roman"/>
        </w:rPr>
      </w:pPr>
      <w:r w:rsidRPr="004336F9">
        <w:rPr>
          <w:rFonts w:ascii="Geologica Roman" w:hAnsi="Geologica Roman"/>
          <w:b/>
          <w:bCs/>
        </w:rPr>
        <w:t>Моисеева Евгения Михайловна</w:t>
      </w:r>
      <w:r w:rsidRPr="00A86BEF">
        <w:rPr>
          <w:rFonts w:ascii="Geologica Roman" w:hAnsi="Geologica Roman"/>
        </w:rPr>
        <w:t>, Институт социальной демографии ФНИСЦ РАН (Москва)</w:t>
      </w:r>
    </w:p>
    <w:p w14:paraId="541B3936" w14:textId="043081F1" w:rsidR="00A86BEF" w:rsidRPr="00A86BEF" w:rsidRDefault="00A86BEF" w:rsidP="004336F9">
      <w:pPr>
        <w:jc w:val="both"/>
        <w:rPr>
          <w:rFonts w:ascii="Geologica Roman" w:hAnsi="Geologica Roman"/>
        </w:rPr>
      </w:pPr>
      <w:r w:rsidRPr="004336F9">
        <w:rPr>
          <w:rFonts w:ascii="Geologica Roman" w:hAnsi="Geologica Roman"/>
          <w:b/>
          <w:bCs/>
        </w:rPr>
        <w:t>Лещенко Ярослав Александрович</w:t>
      </w:r>
      <w:r w:rsidRPr="00A86BEF">
        <w:rPr>
          <w:rFonts w:ascii="Geologica Roman" w:hAnsi="Geologica Roman"/>
        </w:rPr>
        <w:t>, ВСИМЭИ (Ангарск)</w:t>
      </w:r>
    </w:p>
    <w:p w14:paraId="336EAA5B" w14:textId="2AEBAE88" w:rsidR="00A86BEF" w:rsidRDefault="00A86BEF" w:rsidP="004336F9">
      <w:pPr>
        <w:jc w:val="both"/>
        <w:rPr>
          <w:rFonts w:ascii="Geologica Roman" w:hAnsi="Geologica Roman"/>
        </w:rPr>
      </w:pPr>
      <w:proofErr w:type="spellStart"/>
      <w:r w:rsidRPr="004336F9">
        <w:rPr>
          <w:rFonts w:ascii="Geologica Roman" w:hAnsi="Geologica Roman"/>
          <w:b/>
          <w:bCs/>
        </w:rPr>
        <w:t>Былков</w:t>
      </w:r>
      <w:proofErr w:type="spellEnd"/>
      <w:r w:rsidRPr="004336F9">
        <w:rPr>
          <w:rFonts w:ascii="Geologica Roman" w:hAnsi="Geologica Roman"/>
          <w:b/>
          <w:bCs/>
        </w:rPr>
        <w:t xml:space="preserve"> Владимир Георгиевич</w:t>
      </w:r>
      <w:r w:rsidRPr="00A86BEF">
        <w:rPr>
          <w:rFonts w:ascii="Geologica Roman" w:hAnsi="Geologica Roman"/>
        </w:rPr>
        <w:t>, Байкальский государственный университет (Иркутск)</w:t>
      </w:r>
    </w:p>
    <w:p w14:paraId="582892DE" w14:textId="77777777" w:rsidR="00BC0DF3" w:rsidRDefault="00BC0DF3" w:rsidP="004336F9">
      <w:pPr>
        <w:jc w:val="both"/>
        <w:rPr>
          <w:rFonts w:ascii="Geologica Roman" w:hAnsi="Geologica Roman"/>
        </w:rPr>
      </w:pPr>
    </w:p>
    <w:p w14:paraId="70C7893D" w14:textId="77777777" w:rsidR="00BC0DF3" w:rsidRPr="00A86BEF" w:rsidRDefault="00BC0DF3" w:rsidP="004336F9">
      <w:pPr>
        <w:jc w:val="both"/>
        <w:rPr>
          <w:rFonts w:ascii="Geologica Roman" w:hAnsi="Geologica Roman"/>
        </w:rPr>
      </w:pPr>
    </w:p>
    <w:p w14:paraId="47AF8C23" w14:textId="4B677F81" w:rsidR="00A86BEF" w:rsidRDefault="004336F9" w:rsidP="00A86BEF">
      <w:pPr>
        <w:tabs>
          <w:tab w:val="left" w:pos="4623"/>
        </w:tabs>
      </w:pPr>
      <w:r w:rsidRPr="004336F9">
        <w:rPr>
          <w:noProof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07680101" wp14:editId="1245A793">
                <wp:simplePos x="0" y="0"/>
                <wp:positionH relativeFrom="column">
                  <wp:posOffset>-753745</wp:posOffset>
                </wp:positionH>
                <wp:positionV relativeFrom="paragraph">
                  <wp:posOffset>40005</wp:posOffset>
                </wp:positionV>
                <wp:extent cx="6079490" cy="45085"/>
                <wp:effectExtent l="0" t="0" r="0" b="0"/>
                <wp:wrapNone/>
                <wp:docPr id="402577610" name="Прямоугольник 402577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9490" cy="45085"/>
                        </a:xfrm>
                        <a:prstGeom prst="rect">
                          <a:avLst/>
                        </a:prstGeom>
                        <a:solidFill>
                          <a:srgbClr val="C3DA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4337ED" w14:textId="77777777" w:rsidR="004336F9" w:rsidRPr="00BC1E17" w:rsidRDefault="004336F9" w:rsidP="004336F9">
                            <w:pPr>
                              <w:jc w:val="center"/>
                              <w:rPr>
                                <w:color w:val="C3DAF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680101" id="Прямоугольник 402577610" o:spid="_x0000_s1070" style="position:absolute;margin-left:-59.35pt;margin-top:3.15pt;width:478.7pt;height:3.55pt;z-index:-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" fillcolor="#c3dafd" stroked="f" strokeweight="1pt">
                <v:textbox>
                  <w:txbxContent>
                    <w:p w14:paraId="5B4337ED" w14:textId="77777777" w:rsidR="004336F9" w:rsidRPr="00BC1E17" w:rsidRDefault="004336F9" w:rsidP="004336F9">
                      <w:pPr>
                        <w:jc w:val="center"/>
                        <w:rPr>
                          <w:color w:val="C3DAFD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4336F9"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1FD4A8D" wp14:editId="37DF9417">
                <wp:simplePos x="0" y="0"/>
                <wp:positionH relativeFrom="column">
                  <wp:posOffset>6235065</wp:posOffset>
                </wp:positionH>
                <wp:positionV relativeFrom="paragraph">
                  <wp:posOffset>292735</wp:posOffset>
                </wp:positionV>
                <wp:extent cx="577215" cy="45085"/>
                <wp:effectExtent l="0" t="0" r="0" b="0"/>
                <wp:wrapNone/>
                <wp:docPr id="402577611" name="Прямоугольник 402577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" cy="45085"/>
                        </a:xfrm>
                        <a:prstGeom prst="rect">
                          <a:avLst/>
                        </a:prstGeom>
                        <a:solidFill>
                          <a:srgbClr val="C3DA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31A7F26" id="Прямоугольник 402577611" o:spid="_x0000_s1026" style="position:absolute;margin-left:490.95pt;margin-top:23.05pt;width:45.45pt;height:3.5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" fillcolor="#c3dafd" stroked="f" strokeweight="1pt"/>
            </w:pict>
          </mc:Fallback>
        </mc:AlternateContent>
      </w:r>
      <w:r w:rsidRPr="004336F9">
        <w:rPr>
          <w:noProof/>
        </w:rPr>
        <w:drawing>
          <wp:anchor distT="0" distB="0" distL="114300" distR="114300" simplePos="0" relativeHeight="251771904" behindDoc="1" locked="0" layoutInCell="1" allowOverlap="1" wp14:anchorId="7581139F" wp14:editId="78858103">
            <wp:simplePos x="0" y="0"/>
            <wp:positionH relativeFrom="column">
              <wp:posOffset>5248676</wp:posOffset>
            </wp:positionH>
            <wp:positionV relativeFrom="paragraph">
              <wp:posOffset>-272715</wp:posOffset>
            </wp:positionV>
            <wp:extent cx="1146175" cy="732155"/>
            <wp:effectExtent l="0" t="0" r="0" b="0"/>
            <wp:wrapNone/>
            <wp:docPr id="40257761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759965" name="Рисунок 302759965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" t="14034" r="-2578" b="21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175" cy="732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8F1DF6" w14:textId="084D28F1" w:rsidR="004336F9" w:rsidRPr="004336F9" w:rsidRDefault="00BC0DF3" w:rsidP="004336F9">
      <w:r w:rsidRPr="00A86BEF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1D7A99B" wp14:editId="3DD8E504">
                <wp:simplePos x="0" y="0"/>
                <wp:positionH relativeFrom="margin">
                  <wp:posOffset>0</wp:posOffset>
                </wp:positionH>
                <wp:positionV relativeFrom="paragraph">
                  <wp:posOffset>11430</wp:posOffset>
                </wp:positionV>
                <wp:extent cx="2266950" cy="457200"/>
                <wp:effectExtent l="19050" t="19050" r="19050" b="19050"/>
                <wp:wrapNone/>
                <wp:docPr id="402577602" name="Прямоугольник: скругленные углы 402577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4572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4472C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E2EA5B" w14:textId="77777777" w:rsidR="00BC0DF3" w:rsidRPr="00673712" w:rsidRDefault="00BC0DF3" w:rsidP="00BC0DF3">
                            <w:pPr>
                              <w:rPr>
                                <w:rFonts w:ascii="Geologica Roman" w:hAnsi="Geologica Roman"/>
                                <w:b/>
                                <w:bCs/>
                                <w:color w:val="4472C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eologica Roman" w:hAnsi="Geologica Roman"/>
                                <w:b/>
                                <w:bCs/>
                                <w:color w:val="4472C4"/>
                                <w:sz w:val="28"/>
                                <w:szCs w:val="28"/>
                              </w:rPr>
                              <w:t>17 СЕНТЯБРЯ 2026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7A99B" id="Прямоугольник: скругленные углы 402577602" o:spid="_x0000_s1071" style="position:absolute;margin-left:0;margin-top:.9pt;width:178.5pt;height:36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" fillcolor="white [3212]" strokecolor="#4472c4" strokeweight="2.25pt">
                <v:stroke joinstyle="miter"/>
                <v:textbox>
                  <w:txbxContent>
                    <w:p w14:paraId="1BE2EA5B" w14:textId="77777777" w:rsidR="00BC0DF3" w:rsidRPr="00673712" w:rsidRDefault="00BC0DF3" w:rsidP="00BC0DF3">
                      <w:pPr>
                        <w:rPr>
                          <w:rFonts w:ascii="Geologica Roman" w:hAnsi="Geologica Roman"/>
                          <w:b/>
                          <w:bCs/>
                          <w:color w:val="4472C4"/>
                          <w:sz w:val="28"/>
                          <w:szCs w:val="28"/>
                        </w:rPr>
                      </w:pPr>
                      <w:r>
                        <w:rPr>
                          <w:rFonts w:ascii="Geologica Roman" w:hAnsi="Geologica Roman"/>
                          <w:b/>
                          <w:bCs/>
                          <w:color w:val="4472C4"/>
                          <w:sz w:val="28"/>
                          <w:szCs w:val="28"/>
                        </w:rPr>
                        <w:t>17 СЕНТЯБРЯ 2026 г.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4DA63D" w14:textId="3F2EFA82" w:rsidR="004336F9" w:rsidRPr="004336F9" w:rsidRDefault="00BC0DF3" w:rsidP="004336F9">
      <w:r w:rsidRPr="00A86BEF">
        <w:rPr>
          <w:noProof/>
        </w:rPr>
        <mc:AlternateContent>
          <mc:Choice Requires="wps">
            <w:drawing>
              <wp:anchor distT="0" distB="0" distL="114300" distR="114300" simplePos="0" relativeHeight="251759616" behindDoc="1" locked="0" layoutInCell="1" allowOverlap="1" wp14:anchorId="4C3CDC25" wp14:editId="150C1C01">
                <wp:simplePos x="0" y="0"/>
                <wp:positionH relativeFrom="margin">
                  <wp:posOffset>2712720</wp:posOffset>
                </wp:positionH>
                <wp:positionV relativeFrom="paragraph">
                  <wp:posOffset>309880</wp:posOffset>
                </wp:positionV>
                <wp:extent cx="3336290" cy="930275"/>
                <wp:effectExtent l="0" t="0" r="16510" b="22225"/>
                <wp:wrapNone/>
                <wp:docPr id="402577603" name="Прямоугольник 402577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6290" cy="930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55DD90" w14:textId="51C4CE73" w:rsidR="00A86BEF" w:rsidRPr="0003777B" w:rsidRDefault="00A86BEF" w:rsidP="00A86BEF">
                            <w:pPr>
                              <w:spacing w:line="240" w:lineRule="auto"/>
                              <w:rPr>
                                <w:rFonts w:ascii="Geologica Roman" w:hAnsi="Geologica Roman"/>
                                <w:color w:val="000000" w:themeColor="text1"/>
                                <w:szCs w:val="24"/>
                              </w:rPr>
                            </w:pPr>
                            <w:r w:rsidRPr="00A86BEF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(парк-отель «</w:t>
                            </w:r>
                            <w:proofErr w:type="spellStart"/>
                            <w:r w:rsidRPr="00A86BEF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Азатай</w:t>
                            </w:r>
                            <w:proofErr w:type="spellEnd"/>
                            <w:r w:rsidRPr="00A86BEF">
                              <w:rPr>
                                <w:rFonts w:ascii="Geologica Roman" w:hAnsi="Geologica Roman"/>
                                <w:color w:val="000000" w:themeColor="text1"/>
                              </w:rPr>
                              <w:t>», пос. Большое Голоустное, Иркутский район)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CDC25" id="Прямоугольник 402577603" o:spid="_x0000_s1072" style="position:absolute;margin-left:213.6pt;margin-top:24.4pt;width:262.7pt;height:73.25pt;z-index:-251556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" fillcolor="white [3212]" strokecolor="white [3212]" strokeweight="1pt">
                <v:textbox>
                  <w:txbxContent>
                    <w:p w14:paraId="4E55DD90" w14:textId="51C4CE73" w:rsidR="00A86BEF" w:rsidRPr="0003777B" w:rsidRDefault="00A86BEF" w:rsidP="00A86BEF">
                      <w:pPr>
                        <w:spacing w:line="240" w:lineRule="auto"/>
                        <w:rPr>
                          <w:rFonts w:ascii="Geologica Roman" w:hAnsi="Geologica Roman"/>
                          <w:color w:val="000000" w:themeColor="text1"/>
                          <w:szCs w:val="24"/>
                        </w:rPr>
                      </w:pPr>
                      <w:r w:rsidRPr="00A86BEF">
                        <w:rPr>
                          <w:rFonts w:ascii="Geologica Roman" w:hAnsi="Geologica Roman"/>
                          <w:color w:val="000000" w:themeColor="text1"/>
                        </w:rPr>
                        <w:t>(парк-отель «</w:t>
                      </w:r>
                      <w:proofErr w:type="spellStart"/>
                      <w:r w:rsidRPr="00A86BEF">
                        <w:rPr>
                          <w:rFonts w:ascii="Geologica Roman" w:hAnsi="Geologica Roman"/>
                          <w:color w:val="000000" w:themeColor="text1"/>
                        </w:rPr>
                        <w:t>Азатай</w:t>
                      </w:r>
                      <w:proofErr w:type="spellEnd"/>
                      <w:r w:rsidRPr="00A86BEF">
                        <w:rPr>
                          <w:rFonts w:ascii="Geologica Roman" w:hAnsi="Geologica Roman"/>
                          <w:color w:val="000000" w:themeColor="text1"/>
                        </w:rPr>
                        <w:t>», пос. Большое Голоустное, Иркутский район)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20DACB" w14:textId="419989DF" w:rsidR="004336F9" w:rsidRDefault="00BC0DF3" w:rsidP="004336F9">
      <w:r w:rsidRPr="00A86BEF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7284165" wp14:editId="0E5E57B5">
                <wp:simplePos x="0" y="0"/>
                <wp:positionH relativeFrom="margin">
                  <wp:posOffset>0</wp:posOffset>
                </wp:positionH>
                <wp:positionV relativeFrom="paragraph">
                  <wp:posOffset>35560</wp:posOffset>
                </wp:positionV>
                <wp:extent cx="2678430" cy="833755"/>
                <wp:effectExtent l="0" t="0" r="7620" b="4445"/>
                <wp:wrapNone/>
                <wp:docPr id="402577608" name="Прямоугольник: скругленные углы 402577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8430" cy="833755"/>
                        </a:xfrm>
                        <a:prstGeom prst="roundRect">
                          <a:avLst>
                            <a:gd name="adj" fmla="val 18580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6E0DF8" w14:textId="2C725E4F" w:rsidR="004336F9" w:rsidRPr="004336F9" w:rsidRDefault="004336F9" w:rsidP="004336F9">
                            <w:pPr>
                              <w:rPr>
                                <w:rFonts w:ascii="Geologica Roman" w:hAnsi="Geologica Roman"/>
                                <w:b/>
                                <w:bCs/>
                                <w:szCs w:val="24"/>
                              </w:rPr>
                            </w:pPr>
                            <w:r w:rsidRPr="004336F9">
                              <w:rPr>
                                <w:rFonts w:ascii="Geologica Roman" w:hAnsi="Geologica Roman"/>
                              </w:rPr>
                              <w:t>Круглый стол «Экологические факторы и ESG-повестка</w:t>
                            </w:r>
                            <w:r>
                              <w:rPr>
                                <w:rFonts w:ascii="Geologica Roman" w:hAnsi="Geologica Roman"/>
                              </w:rPr>
                              <w:br/>
                            </w:r>
                            <w:r w:rsidRPr="004336F9">
                              <w:rPr>
                                <w:rFonts w:ascii="Geologica Roman" w:hAnsi="Geologica Roman"/>
                              </w:rPr>
                              <w:t>в развитии территорий»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284165" id="Прямоугольник: скругленные углы 402577608" o:spid="_x0000_s1073" style="position:absolute;margin-left:0;margin-top:2.8pt;width:210.9pt;height:65.6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2176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" fillcolor="#4472c4 [3204]" stroked="f" strokeweight="1pt">
                <v:stroke joinstyle="miter"/>
                <v:textbox>
                  <w:txbxContent>
                    <w:p w14:paraId="5C6E0DF8" w14:textId="2C725E4F" w:rsidR="004336F9" w:rsidRPr="004336F9" w:rsidRDefault="004336F9" w:rsidP="004336F9">
                      <w:pPr>
                        <w:rPr>
                          <w:rFonts w:ascii="Geologica Roman" w:hAnsi="Geologica Roman"/>
                          <w:b/>
                          <w:bCs/>
                          <w:szCs w:val="24"/>
                        </w:rPr>
                      </w:pPr>
                      <w:r w:rsidRPr="004336F9">
                        <w:rPr>
                          <w:rFonts w:ascii="Geologica Roman" w:hAnsi="Geologica Roman"/>
                        </w:rPr>
                        <w:t>Круглый стол «Экологические факторы и ESG-повестка</w:t>
                      </w:r>
                      <w:r>
                        <w:rPr>
                          <w:rFonts w:ascii="Geologica Roman" w:hAnsi="Geologica Roman"/>
                        </w:rPr>
                        <w:br/>
                      </w:r>
                      <w:r w:rsidRPr="004336F9">
                        <w:rPr>
                          <w:rFonts w:ascii="Geologica Roman" w:hAnsi="Geologica Roman"/>
                        </w:rPr>
                        <w:t>в развитии территорий»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367C68" w14:textId="77777777" w:rsidR="00BC0DF3" w:rsidRDefault="00BC0DF3" w:rsidP="00BC0DF3">
      <w:pPr>
        <w:jc w:val="center"/>
        <w:rPr>
          <w:rFonts w:ascii="Geologica Roman" w:hAnsi="Geologica Roman"/>
          <w:b/>
          <w:bCs/>
          <w:color w:val="4472C4"/>
          <w:sz w:val="28"/>
          <w:szCs w:val="28"/>
        </w:rPr>
      </w:pPr>
    </w:p>
    <w:p w14:paraId="3FC245E5" w14:textId="77777777" w:rsidR="00BC0DF3" w:rsidRDefault="00BC0DF3" w:rsidP="00BC0DF3">
      <w:pPr>
        <w:jc w:val="center"/>
        <w:rPr>
          <w:rFonts w:ascii="Geologica Roman" w:hAnsi="Geologica Roman"/>
          <w:b/>
          <w:bCs/>
          <w:color w:val="4472C4"/>
          <w:sz w:val="28"/>
          <w:szCs w:val="28"/>
        </w:rPr>
      </w:pPr>
    </w:p>
    <w:p w14:paraId="17069096" w14:textId="614F7181" w:rsidR="00BC0DF3" w:rsidRDefault="00BC0DF3" w:rsidP="00BC0DF3">
      <w:pPr>
        <w:jc w:val="center"/>
        <w:rPr>
          <w:rFonts w:ascii="Geologica Roman" w:hAnsi="Geologica Roman"/>
          <w:b/>
          <w:bCs/>
          <w:color w:val="4472C4"/>
          <w:sz w:val="28"/>
          <w:szCs w:val="28"/>
        </w:rPr>
      </w:pPr>
      <w:r w:rsidRPr="00A86BEF">
        <w:rPr>
          <w:rFonts w:ascii="Geologica Roman" w:hAnsi="Geologica Roman"/>
          <w:b/>
          <w:bCs/>
          <w:color w:val="4472C4"/>
          <w:sz w:val="28"/>
          <w:szCs w:val="28"/>
        </w:rPr>
        <w:t>КЛЮЧЕВЫЕ СПИКЕРЫ:</w:t>
      </w:r>
    </w:p>
    <w:p w14:paraId="0937BF67" w14:textId="7D789C06" w:rsidR="004336F9" w:rsidRPr="004336F9" w:rsidRDefault="004336F9" w:rsidP="004336F9">
      <w:pPr>
        <w:rPr>
          <w:rFonts w:ascii="Geologica Roman" w:hAnsi="Geologica Roman"/>
        </w:rPr>
      </w:pPr>
      <w:r w:rsidRPr="004336F9">
        <w:rPr>
          <w:rFonts w:ascii="Geologica Roman" w:hAnsi="Geologica Roman"/>
        </w:rPr>
        <w:t xml:space="preserve">ВЭБ </w:t>
      </w:r>
    </w:p>
    <w:p w14:paraId="3AB67BEE" w14:textId="77777777" w:rsidR="004336F9" w:rsidRPr="004336F9" w:rsidRDefault="004336F9" w:rsidP="004336F9">
      <w:pPr>
        <w:rPr>
          <w:rFonts w:ascii="Geologica Roman" w:hAnsi="Geologica Roman"/>
        </w:rPr>
      </w:pPr>
      <w:r w:rsidRPr="004336F9">
        <w:rPr>
          <w:rFonts w:ascii="Geologica Roman" w:hAnsi="Geologica Roman"/>
          <w:b/>
          <w:bCs/>
        </w:rPr>
        <w:t>Александров Евгений Борисович,</w:t>
      </w:r>
      <w:r w:rsidRPr="004336F9">
        <w:rPr>
          <w:rFonts w:ascii="Geologica Roman" w:hAnsi="Geologica Roman"/>
        </w:rPr>
        <w:t xml:space="preserve"> Юридическая фирма «Городисский и Партнеры» (Москва)</w:t>
      </w:r>
    </w:p>
    <w:p w14:paraId="05BD2511" w14:textId="77777777" w:rsidR="004336F9" w:rsidRPr="004336F9" w:rsidRDefault="004336F9" w:rsidP="004336F9">
      <w:pPr>
        <w:rPr>
          <w:rFonts w:ascii="Geologica Roman" w:hAnsi="Geologica Roman"/>
        </w:rPr>
      </w:pPr>
      <w:r w:rsidRPr="004336F9">
        <w:rPr>
          <w:rFonts w:ascii="Geologica Roman" w:hAnsi="Geologica Roman"/>
        </w:rPr>
        <w:t>Эн+</w:t>
      </w:r>
    </w:p>
    <w:p w14:paraId="4443BB37" w14:textId="77777777" w:rsidR="004336F9" w:rsidRPr="004336F9" w:rsidRDefault="004336F9" w:rsidP="004336F9">
      <w:pPr>
        <w:rPr>
          <w:rFonts w:ascii="Geologica Roman" w:hAnsi="Geologica Roman"/>
        </w:rPr>
      </w:pPr>
      <w:proofErr w:type="spellStart"/>
      <w:r w:rsidRPr="004336F9">
        <w:rPr>
          <w:rFonts w:ascii="Geologica Roman" w:hAnsi="Geologica Roman"/>
          <w:b/>
          <w:bCs/>
        </w:rPr>
        <w:t>Дашцэрэн</w:t>
      </w:r>
      <w:proofErr w:type="spellEnd"/>
      <w:r w:rsidRPr="004336F9">
        <w:rPr>
          <w:rFonts w:ascii="Geologica Roman" w:hAnsi="Geologica Roman"/>
          <w:b/>
          <w:bCs/>
        </w:rPr>
        <w:t xml:space="preserve"> </w:t>
      </w:r>
      <w:proofErr w:type="spellStart"/>
      <w:r w:rsidRPr="004336F9">
        <w:rPr>
          <w:rFonts w:ascii="Geologica Roman" w:hAnsi="Geologica Roman"/>
          <w:b/>
          <w:bCs/>
        </w:rPr>
        <w:t>Авирмэд</w:t>
      </w:r>
      <w:proofErr w:type="spellEnd"/>
      <w:r w:rsidRPr="004336F9">
        <w:rPr>
          <w:rFonts w:ascii="Geologica Roman" w:hAnsi="Geologica Roman"/>
        </w:rPr>
        <w:t>, Институт географии и геоэкологии МАН, доктор (PhD) (Улан-Батор, Монголия)</w:t>
      </w:r>
    </w:p>
    <w:p w14:paraId="7572161A" w14:textId="77777777" w:rsidR="004336F9" w:rsidRPr="004336F9" w:rsidRDefault="004336F9" w:rsidP="004336F9">
      <w:pPr>
        <w:rPr>
          <w:rFonts w:ascii="Geologica Roman" w:hAnsi="Geologica Roman"/>
        </w:rPr>
      </w:pPr>
      <w:r w:rsidRPr="00BC0DF3">
        <w:rPr>
          <w:rFonts w:ascii="Geologica Roman" w:hAnsi="Geologica Roman"/>
          <w:b/>
          <w:bCs/>
        </w:rPr>
        <w:t>Емельянова Наталия Владимировна</w:t>
      </w:r>
      <w:r w:rsidRPr="004336F9">
        <w:rPr>
          <w:rFonts w:ascii="Geologica Roman" w:hAnsi="Geologica Roman"/>
        </w:rPr>
        <w:t xml:space="preserve">, ФИЦ </w:t>
      </w:r>
      <w:proofErr w:type="spellStart"/>
      <w:r w:rsidRPr="004336F9">
        <w:rPr>
          <w:rFonts w:ascii="Geologica Roman" w:hAnsi="Geologica Roman"/>
        </w:rPr>
        <w:t>ИрИХ</w:t>
      </w:r>
      <w:proofErr w:type="spellEnd"/>
      <w:r w:rsidRPr="004336F9">
        <w:rPr>
          <w:rFonts w:ascii="Geologica Roman" w:hAnsi="Geologica Roman"/>
        </w:rPr>
        <w:t xml:space="preserve"> СО РАН (Иркутск)</w:t>
      </w:r>
    </w:p>
    <w:p w14:paraId="34C6DD94" w14:textId="77777777" w:rsidR="004336F9" w:rsidRPr="004336F9" w:rsidRDefault="004336F9" w:rsidP="004336F9">
      <w:pPr>
        <w:rPr>
          <w:rFonts w:ascii="Geologica Roman" w:hAnsi="Geologica Roman"/>
        </w:rPr>
      </w:pPr>
      <w:proofErr w:type="spellStart"/>
      <w:r w:rsidRPr="004336F9">
        <w:rPr>
          <w:rFonts w:ascii="Geologica Roman" w:hAnsi="Geologica Roman"/>
          <w:b/>
          <w:bCs/>
        </w:rPr>
        <w:t>Мягмарсурэн</w:t>
      </w:r>
      <w:proofErr w:type="spellEnd"/>
      <w:r w:rsidRPr="004336F9">
        <w:rPr>
          <w:rFonts w:ascii="Geologica Roman" w:hAnsi="Geologica Roman"/>
          <w:b/>
          <w:bCs/>
        </w:rPr>
        <w:t xml:space="preserve"> </w:t>
      </w:r>
      <w:proofErr w:type="spellStart"/>
      <w:r w:rsidRPr="004336F9">
        <w:rPr>
          <w:rFonts w:ascii="Geologica Roman" w:hAnsi="Geologica Roman"/>
          <w:b/>
          <w:bCs/>
        </w:rPr>
        <w:t>Алтанбагана</w:t>
      </w:r>
      <w:proofErr w:type="spellEnd"/>
      <w:r w:rsidRPr="004336F9">
        <w:rPr>
          <w:rFonts w:ascii="Geologica Roman" w:hAnsi="Geologica Roman"/>
        </w:rPr>
        <w:t>, Институт географии и геоэкологии МАН (Улан-Батор, Монголия)</w:t>
      </w:r>
    </w:p>
    <w:p w14:paraId="4C2F539A" w14:textId="77777777" w:rsidR="004336F9" w:rsidRPr="004336F9" w:rsidRDefault="004336F9" w:rsidP="004336F9">
      <w:pPr>
        <w:rPr>
          <w:rFonts w:ascii="Geologica Roman" w:hAnsi="Geologica Roman"/>
        </w:rPr>
      </w:pPr>
      <w:r w:rsidRPr="004336F9">
        <w:rPr>
          <w:rFonts w:ascii="Geologica Roman" w:hAnsi="Geologica Roman"/>
          <w:b/>
          <w:bCs/>
        </w:rPr>
        <w:t>Рогова Евгения Викторовна</w:t>
      </w:r>
      <w:r w:rsidRPr="004336F9">
        <w:rPr>
          <w:rFonts w:ascii="Geologica Roman" w:hAnsi="Geologica Roman"/>
        </w:rPr>
        <w:t>, ИЮИ (ф) УП РФ (Иркутск)</w:t>
      </w:r>
    </w:p>
    <w:p w14:paraId="4EA716CF" w14:textId="77777777" w:rsidR="004336F9" w:rsidRPr="004336F9" w:rsidRDefault="004336F9" w:rsidP="004336F9">
      <w:pPr>
        <w:rPr>
          <w:rFonts w:ascii="Geologica Roman" w:hAnsi="Geologica Roman"/>
        </w:rPr>
      </w:pPr>
      <w:proofErr w:type="spellStart"/>
      <w:r w:rsidRPr="004336F9">
        <w:rPr>
          <w:rFonts w:ascii="Geologica Roman" w:hAnsi="Geologica Roman"/>
          <w:b/>
          <w:bCs/>
        </w:rPr>
        <w:t>Саранцэцэг</w:t>
      </w:r>
      <w:proofErr w:type="spellEnd"/>
      <w:r w:rsidRPr="004336F9">
        <w:rPr>
          <w:rFonts w:ascii="Geologica Roman" w:hAnsi="Geologica Roman"/>
          <w:b/>
          <w:bCs/>
        </w:rPr>
        <w:t xml:space="preserve"> </w:t>
      </w:r>
      <w:proofErr w:type="spellStart"/>
      <w:r w:rsidRPr="004336F9">
        <w:rPr>
          <w:rFonts w:ascii="Geologica Roman" w:hAnsi="Geologica Roman"/>
          <w:b/>
          <w:bCs/>
        </w:rPr>
        <w:t>Базарваань</w:t>
      </w:r>
      <w:proofErr w:type="spellEnd"/>
      <w:r w:rsidRPr="004336F9">
        <w:rPr>
          <w:rFonts w:ascii="Geologica Roman" w:hAnsi="Geologica Roman"/>
        </w:rPr>
        <w:t xml:space="preserve">, Академии менеджмента, Университет внутренних дел (Улан-Батор, Монголия) </w:t>
      </w:r>
    </w:p>
    <w:p w14:paraId="7B22D132" w14:textId="77777777" w:rsidR="004336F9" w:rsidRPr="004336F9" w:rsidRDefault="004336F9" w:rsidP="004336F9">
      <w:pPr>
        <w:rPr>
          <w:rFonts w:ascii="Geologica Roman" w:hAnsi="Geologica Roman"/>
        </w:rPr>
      </w:pPr>
      <w:proofErr w:type="spellStart"/>
      <w:r w:rsidRPr="004336F9">
        <w:rPr>
          <w:rFonts w:ascii="Geologica Roman" w:hAnsi="Geologica Roman"/>
          <w:b/>
          <w:bCs/>
        </w:rPr>
        <w:t>Дашдондог</w:t>
      </w:r>
      <w:proofErr w:type="spellEnd"/>
      <w:r w:rsidRPr="004336F9">
        <w:rPr>
          <w:rFonts w:ascii="Geologica Roman" w:hAnsi="Geologica Roman"/>
          <w:b/>
          <w:bCs/>
        </w:rPr>
        <w:t xml:space="preserve"> </w:t>
      </w:r>
      <w:proofErr w:type="spellStart"/>
      <w:r w:rsidRPr="004336F9">
        <w:rPr>
          <w:rFonts w:ascii="Geologica Roman" w:hAnsi="Geologica Roman"/>
          <w:b/>
          <w:bCs/>
        </w:rPr>
        <w:t>Гэрэлт</w:t>
      </w:r>
      <w:proofErr w:type="spellEnd"/>
      <w:r w:rsidRPr="004336F9">
        <w:rPr>
          <w:rFonts w:ascii="Geologica Roman" w:hAnsi="Geologica Roman"/>
          <w:b/>
          <w:bCs/>
        </w:rPr>
        <w:t>-Од</w:t>
      </w:r>
      <w:r w:rsidRPr="004336F9">
        <w:rPr>
          <w:rFonts w:ascii="Geologica Roman" w:hAnsi="Geologica Roman"/>
        </w:rPr>
        <w:t>, Институт географии и геоэкологии МАН (Улан-Батор, Монголия)</w:t>
      </w:r>
    </w:p>
    <w:p w14:paraId="28E53D8A" w14:textId="01C06EBE" w:rsidR="004336F9" w:rsidRPr="004336F9" w:rsidRDefault="004336F9" w:rsidP="004336F9">
      <w:pPr>
        <w:tabs>
          <w:tab w:val="left" w:pos="2274"/>
        </w:tabs>
      </w:pPr>
    </w:p>
    <w:sectPr w:rsidR="004336F9" w:rsidRPr="004336F9" w:rsidSect="00EC26D2">
      <w:pgSz w:w="11906" w:h="16838"/>
      <w:pgMar w:top="567" w:right="56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6A8BF" w14:textId="77777777" w:rsidR="00A26248" w:rsidRDefault="00A26248" w:rsidP="006F472B">
      <w:pPr>
        <w:spacing w:after="0" w:line="240" w:lineRule="auto"/>
      </w:pPr>
      <w:r>
        <w:separator/>
      </w:r>
    </w:p>
  </w:endnote>
  <w:endnote w:type="continuationSeparator" w:id="0">
    <w:p w14:paraId="2C58C55C" w14:textId="77777777" w:rsidR="00A26248" w:rsidRDefault="00A26248" w:rsidP="006F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B4C46C56-9032-4512-A94A-A37B021F2BD5}"/>
    <w:embedBold r:id="rId2" w:fontKey="{F74AD074-880B-4B45-BBC9-557FD4AFACCB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Bold r:id="rId3" w:fontKey="{E3B1EB1E-8117-4CBC-8864-90698472067B}"/>
  </w:font>
  <w:font w:name="Geologica Roman">
    <w:charset w:val="CC"/>
    <w:family w:val="auto"/>
    <w:pitch w:val="variable"/>
    <w:sig w:usb0="A00002FF" w:usb1="4000206B" w:usb2="00000000" w:usb3="00000000" w:csb0="0000019F" w:csb1="00000000"/>
    <w:embedRegular r:id="rId4" w:fontKey="{EE3780AA-6C18-2841-8974-B2C1A889F3B2}"/>
    <w:embedBold r:id="rId5" w:fontKey="{2ED98BD1-D502-E244-9D30-2CA08611CA8A}"/>
    <w:embedItalic r:id="rId6" w:fontKey="{4C3F6321-F041-3440-ADDB-D2660391B401}"/>
  </w:font>
  <w:font w:name="Geologica">
    <w:charset w:val="CC"/>
    <w:family w:val="auto"/>
    <w:pitch w:val="variable"/>
    <w:sig w:usb0="A00002FF" w:usb1="4000206B" w:usb2="00000000" w:usb3="00000000" w:csb0="0000019F" w:csb1="00000000"/>
    <w:embedBold r:id="rId7" w:fontKey="{38816187-3B5D-A642-8231-EA5B48D9089C}"/>
  </w:font>
  <w:font w:name="Geologica Light">
    <w:altName w:val="Calibri"/>
    <w:charset w:val="CC"/>
    <w:family w:val="auto"/>
    <w:pitch w:val="variable"/>
    <w:sig w:usb0="A00002FF" w:usb1="4000206B" w:usb2="00000000" w:usb3="00000000" w:csb0="0000019F" w:csb1="00000000"/>
    <w:embedRegular r:id="rId8" w:fontKey="{EFC50826-0446-264E-AEAC-3600D212070D}"/>
    <w:embedBold r:id="rId9" w:fontKey="{10C644BF-5722-A043-9CCB-6508926C4099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0" w:fontKey="{78D3D9A3-654C-4275-9D1A-1B57780819E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86385" w14:textId="77777777" w:rsidR="002A676B" w:rsidRDefault="002A676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30CB3" w14:textId="77777777" w:rsidR="002A676B" w:rsidRDefault="002A676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771C7" w14:textId="77777777" w:rsidR="002A676B" w:rsidRDefault="002A676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8662C" w14:textId="77777777" w:rsidR="00A26248" w:rsidRDefault="00A26248" w:rsidP="006F472B">
      <w:pPr>
        <w:spacing w:after="0" w:line="240" w:lineRule="auto"/>
      </w:pPr>
      <w:r>
        <w:separator/>
      </w:r>
    </w:p>
  </w:footnote>
  <w:footnote w:type="continuationSeparator" w:id="0">
    <w:p w14:paraId="43412262" w14:textId="77777777" w:rsidR="00A26248" w:rsidRDefault="00A26248" w:rsidP="006F47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A54C" w14:textId="77777777" w:rsidR="002A676B" w:rsidRDefault="002A67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ED2F8" w14:textId="77777777" w:rsidR="002A676B" w:rsidRDefault="002A676B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D6B11" w14:textId="77777777" w:rsidR="002A676B" w:rsidRDefault="002A676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4673C"/>
    <w:multiLevelType w:val="hybridMultilevel"/>
    <w:tmpl w:val="62E2F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33B2E"/>
    <w:multiLevelType w:val="hybridMultilevel"/>
    <w:tmpl w:val="35DEEC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3F3F98"/>
    <w:multiLevelType w:val="hybridMultilevel"/>
    <w:tmpl w:val="B04855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B84CDE"/>
    <w:multiLevelType w:val="hybridMultilevel"/>
    <w:tmpl w:val="70EEC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0490999">
    <w:abstractNumId w:val="2"/>
  </w:num>
  <w:num w:numId="2" w16cid:durableId="1921521736">
    <w:abstractNumId w:val="0"/>
  </w:num>
  <w:num w:numId="3" w16cid:durableId="1890065573">
    <w:abstractNumId w:val="3"/>
  </w:num>
  <w:num w:numId="4" w16cid:durableId="112987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displayBackgroundShape/>
  <w:embedTrueTypeFonts/>
  <w:proofState w:spelling="clean"/>
  <w:revisionView w:inkAnnotation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931"/>
    <w:rsid w:val="0000019C"/>
    <w:rsid w:val="00003E3F"/>
    <w:rsid w:val="00023C77"/>
    <w:rsid w:val="00036D60"/>
    <w:rsid w:val="0003777B"/>
    <w:rsid w:val="000533B0"/>
    <w:rsid w:val="00064343"/>
    <w:rsid w:val="000714B5"/>
    <w:rsid w:val="00072C45"/>
    <w:rsid w:val="00076333"/>
    <w:rsid w:val="000764A8"/>
    <w:rsid w:val="000A3BFC"/>
    <w:rsid w:val="000E3523"/>
    <w:rsid w:val="000E5279"/>
    <w:rsid w:val="000F09AF"/>
    <w:rsid w:val="000F179C"/>
    <w:rsid w:val="0011114D"/>
    <w:rsid w:val="00120BCD"/>
    <w:rsid w:val="001334C6"/>
    <w:rsid w:val="001369CB"/>
    <w:rsid w:val="0014211D"/>
    <w:rsid w:val="00145217"/>
    <w:rsid w:val="00151FA7"/>
    <w:rsid w:val="00156E39"/>
    <w:rsid w:val="00190205"/>
    <w:rsid w:val="00190F7B"/>
    <w:rsid w:val="001937F1"/>
    <w:rsid w:val="00193EF7"/>
    <w:rsid w:val="00196E75"/>
    <w:rsid w:val="0019741E"/>
    <w:rsid w:val="001B4AEA"/>
    <w:rsid w:val="001C38FA"/>
    <w:rsid w:val="001F1008"/>
    <w:rsid w:val="00212D27"/>
    <w:rsid w:val="00230690"/>
    <w:rsid w:val="00252DEA"/>
    <w:rsid w:val="00294F93"/>
    <w:rsid w:val="00295E11"/>
    <w:rsid w:val="00297C6C"/>
    <w:rsid w:val="002A2BCC"/>
    <w:rsid w:val="002A2CB6"/>
    <w:rsid w:val="002A676B"/>
    <w:rsid w:val="002C2F4F"/>
    <w:rsid w:val="002D1833"/>
    <w:rsid w:val="002D3A58"/>
    <w:rsid w:val="002E1CE3"/>
    <w:rsid w:val="002E3915"/>
    <w:rsid w:val="002E6500"/>
    <w:rsid w:val="00306145"/>
    <w:rsid w:val="00310310"/>
    <w:rsid w:val="00310C4E"/>
    <w:rsid w:val="00310FD1"/>
    <w:rsid w:val="00315D04"/>
    <w:rsid w:val="00320ECF"/>
    <w:rsid w:val="00323489"/>
    <w:rsid w:val="003313E4"/>
    <w:rsid w:val="00331A4F"/>
    <w:rsid w:val="003863C5"/>
    <w:rsid w:val="003D38B1"/>
    <w:rsid w:val="003D5E47"/>
    <w:rsid w:val="003F5D0D"/>
    <w:rsid w:val="004005C3"/>
    <w:rsid w:val="00403D4D"/>
    <w:rsid w:val="004146B2"/>
    <w:rsid w:val="00421AB1"/>
    <w:rsid w:val="004336F9"/>
    <w:rsid w:val="00443AB6"/>
    <w:rsid w:val="00447A3C"/>
    <w:rsid w:val="00450830"/>
    <w:rsid w:val="00454C40"/>
    <w:rsid w:val="00461BF2"/>
    <w:rsid w:val="00472BBB"/>
    <w:rsid w:val="004938FC"/>
    <w:rsid w:val="00494334"/>
    <w:rsid w:val="004A76FC"/>
    <w:rsid w:val="004B575D"/>
    <w:rsid w:val="004C07B6"/>
    <w:rsid w:val="004C71F5"/>
    <w:rsid w:val="004D1AE2"/>
    <w:rsid w:val="004F5C81"/>
    <w:rsid w:val="00504EBA"/>
    <w:rsid w:val="00532DED"/>
    <w:rsid w:val="005609AB"/>
    <w:rsid w:val="0057277A"/>
    <w:rsid w:val="005777B6"/>
    <w:rsid w:val="005878C0"/>
    <w:rsid w:val="005A7A09"/>
    <w:rsid w:val="005B4569"/>
    <w:rsid w:val="005B6243"/>
    <w:rsid w:val="005B799E"/>
    <w:rsid w:val="005C1549"/>
    <w:rsid w:val="005D08FC"/>
    <w:rsid w:val="005D3563"/>
    <w:rsid w:val="005E3846"/>
    <w:rsid w:val="005F513F"/>
    <w:rsid w:val="0063100B"/>
    <w:rsid w:val="0065259A"/>
    <w:rsid w:val="00653031"/>
    <w:rsid w:val="006574A9"/>
    <w:rsid w:val="0066090A"/>
    <w:rsid w:val="00673712"/>
    <w:rsid w:val="00676A12"/>
    <w:rsid w:val="0067772E"/>
    <w:rsid w:val="00680796"/>
    <w:rsid w:val="00683E0A"/>
    <w:rsid w:val="0068664F"/>
    <w:rsid w:val="00693531"/>
    <w:rsid w:val="006A6296"/>
    <w:rsid w:val="006A7E1C"/>
    <w:rsid w:val="006B5771"/>
    <w:rsid w:val="006C7563"/>
    <w:rsid w:val="006D1FF3"/>
    <w:rsid w:val="006F472B"/>
    <w:rsid w:val="00701704"/>
    <w:rsid w:val="007238D1"/>
    <w:rsid w:val="00727EF6"/>
    <w:rsid w:val="0075244A"/>
    <w:rsid w:val="00763E16"/>
    <w:rsid w:val="00772A20"/>
    <w:rsid w:val="0078090C"/>
    <w:rsid w:val="00780D3B"/>
    <w:rsid w:val="00793DA4"/>
    <w:rsid w:val="00797268"/>
    <w:rsid w:val="007B7379"/>
    <w:rsid w:val="007B7F64"/>
    <w:rsid w:val="007E1142"/>
    <w:rsid w:val="007E7872"/>
    <w:rsid w:val="008427FD"/>
    <w:rsid w:val="00850FC0"/>
    <w:rsid w:val="0085264D"/>
    <w:rsid w:val="008878AE"/>
    <w:rsid w:val="008A1D44"/>
    <w:rsid w:val="008D13BC"/>
    <w:rsid w:val="008D1A4E"/>
    <w:rsid w:val="008D7883"/>
    <w:rsid w:val="00910FA6"/>
    <w:rsid w:val="0091358C"/>
    <w:rsid w:val="0094564C"/>
    <w:rsid w:val="009535D3"/>
    <w:rsid w:val="009545DD"/>
    <w:rsid w:val="00956CB3"/>
    <w:rsid w:val="0096781E"/>
    <w:rsid w:val="00992FCE"/>
    <w:rsid w:val="00995931"/>
    <w:rsid w:val="009C30E5"/>
    <w:rsid w:val="009C726A"/>
    <w:rsid w:val="009D3E6A"/>
    <w:rsid w:val="009F1E1C"/>
    <w:rsid w:val="009F6193"/>
    <w:rsid w:val="00A03ADC"/>
    <w:rsid w:val="00A251EC"/>
    <w:rsid w:val="00A26248"/>
    <w:rsid w:val="00A408EF"/>
    <w:rsid w:val="00A469C1"/>
    <w:rsid w:val="00A54F9B"/>
    <w:rsid w:val="00A860A0"/>
    <w:rsid w:val="00A86BEF"/>
    <w:rsid w:val="00AB121F"/>
    <w:rsid w:val="00AF22F5"/>
    <w:rsid w:val="00AF2CC0"/>
    <w:rsid w:val="00B040AE"/>
    <w:rsid w:val="00B05E89"/>
    <w:rsid w:val="00B26970"/>
    <w:rsid w:val="00B26BF5"/>
    <w:rsid w:val="00B27898"/>
    <w:rsid w:val="00B279A8"/>
    <w:rsid w:val="00B46AF1"/>
    <w:rsid w:val="00B5012A"/>
    <w:rsid w:val="00B57AD7"/>
    <w:rsid w:val="00B710B5"/>
    <w:rsid w:val="00B91D21"/>
    <w:rsid w:val="00B95DE6"/>
    <w:rsid w:val="00BA4648"/>
    <w:rsid w:val="00BC0DF3"/>
    <w:rsid w:val="00BC1E17"/>
    <w:rsid w:val="00BC7349"/>
    <w:rsid w:val="00BD2466"/>
    <w:rsid w:val="00BD6EB3"/>
    <w:rsid w:val="00BF714A"/>
    <w:rsid w:val="00C26C46"/>
    <w:rsid w:val="00C323DB"/>
    <w:rsid w:val="00C32B55"/>
    <w:rsid w:val="00C4011C"/>
    <w:rsid w:val="00C561EE"/>
    <w:rsid w:val="00C65647"/>
    <w:rsid w:val="00C6799E"/>
    <w:rsid w:val="00C82ABE"/>
    <w:rsid w:val="00CA4388"/>
    <w:rsid w:val="00CA600B"/>
    <w:rsid w:val="00CD1D08"/>
    <w:rsid w:val="00CE5250"/>
    <w:rsid w:val="00CE7D43"/>
    <w:rsid w:val="00CF1B4C"/>
    <w:rsid w:val="00CF694E"/>
    <w:rsid w:val="00D47D61"/>
    <w:rsid w:val="00D8574C"/>
    <w:rsid w:val="00DA6F48"/>
    <w:rsid w:val="00DB324D"/>
    <w:rsid w:val="00DB425A"/>
    <w:rsid w:val="00DB7F2E"/>
    <w:rsid w:val="00DE0928"/>
    <w:rsid w:val="00E242EF"/>
    <w:rsid w:val="00E37902"/>
    <w:rsid w:val="00E37D50"/>
    <w:rsid w:val="00E444BA"/>
    <w:rsid w:val="00E516E3"/>
    <w:rsid w:val="00E57820"/>
    <w:rsid w:val="00E6117E"/>
    <w:rsid w:val="00E64ABF"/>
    <w:rsid w:val="00E94DDF"/>
    <w:rsid w:val="00EA29E8"/>
    <w:rsid w:val="00EC26D2"/>
    <w:rsid w:val="00EC5D10"/>
    <w:rsid w:val="00ED0BEE"/>
    <w:rsid w:val="00EE2837"/>
    <w:rsid w:val="00EF2806"/>
    <w:rsid w:val="00F057E9"/>
    <w:rsid w:val="00F326EB"/>
    <w:rsid w:val="00F505A9"/>
    <w:rsid w:val="00F5144C"/>
    <w:rsid w:val="00F577A6"/>
    <w:rsid w:val="00F74BDA"/>
    <w:rsid w:val="00F75AB4"/>
    <w:rsid w:val="00F8102E"/>
    <w:rsid w:val="00F848A5"/>
    <w:rsid w:val="00F87ACC"/>
    <w:rsid w:val="00F947DD"/>
    <w:rsid w:val="00FA6271"/>
    <w:rsid w:val="00FB7641"/>
    <w:rsid w:val="00FE754B"/>
    <w:rsid w:val="00FF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ED2823"/>
  <w15:chartTrackingRefBased/>
  <w15:docId w15:val="{01A4D4C7-FF84-4204-8AFC-385E5ABD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DE6"/>
    <w:pPr>
      <w:spacing w:after="20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D08FC"/>
    <w:rPr>
      <w:rFonts w:cs="Times New Roman"/>
      <w:color w:val="0000FF"/>
      <w:u w:val="single"/>
    </w:rPr>
  </w:style>
  <w:style w:type="paragraph" w:styleId="a5">
    <w:name w:val="List Paragraph"/>
    <w:basedOn w:val="a"/>
    <w:uiPriority w:val="99"/>
    <w:qFormat/>
    <w:rsid w:val="005777B6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447A3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6F4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472B"/>
    <w:rPr>
      <w:rFonts w:ascii="Times New Roman" w:eastAsia="Times New Roman" w:hAnsi="Times New Roman" w:cs="Times New Roman"/>
      <w:sz w:val="24"/>
    </w:rPr>
  </w:style>
  <w:style w:type="paragraph" w:styleId="a9">
    <w:name w:val="footer"/>
    <w:basedOn w:val="a"/>
    <w:link w:val="aa"/>
    <w:uiPriority w:val="99"/>
    <w:unhideWhenUsed/>
    <w:rsid w:val="006F47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472B"/>
    <w:rPr>
      <w:rFonts w:ascii="Times New Roman" w:eastAsia="Times New Roman" w:hAnsi="Times New Roman" w:cs="Times New Roman"/>
      <w:sz w:val="24"/>
    </w:rPr>
  </w:style>
  <w:style w:type="character" w:styleId="ab">
    <w:name w:val="annotation reference"/>
    <w:rsid w:val="00323489"/>
    <w:rPr>
      <w:sz w:val="16"/>
      <w:szCs w:val="16"/>
    </w:rPr>
  </w:style>
  <w:style w:type="paragraph" w:styleId="ac">
    <w:name w:val="annotation text"/>
    <w:basedOn w:val="a"/>
    <w:link w:val="ad"/>
    <w:rsid w:val="00323489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323489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 Spacing"/>
    <w:link w:val="af"/>
    <w:uiPriority w:val="1"/>
    <w:qFormat/>
    <w:rsid w:val="00320EC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basedOn w:val="a0"/>
    <w:link w:val="ae"/>
    <w:uiPriority w:val="1"/>
    <w:rsid w:val="00320ECF"/>
    <w:rPr>
      <w:rFonts w:eastAsiaTheme="minorEastAsia"/>
      <w:lang w:eastAsia="ru-RU"/>
    </w:rPr>
  </w:style>
  <w:style w:type="table" w:styleId="4">
    <w:name w:val="Plain Table 4"/>
    <w:basedOn w:val="a1"/>
    <w:uiPriority w:val="44"/>
    <w:rsid w:val="002E391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image" Target="media/image6.png" /><Relationship Id="rId18" Type="http://schemas.openxmlformats.org/officeDocument/2006/relationships/image" Target="media/image11.png" /><Relationship Id="rId26" Type="http://schemas.openxmlformats.org/officeDocument/2006/relationships/image" Target="media/image19.png" /><Relationship Id="rId39" Type="http://schemas.openxmlformats.org/officeDocument/2006/relationships/fontTable" Target="fontTable.xml" /><Relationship Id="rId3" Type="http://schemas.openxmlformats.org/officeDocument/2006/relationships/styles" Target="styles.xml" /><Relationship Id="rId21" Type="http://schemas.openxmlformats.org/officeDocument/2006/relationships/image" Target="media/image14.png" /><Relationship Id="rId34" Type="http://schemas.openxmlformats.org/officeDocument/2006/relationships/image" Target="media/image21.png" /><Relationship Id="rId7" Type="http://schemas.openxmlformats.org/officeDocument/2006/relationships/endnotes" Target="endnotes.xml" /><Relationship Id="rId12" Type="http://schemas.openxmlformats.org/officeDocument/2006/relationships/image" Target="media/image5.png" /><Relationship Id="rId17" Type="http://schemas.openxmlformats.org/officeDocument/2006/relationships/image" Target="media/image10.png" /><Relationship Id="rId25" Type="http://schemas.openxmlformats.org/officeDocument/2006/relationships/image" Target="media/image18.png" /><Relationship Id="rId33" Type="http://schemas.openxmlformats.org/officeDocument/2006/relationships/footer" Target="footer3.xml" /><Relationship Id="rId38" Type="http://schemas.openxmlformats.org/officeDocument/2006/relationships/hyperlink" Target="mailto:allshallwillgood@gmail.com" TargetMode="External" /><Relationship Id="rId2" Type="http://schemas.openxmlformats.org/officeDocument/2006/relationships/numbering" Target="numbering.xml" /><Relationship Id="rId16" Type="http://schemas.openxmlformats.org/officeDocument/2006/relationships/image" Target="media/image9.png" /><Relationship Id="rId20" Type="http://schemas.openxmlformats.org/officeDocument/2006/relationships/image" Target="media/image13.png" /><Relationship Id="rId29" Type="http://schemas.openxmlformats.org/officeDocument/2006/relationships/header" Target="header2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4.png" /><Relationship Id="rId24" Type="http://schemas.openxmlformats.org/officeDocument/2006/relationships/image" Target="media/image17.png" /><Relationship Id="rId32" Type="http://schemas.openxmlformats.org/officeDocument/2006/relationships/header" Target="header3.xml" /><Relationship Id="rId37" Type="http://schemas.openxmlformats.org/officeDocument/2006/relationships/hyperlink" Target="mailto:bailkaldm@yandex.ru" TargetMode="External" /><Relationship Id="rId40" Type="http://schemas.openxmlformats.org/officeDocument/2006/relationships/theme" Target="theme/theme1.xml" /><Relationship Id="rId5" Type="http://schemas.openxmlformats.org/officeDocument/2006/relationships/webSettings" Target="webSettings.xml" /><Relationship Id="rId15" Type="http://schemas.openxmlformats.org/officeDocument/2006/relationships/image" Target="media/image8.png" /><Relationship Id="rId23" Type="http://schemas.openxmlformats.org/officeDocument/2006/relationships/image" Target="media/image16.png" /><Relationship Id="rId28" Type="http://schemas.openxmlformats.org/officeDocument/2006/relationships/header" Target="header1.xml" /><Relationship Id="rId36" Type="http://schemas.openxmlformats.org/officeDocument/2006/relationships/image" Target="media/image23.png" /><Relationship Id="rId10" Type="http://schemas.openxmlformats.org/officeDocument/2006/relationships/image" Target="media/image3.png" /><Relationship Id="rId19" Type="http://schemas.openxmlformats.org/officeDocument/2006/relationships/image" Target="media/image12.png" /><Relationship Id="rId31" Type="http://schemas.openxmlformats.org/officeDocument/2006/relationships/footer" Target="footer2.xml" /><Relationship Id="rId4" Type="http://schemas.openxmlformats.org/officeDocument/2006/relationships/settings" Target="settings.xml" /><Relationship Id="rId9" Type="http://schemas.openxmlformats.org/officeDocument/2006/relationships/image" Target="media/image2.png" /><Relationship Id="rId14" Type="http://schemas.openxmlformats.org/officeDocument/2006/relationships/image" Target="media/image7.png" /><Relationship Id="rId22" Type="http://schemas.openxmlformats.org/officeDocument/2006/relationships/image" Target="media/image15.png" /><Relationship Id="rId27" Type="http://schemas.openxmlformats.org/officeDocument/2006/relationships/image" Target="media/image20.png" /><Relationship Id="rId30" Type="http://schemas.openxmlformats.org/officeDocument/2006/relationships/footer" Target="footer1.xml" /><Relationship Id="rId35" Type="http://schemas.openxmlformats.org/officeDocument/2006/relationships/image" Target="media/image22.png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 /><Relationship Id="rId3" Type="http://schemas.openxmlformats.org/officeDocument/2006/relationships/font" Target="fonts/font3.odttf" /><Relationship Id="rId7" Type="http://schemas.openxmlformats.org/officeDocument/2006/relationships/font" Target="fonts/font7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6" Type="http://schemas.openxmlformats.org/officeDocument/2006/relationships/font" Target="fonts/font6.odttf" /><Relationship Id="rId5" Type="http://schemas.openxmlformats.org/officeDocument/2006/relationships/font" Target="fonts/font5.odttf" /><Relationship Id="rId10" Type="http://schemas.openxmlformats.org/officeDocument/2006/relationships/font" Target="fonts/font10.odttf" /><Relationship Id="rId4" Type="http://schemas.openxmlformats.org/officeDocument/2006/relationships/font" Target="fonts/font4.odttf" /><Relationship Id="rId9" Type="http://schemas.openxmlformats.org/officeDocument/2006/relationships/font" Target="fonts/font9.odttf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52ED8-8DDF-420E-8B20-C10C0EB154E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2469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****</dc:creator>
  <cp:keywords/>
  <dc:description/>
  <cp:lastModifiedBy>Юлия Оглоблина</cp:lastModifiedBy>
  <cp:revision>2</cp:revision>
  <cp:lastPrinted>2026-08-06T05:58:00Z</cp:lastPrinted>
  <dcterms:created xsi:type="dcterms:W3CDTF">2026-08-18T03:28:00Z</dcterms:created>
  <dcterms:modified xsi:type="dcterms:W3CDTF">2026-08-18T03:28:00Z</dcterms:modified>
</cp:coreProperties>
</file>