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2D" w:rsidRDefault="00C92D2D" w:rsidP="00C92D2D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ПРОЕКТ подготовлен и вносится на рассмотрение </w:t>
      </w:r>
    </w:p>
    <w:p w:rsidR="00C92D2D" w:rsidRDefault="00C92D2D" w:rsidP="00C92D2D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ученого совета ученым секретарем ученого совета Н.П.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Тумашевой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C92D2D" w:rsidRDefault="00C92D2D" w:rsidP="00C92D2D">
      <w:pPr>
        <w:spacing w:after="0" w:line="240" w:lineRule="auto"/>
        <w:jc w:val="center"/>
        <w:rPr>
          <w:rFonts w:ascii="Arial" w:eastAsia="Calibri" w:hAnsi="Arial" w:cs="Arial"/>
          <w:sz w:val="12"/>
          <w:szCs w:val="12"/>
        </w:rPr>
      </w:pPr>
    </w:p>
    <w:p w:rsidR="00C92D2D" w:rsidRDefault="00C92D2D" w:rsidP="00C92D2D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</w:rPr>
      </w:pPr>
    </w:p>
    <w:p w:rsidR="00C92D2D" w:rsidRDefault="00C92D2D" w:rsidP="00C92D2D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ФГБОУ ВО «БАЙКАЛЬСКИЙ ГОСУДАРСТВЕННЫЙ УНИВЕРСИТЕТ»</w:t>
      </w:r>
    </w:p>
    <w:p w:rsidR="00E56EDA" w:rsidRDefault="00C92D2D" w:rsidP="00C92D2D">
      <w:pPr>
        <w:autoSpaceDE w:val="0"/>
        <w:autoSpaceDN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Arial" w:eastAsia="Calibri" w:hAnsi="Arial" w:cs="Arial"/>
          <w:sz w:val="26"/>
          <w:szCs w:val="26"/>
        </w:rPr>
        <w:t>РЕШЕНИЕ УЧЕНОГО СОВЕТА от 0</w:t>
      </w:r>
      <w:r w:rsidR="00F947F1">
        <w:rPr>
          <w:rFonts w:ascii="Arial" w:eastAsia="Calibri" w:hAnsi="Arial" w:cs="Arial"/>
          <w:sz w:val="26"/>
          <w:szCs w:val="26"/>
        </w:rPr>
        <w:t>4</w:t>
      </w:r>
      <w:r>
        <w:rPr>
          <w:rFonts w:ascii="Arial" w:eastAsia="Calibri" w:hAnsi="Arial" w:cs="Arial"/>
          <w:sz w:val="26"/>
          <w:szCs w:val="26"/>
        </w:rPr>
        <w:t xml:space="preserve"> сентября 202</w:t>
      </w:r>
      <w:r w:rsidR="00F947F1">
        <w:rPr>
          <w:rFonts w:ascii="Arial" w:eastAsia="Calibri" w:hAnsi="Arial" w:cs="Arial"/>
          <w:sz w:val="26"/>
          <w:szCs w:val="26"/>
        </w:rPr>
        <w:t>6</w:t>
      </w:r>
      <w:r>
        <w:rPr>
          <w:rFonts w:ascii="Arial" w:eastAsia="Calibri" w:hAnsi="Arial" w:cs="Arial"/>
          <w:sz w:val="26"/>
          <w:szCs w:val="26"/>
        </w:rPr>
        <w:t xml:space="preserve"> г. № ___</w:t>
      </w:r>
    </w:p>
    <w:p w:rsidR="000C0B3B" w:rsidRPr="000C0B3B" w:rsidRDefault="000C0B3B" w:rsidP="000C0B3B">
      <w:pPr>
        <w:spacing w:after="200" w:line="276" w:lineRule="auto"/>
        <w:rPr>
          <w:rFonts w:ascii="Calibri" w:eastAsia="Calibri" w:hAnsi="Calibri" w:cs="Times New Roman"/>
        </w:rPr>
      </w:pPr>
    </w:p>
    <w:p w:rsidR="002C4655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утверждении плана работы ученого совета </w:t>
      </w:r>
      <w:r w:rsidR="007F0F80">
        <w:rPr>
          <w:rFonts w:ascii="Times New Roman" w:eastAsia="Calibri" w:hAnsi="Times New Roman" w:cs="Times New Roman"/>
          <w:b/>
          <w:sz w:val="28"/>
          <w:szCs w:val="28"/>
        </w:rPr>
        <w:t>ФГБОУ ВО «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>БГУ</w:t>
      </w:r>
      <w:r w:rsidR="007F0F8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C0B3B" w:rsidRPr="000C0B3B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B3B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F947F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F947F1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0C0B3B" w:rsidRPr="000C0B3B" w:rsidRDefault="000C0B3B" w:rsidP="000C0B3B">
      <w:pPr>
        <w:spacing w:after="0" w:line="240" w:lineRule="auto"/>
        <w:ind w:firstLine="709"/>
        <w:rPr>
          <w:rFonts w:ascii="Times New Roman" w:eastAsia="Calibri" w:hAnsi="Times New Roman" w:cs="Times New Roman"/>
          <w:sz w:val="12"/>
          <w:szCs w:val="12"/>
        </w:rPr>
      </w:pPr>
    </w:p>
    <w:p w:rsidR="000C0B3B" w:rsidRPr="000C0B3B" w:rsidRDefault="00A270F5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пункта 4.11 </w:t>
      </w:r>
      <w:r>
        <w:rPr>
          <w:rFonts w:ascii="Times New Roman" w:hAnsi="Times New Roman"/>
          <w:sz w:val="28"/>
          <w:szCs w:val="28"/>
        </w:rPr>
        <w:t>устава Университета</w:t>
      </w:r>
      <w:r w:rsidR="000C0B3B" w:rsidRPr="000C0B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04B41">
        <w:rPr>
          <w:rFonts w:ascii="Times New Roman" w:eastAsia="Calibri" w:hAnsi="Times New Roman" w:cs="Times New Roman"/>
          <w:sz w:val="28"/>
          <w:szCs w:val="28"/>
        </w:rPr>
        <w:t>у</w:t>
      </w:r>
      <w:r w:rsidR="000C0B3B" w:rsidRPr="000C0B3B">
        <w:rPr>
          <w:rFonts w:ascii="Times New Roman" w:eastAsia="Calibri" w:hAnsi="Times New Roman" w:cs="Times New Roman"/>
          <w:sz w:val="28"/>
          <w:szCs w:val="28"/>
        </w:rPr>
        <w:t xml:space="preserve">ченый совет </w:t>
      </w:r>
      <w:r w:rsidR="007F0F80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0C0B3B" w:rsidRPr="000C0B3B">
        <w:rPr>
          <w:rFonts w:ascii="Times New Roman" w:eastAsia="Calibri" w:hAnsi="Times New Roman" w:cs="Times New Roman"/>
          <w:sz w:val="28"/>
          <w:szCs w:val="28"/>
        </w:rPr>
        <w:t xml:space="preserve">ФГБОУ ВО «БГУ»  </w:t>
      </w:r>
    </w:p>
    <w:p w:rsidR="000C0B3B" w:rsidRPr="000C0B3B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0C0B3B" w:rsidRPr="000C0B3B" w:rsidRDefault="000C0B3B" w:rsidP="007F0F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0B3B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0C0B3B" w:rsidRPr="000C0B3B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0C0B3B" w:rsidRPr="000C0B3B" w:rsidRDefault="000C0B3B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Утвердить план работы ученого совета </w:t>
      </w:r>
      <w:r w:rsidR="00803390">
        <w:rPr>
          <w:rFonts w:ascii="Times New Roman" w:eastAsia="Calibri" w:hAnsi="Times New Roman" w:cs="Times New Roman"/>
          <w:sz w:val="28"/>
          <w:szCs w:val="28"/>
        </w:rPr>
        <w:t>ФГБОУ ВО «</w:t>
      </w:r>
      <w:r w:rsidRPr="000C0B3B">
        <w:rPr>
          <w:rFonts w:ascii="Times New Roman" w:eastAsia="Calibri" w:hAnsi="Times New Roman" w:cs="Times New Roman"/>
          <w:sz w:val="28"/>
          <w:szCs w:val="28"/>
        </w:rPr>
        <w:t>БГУ</w:t>
      </w:r>
      <w:r w:rsidR="00803390">
        <w:rPr>
          <w:rFonts w:ascii="Times New Roman" w:eastAsia="Calibri" w:hAnsi="Times New Roman" w:cs="Times New Roman"/>
          <w:sz w:val="28"/>
          <w:szCs w:val="28"/>
        </w:rPr>
        <w:t>»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F947F1">
        <w:rPr>
          <w:rFonts w:ascii="Times New Roman" w:eastAsia="Calibri" w:hAnsi="Times New Roman" w:cs="Times New Roman"/>
          <w:sz w:val="28"/>
          <w:szCs w:val="28"/>
        </w:rPr>
        <w:t>6</w:t>
      </w:r>
      <w:r w:rsidRPr="000C0B3B">
        <w:rPr>
          <w:rFonts w:ascii="Times New Roman" w:eastAsia="Calibri" w:hAnsi="Times New Roman" w:cs="Times New Roman"/>
          <w:sz w:val="28"/>
          <w:szCs w:val="28"/>
        </w:rPr>
        <w:t>/202</w:t>
      </w:r>
      <w:r w:rsidR="00F947F1">
        <w:rPr>
          <w:rFonts w:ascii="Times New Roman" w:eastAsia="Calibri" w:hAnsi="Times New Roman" w:cs="Times New Roman"/>
          <w:sz w:val="28"/>
          <w:szCs w:val="28"/>
        </w:rPr>
        <w:t>7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 учебный год (прилага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C0B3B">
        <w:rPr>
          <w:rFonts w:ascii="Times New Roman" w:eastAsia="Calibri" w:hAnsi="Times New Roman" w:cs="Times New Roman"/>
          <w:sz w:val="28"/>
          <w:szCs w:val="28"/>
        </w:rPr>
        <w:t>тся).</w:t>
      </w:r>
    </w:p>
    <w:p w:rsidR="000C0B3B" w:rsidRPr="000C0B3B" w:rsidRDefault="000C0B3B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0B3B" w:rsidRPr="000C0B3B" w:rsidRDefault="000C0B3B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0B3B" w:rsidRPr="000C0B3B" w:rsidRDefault="000C0B3B" w:rsidP="000C0B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r w:rsidR="00204B41">
        <w:rPr>
          <w:rFonts w:ascii="Times New Roman" w:eastAsia="Calibri" w:hAnsi="Times New Roman" w:cs="Times New Roman"/>
          <w:sz w:val="28"/>
          <w:szCs w:val="28"/>
        </w:rPr>
        <w:t>у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ченого совета                                                           </w:t>
      </w:r>
      <w:r w:rsidR="00924D27">
        <w:rPr>
          <w:rFonts w:ascii="Times New Roman" w:eastAsia="Calibri" w:hAnsi="Times New Roman" w:cs="Times New Roman"/>
          <w:sz w:val="28"/>
          <w:szCs w:val="28"/>
        </w:rPr>
        <w:t>О.П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24D27">
        <w:rPr>
          <w:rFonts w:ascii="Times New Roman" w:eastAsia="Calibri" w:hAnsi="Times New Roman" w:cs="Times New Roman"/>
          <w:sz w:val="28"/>
          <w:szCs w:val="28"/>
        </w:rPr>
        <w:t>Грибунов</w:t>
      </w:r>
    </w:p>
    <w:p w:rsidR="000C0B3B" w:rsidRPr="000C0B3B" w:rsidRDefault="000C0B3B" w:rsidP="000C0B3B">
      <w:pPr>
        <w:spacing w:after="200" w:line="276" w:lineRule="auto"/>
        <w:rPr>
          <w:rFonts w:ascii="Calibri" w:eastAsia="Calibri" w:hAnsi="Calibri" w:cs="Times New Roman"/>
        </w:rPr>
      </w:pPr>
    </w:p>
    <w:p w:rsidR="000C0B3B" w:rsidRDefault="000C0B3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596F27" w:rsidRDefault="00596F27" w:rsidP="00596F27">
      <w:pPr>
        <w:spacing w:after="0" w:line="240" w:lineRule="auto"/>
        <w:jc w:val="right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lastRenderedPageBreak/>
        <w:t xml:space="preserve">Приложение </w:t>
      </w:r>
    </w:p>
    <w:p w:rsidR="00596F27" w:rsidRPr="00596F27" w:rsidRDefault="00596F27" w:rsidP="00596F27">
      <w:pPr>
        <w:spacing w:after="0" w:line="240" w:lineRule="auto"/>
        <w:jc w:val="right"/>
        <w:rPr>
          <w:rFonts w:ascii="Times New Roman" w:eastAsia="Calibri" w:hAnsi="Times New Roman" w:cs="Times New Roman"/>
          <w:strike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к решению № __ ученого совета ФГБОУ ВО «БГУ» от </w:t>
      </w:r>
      <w:r w:rsidR="000F5B0E">
        <w:rPr>
          <w:rFonts w:ascii="Times New Roman" w:eastAsia="Calibri" w:hAnsi="Times New Roman" w:cs="Times New Roman"/>
          <w:spacing w:val="4"/>
          <w:sz w:val="28"/>
          <w:szCs w:val="28"/>
        </w:rPr>
        <w:t>0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4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сентября 202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6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г.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4"/>
          <w:sz w:val="28"/>
          <w:szCs w:val="28"/>
        </w:rPr>
        <w:t>УТВЕРЖДЕН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Ученым советом ФГБОУ ВО «БГУ»</w:t>
      </w:r>
    </w:p>
    <w:p w:rsidR="00596F27" w:rsidRDefault="000F5B0E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0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4</w:t>
      </w:r>
      <w:r w:rsidR="00596F27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сентября 202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6</w:t>
      </w:r>
      <w:r w:rsidR="00596F27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г. (протокол № 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1</w:t>
      </w:r>
      <w:r w:rsidR="00596F27">
        <w:rPr>
          <w:rFonts w:ascii="Times New Roman" w:eastAsia="Calibri" w:hAnsi="Times New Roman" w:cs="Times New Roman"/>
          <w:spacing w:val="4"/>
          <w:sz w:val="28"/>
          <w:szCs w:val="28"/>
        </w:rPr>
        <w:t>)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Председатель ученого совета 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ФГБОУ ВО «БГУ»,</w:t>
      </w:r>
    </w:p>
    <w:p w:rsidR="00596F27" w:rsidRPr="0037734A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ректор ФГБОУ ВО «БГУ»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_________________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О</w:t>
      </w: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.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П</w:t>
      </w: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. 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Грибу</w:t>
      </w: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но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в</w:t>
      </w:r>
    </w:p>
    <w:p w:rsidR="00A21C27" w:rsidRDefault="00A21C27" w:rsidP="000C0B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F6FEF" w:rsidRDefault="005F6FEF" w:rsidP="00C45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  <w:r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B9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лан</w:t>
      </w:r>
      <w:r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работы </w:t>
      </w:r>
      <w:r w:rsidR="00B9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ученого</w:t>
      </w:r>
      <w:r w:rsidRPr="00C45128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 совета </w:t>
      </w:r>
      <w:r w:rsidR="00C45128"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ФГБОУ ВО «БГУ» на 202</w:t>
      </w:r>
      <w:r w:rsidR="002E5634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6</w:t>
      </w:r>
      <w:r w:rsidR="00C45128"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/202</w:t>
      </w:r>
      <w:r w:rsidR="002E5634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7</w:t>
      </w:r>
      <w:r w:rsidR="00C45128"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учебный год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4251"/>
        <w:gridCol w:w="3970"/>
      </w:tblGrid>
      <w:tr w:rsidR="00E66EC1" w:rsidRPr="00B950B6" w:rsidTr="00F66950">
        <w:trPr>
          <w:trHeight w:val="162"/>
        </w:trPr>
        <w:tc>
          <w:tcPr>
            <w:tcW w:w="734" w:type="pct"/>
            <w:vAlign w:val="center"/>
          </w:tcPr>
          <w:p w:rsidR="005F6FEF" w:rsidRPr="00B950B6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50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06" w:type="pct"/>
          </w:tcPr>
          <w:p w:rsidR="005F6FEF" w:rsidRPr="00B950B6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50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Повестка</w:t>
            </w:r>
          </w:p>
        </w:tc>
        <w:tc>
          <w:tcPr>
            <w:tcW w:w="2060" w:type="pct"/>
          </w:tcPr>
          <w:p w:rsidR="005F6FEF" w:rsidRPr="00B950B6" w:rsidRDefault="005F6FEF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50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Докладчик</w:t>
            </w:r>
          </w:p>
        </w:tc>
      </w:tr>
      <w:tr w:rsidR="00E66EC1" w:rsidRPr="00B950B6" w:rsidTr="00F66950">
        <w:trPr>
          <w:trHeight w:val="573"/>
        </w:trPr>
        <w:tc>
          <w:tcPr>
            <w:tcW w:w="734" w:type="pct"/>
            <w:vAlign w:val="center"/>
          </w:tcPr>
          <w:p w:rsidR="005F6FEF" w:rsidRPr="00F66950" w:rsidRDefault="00EE6070" w:rsidP="00196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196CB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A109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сентября 202</w:t>
            </w:r>
            <w:r w:rsidR="00196CB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4A109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  <w:vAlign w:val="center"/>
          </w:tcPr>
          <w:p w:rsidR="00F571D4" w:rsidRPr="00F66950" w:rsidRDefault="00A270F5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1. </w:t>
            </w:r>
            <w:r w:rsidR="00F571D4"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Отчет ректора Байкальского государственного университета </w:t>
            </w:r>
          </w:p>
          <w:p w:rsidR="008A6C8D" w:rsidRPr="00F66950" w:rsidRDefault="00F571D4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о работе</w:t>
            </w:r>
            <w:r w:rsidR="00561E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1EBF" w:rsidRPr="004E459C">
              <w:rPr>
                <w:rFonts w:ascii="Times New Roman" w:hAnsi="Times New Roman" w:cs="Times New Roman"/>
                <w:sz w:val="26"/>
                <w:szCs w:val="26"/>
              </w:rPr>
              <w:t>коллектива</w:t>
            </w:r>
            <w:r w:rsidRPr="004E459C">
              <w:rPr>
                <w:rFonts w:ascii="Times New Roman" w:hAnsi="Times New Roman" w:cs="Times New Roman"/>
                <w:sz w:val="26"/>
                <w:szCs w:val="26"/>
              </w:rPr>
              <w:t xml:space="preserve"> университета в 202</w:t>
            </w:r>
            <w:r w:rsidR="00561EBF" w:rsidRPr="004E45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E459C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 w:rsidR="00561EBF" w:rsidRPr="004E45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67E34"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</w:t>
            </w:r>
            <w:r w:rsidR="008A6C8D" w:rsidRPr="00F669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7E34" w:rsidRPr="00F66950" w:rsidRDefault="00667E34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О з</w:t>
            </w:r>
            <w:r w:rsidR="00F571D4"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адачах коллектива 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Байкальского государственного университета </w:t>
            </w:r>
          </w:p>
          <w:p w:rsidR="005F6FEF" w:rsidRPr="00F66950" w:rsidRDefault="00F571D4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на новый учебный год</w:t>
            </w:r>
            <w:r w:rsidRPr="00F66950">
              <w:rPr>
                <w:rFonts w:ascii="Times New Roman" w:hAnsi="Times New Roman" w:cs="Times New Roman"/>
                <w:strike/>
                <w:sz w:val="26"/>
                <w:szCs w:val="26"/>
              </w:rPr>
              <w:t xml:space="preserve"> </w:t>
            </w:r>
          </w:p>
          <w:p w:rsidR="00EE6070" w:rsidRPr="00F66950" w:rsidRDefault="00EE6070" w:rsidP="00F571D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A49BD" w:rsidRPr="00F66950" w:rsidRDefault="008A6C8D" w:rsidP="003A49BD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270F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A49B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Перспективные направления </w:t>
            </w:r>
          </w:p>
          <w:p w:rsidR="003A49BD" w:rsidRPr="00F66950" w:rsidRDefault="003A49BD" w:rsidP="003A49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новый 2026/2027 учебный год </w:t>
            </w:r>
          </w:p>
          <w:p w:rsidR="003A49BD" w:rsidRPr="00F66950" w:rsidRDefault="003A49BD" w:rsidP="003A49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курируемым направлениям)</w:t>
            </w:r>
          </w:p>
          <w:p w:rsidR="003A49BD" w:rsidRDefault="003A49BD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Default="00FD148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Default="00FD148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6F1E" w:rsidRDefault="00F66950" w:rsidP="00F66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плана работы ученого совета Байкальского государственного университета</w:t>
            </w:r>
          </w:p>
          <w:p w:rsidR="00F66950" w:rsidRPr="00F66950" w:rsidRDefault="00F66950" w:rsidP="00F66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F66950" w:rsidRP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1187" w:rsidRP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A49B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270F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</w:t>
            </w:r>
          </w:p>
          <w:p w:rsidR="001432A6" w:rsidRPr="00F66950" w:rsidRDefault="001432A6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</w:tcPr>
          <w:p w:rsidR="00123242" w:rsidRDefault="00123242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7E34" w:rsidRPr="00F66950" w:rsidRDefault="00667E34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Грибунов О.П.</w:t>
            </w:r>
            <w:r w:rsidR="00E5729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A7290" w:rsidRPr="00F66950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580BC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ректор</w:t>
            </w:r>
          </w:p>
          <w:p w:rsidR="008A6C8D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Pr="00F66950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8A6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C4514" w:rsidRDefault="008A6C8D" w:rsidP="008A6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проректор </w:t>
            </w:r>
          </w:p>
          <w:p w:rsidR="008A6C8D" w:rsidRPr="00F66950" w:rsidRDefault="008A6C8D" w:rsidP="008A6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учебной работе,</w:t>
            </w:r>
          </w:p>
          <w:p w:rsidR="008C4514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Хитрова Е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проректор </w:t>
            </w:r>
          </w:p>
          <w:p w:rsidR="008C4514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молодежной политике 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воспитательной деятельности, </w:t>
            </w:r>
          </w:p>
          <w:p w:rsidR="008C4514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Санина Л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исполняющий обязанности проректора 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научной работе 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международной деятельности,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Волосков Н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8A6C8D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развитию инфраструктуры</w:t>
            </w:r>
          </w:p>
          <w:p w:rsidR="00F66950" w:rsidRDefault="00F66950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6950" w:rsidRPr="00F66950" w:rsidRDefault="00F66950" w:rsidP="00F66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Тумашева Н.П., ученый секретарь ученого совета</w:t>
            </w:r>
          </w:p>
          <w:p w:rsidR="00F66950" w:rsidRPr="00F66950" w:rsidRDefault="00F66950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70F5" w:rsidRPr="00F66950" w:rsidRDefault="00A270F5" w:rsidP="00E5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37E7" w:rsidRPr="00B950B6" w:rsidTr="00F66950">
        <w:trPr>
          <w:trHeight w:val="3285"/>
        </w:trPr>
        <w:tc>
          <w:tcPr>
            <w:tcW w:w="734" w:type="pct"/>
            <w:vAlign w:val="center"/>
          </w:tcPr>
          <w:p w:rsidR="006137E7" w:rsidRPr="00F66950" w:rsidRDefault="00D01B2E" w:rsidP="00D0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9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  <w:r w:rsidR="006137E7" w:rsidRPr="005E49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137E7" w:rsidRP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сентября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6137E7" w:rsidRP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  <w:vAlign w:val="center"/>
          </w:tcPr>
          <w:p w:rsidR="006137E7" w:rsidRPr="00F66950" w:rsidRDefault="00BB5BCC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137E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  <w:r w:rsidR="00AB5C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работе за 2025-2026 учебный год по </w:t>
            </w:r>
            <w:r w:rsid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Институт</w:t>
            </w:r>
            <w:r w:rsidR="00AB5C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B5C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государственного права и национальной безопасности</w:t>
            </w:r>
          </w:p>
          <w:p w:rsidR="00945C76" w:rsidRPr="00F66950" w:rsidRDefault="00945C76" w:rsidP="007A0F02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137E7" w:rsidRPr="00F66950" w:rsidRDefault="00BB5BCC" w:rsidP="00D01B2E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7A0F02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="006137E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</w:t>
            </w:r>
          </w:p>
          <w:p w:rsidR="006137E7" w:rsidRPr="00F66950" w:rsidRDefault="006137E7" w:rsidP="008A33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</w:tcPr>
          <w:p w:rsidR="00123242" w:rsidRDefault="00123242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5CF7" w:rsidRPr="00F66950" w:rsidRDefault="00D01B2E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Парфиненко </w:t>
            </w:r>
            <w:r w:rsidR="007C5CF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</w:t>
            </w:r>
            <w:r w:rsidR="007C5CF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6579B" w:rsidRDefault="00D01B2E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</w:t>
            </w:r>
            <w:r w:rsidR="007C5CF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ректор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Института </w:t>
            </w:r>
            <w:r w:rsidR="00D657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государственного права </w:t>
            </w:r>
          </w:p>
          <w:p w:rsidR="007C5CF7" w:rsidRPr="00F66950" w:rsidRDefault="00D6579B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национальной безопасности</w:t>
            </w:r>
          </w:p>
          <w:p w:rsidR="00C16D2A" w:rsidRPr="00F66950" w:rsidRDefault="00C16D2A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7D8F" w:rsidRPr="00B950B6" w:rsidTr="009632A4">
        <w:trPr>
          <w:trHeight w:val="2148"/>
        </w:trPr>
        <w:tc>
          <w:tcPr>
            <w:tcW w:w="734" w:type="pct"/>
            <w:vAlign w:val="center"/>
          </w:tcPr>
          <w:p w:rsidR="00107D8F" w:rsidRPr="00F66950" w:rsidRDefault="00107D8F" w:rsidP="00B7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02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 202</w:t>
            </w:r>
            <w:r w:rsidR="00B711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302BA9" w:rsidRPr="00F66950" w:rsidRDefault="001719D1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  <w:r w:rsidR="00404BD1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. </w:t>
            </w:r>
            <w:r w:rsidR="00302BA9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рассмотрении отчета </w:t>
            </w:r>
          </w:p>
          <w:p w:rsidR="00302BA9" w:rsidRPr="00F66950" w:rsidRDefault="00302BA9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реализации П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рограммы развития Байкальского государственного университета до 2032 года </w:t>
            </w:r>
          </w:p>
          <w:p w:rsidR="00302BA9" w:rsidRDefault="00302BA9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1 полугодие 202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302BA9" w:rsidRDefault="00302BA9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Об итогах эффективного контракта за 2025/2026 учебный год и направлениях его совершенствования</w:t>
            </w:r>
          </w:p>
          <w:p w:rsidR="009632A4" w:rsidRPr="00F66950" w:rsidRDefault="009632A4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07D8F" w:rsidRPr="00621A8D" w:rsidRDefault="009632A4" w:rsidP="009632A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02BA9" w:rsidRPr="00621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E0C66" w:rsidRPr="00621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7162C" w:rsidRPr="00621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тверждение регламента работы ученого совета ФГБОУ ВО «БГУ.</w:t>
            </w:r>
          </w:p>
          <w:p w:rsidR="00404BD1" w:rsidRPr="00F66950" w:rsidRDefault="00404BD1" w:rsidP="009632A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404BD1" w:rsidRPr="00F66950" w:rsidRDefault="009632A4" w:rsidP="009632A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4</w:t>
            </w:r>
            <w:r w:rsidR="00404BD1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2060" w:type="pct"/>
          </w:tcPr>
          <w:p w:rsidR="00302BA9" w:rsidRDefault="00302BA9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Грибунов О.П.,</w:t>
            </w:r>
            <w:r w:rsidRPr="00F66950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ректор</w:t>
            </w: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Pr="00A57467" w:rsidRDefault="009632A4" w:rsidP="0096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9632A4" w:rsidRPr="00F66950" w:rsidRDefault="009632A4" w:rsidP="0096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9632A4" w:rsidRPr="00F66950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76EEB" w:rsidRDefault="00076EEB" w:rsidP="0007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07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07D8F" w:rsidRPr="00F66950" w:rsidRDefault="00076EEB" w:rsidP="0007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Тумашева Н.П., ученый секретарь ученого совета</w:t>
            </w:r>
          </w:p>
        </w:tc>
      </w:tr>
      <w:tr w:rsidR="00E66EC1" w:rsidRPr="00B950B6" w:rsidTr="00F66950">
        <w:trPr>
          <w:trHeight w:val="591"/>
        </w:trPr>
        <w:tc>
          <w:tcPr>
            <w:tcW w:w="734" w:type="pct"/>
            <w:vAlign w:val="center"/>
          </w:tcPr>
          <w:p w:rsidR="005F6FEF" w:rsidRPr="00F66950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11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ноября</w:t>
            </w:r>
          </w:p>
          <w:p w:rsidR="005F6FEF" w:rsidRPr="00F66950" w:rsidRDefault="005F6FEF" w:rsidP="00B7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B950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11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BC7161" w:rsidRPr="00F66950" w:rsidRDefault="00BC7161" w:rsidP="00227CC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19" w:hanging="3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итогах приема </w:t>
            </w:r>
          </w:p>
          <w:p w:rsidR="00123242" w:rsidRDefault="00BC7161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ФГБОУ ВО «БГУ» </w:t>
            </w:r>
          </w:p>
          <w:p w:rsidR="00BC7161" w:rsidRPr="00F66950" w:rsidRDefault="00BC7161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программам среднего профессионального </w:t>
            </w:r>
          </w:p>
          <w:p w:rsidR="00BC7161" w:rsidRDefault="00BC7161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высшего образования</w:t>
            </w:r>
            <w:r w:rsidR="009632A4" w:rsidRPr="009632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 задачах коллектива университета по </w:t>
            </w:r>
            <w:proofErr w:type="spellStart"/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работе на следующий учебный год</w:t>
            </w:r>
          </w:p>
          <w:p w:rsidR="009632A4" w:rsidRDefault="009632A4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432A6" w:rsidRPr="00F66950" w:rsidRDefault="00682483" w:rsidP="00E67448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E7E1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2060" w:type="pct"/>
          </w:tcPr>
          <w:p w:rsidR="00123242" w:rsidRDefault="00123242" w:rsidP="0022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7CC3" w:rsidRPr="00F66950" w:rsidRDefault="00227CC3" w:rsidP="0022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227CC3" w:rsidRPr="00F66950" w:rsidRDefault="00227CC3" w:rsidP="0022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CE7E1A" w:rsidRPr="00F66950" w:rsidRDefault="00CE7E1A" w:rsidP="0052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6EC1" w:rsidRPr="00B950B6" w:rsidTr="00F66950">
        <w:trPr>
          <w:trHeight w:val="996"/>
        </w:trPr>
        <w:tc>
          <w:tcPr>
            <w:tcW w:w="734" w:type="pct"/>
            <w:vAlign w:val="center"/>
          </w:tcPr>
          <w:p w:rsidR="005F6FEF" w:rsidRPr="00F66950" w:rsidRDefault="008C4514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25</w:t>
            </w:r>
            <w:r w:rsidR="000E535E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  <w:r w:rsidR="005F6FE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декабря</w:t>
            </w:r>
          </w:p>
          <w:p w:rsidR="005F6FEF" w:rsidRPr="00F66950" w:rsidRDefault="005F6FEF" w:rsidP="008C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20</w:t>
            </w:r>
            <w:r w:rsidR="00B950B6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  <w:r w:rsidR="008C4514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BB5BCC" w:rsidRPr="002356F7" w:rsidRDefault="00BB5BCC" w:rsidP="00BB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56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Рассмотрение плана работы ФГБОУ ВО «БГУ на очередной год»</w:t>
            </w:r>
          </w:p>
          <w:p w:rsidR="00BB5BCC" w:rsidRDefault="00BB5BCC" w:rsidP="00A6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646B6" w:rsidRPr="00F66950" w:rsidRDefault="002356F7" w:rsidP="00A646B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E51D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646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социальной поддержке обучающихся и работников ФГБОУ ВО «БГУ», являющихся участниками специальной военной операции на территориях Украины, Донецкой Народной Республики, Луганской Народной Республики, Запорожской области и Херсонской </w:t>
            </w:r>
            <w:r w:rsidR="00A646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области или членами их семей </w:t>
            </w:r>
            <w:r w:rsidR="00AE51D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AE51D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0D2EE1" w:rsidRPr="00F66950" w:rsidRDefault="000D2EE1" w:rsidP="00CE7E1A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E81187" w:rsidRPr="00F66950" w:rsidRDefault="002356F7" w:rsidP="00FA17A7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3</w:t>
            </w:r>
            <w:r w:rsidR="00CE7E1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 Разное</w:t>
            </w:r>
          </w:p>
          <w:p w:rsidR="001432A6" w:rsidRPr="00F66950" w:rsidRDefault="001432A6" w:rsidP="00FA17A7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</w:tcPr>
          <w:p w:rsidR="00BB5BCC" w:rsidRPr="00F66950" w:rsidRDefault="00BB5BCC" w:rsidP="00BB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Грибунов О.П.,</w:t>
            </w:r>
            <w:r w:rsidRPr="00F66950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ректор</w:t>
            </w:r>
          </w:p>
          <w:p w:rsidR="008C4514" w:rsidRDefault="008C4514" w:rsidP="00E1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5BCC" w:rsidRDefault="00BB5BCC" w:rsidP="00E1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1166" w:rsidRDefault="00C71166" w:rsidP="00E1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169F" w:rsidRDefault="008C4514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Хитрова Е.М., </w:t>
            </w:r>
            <w:r w:rsidR="00D2169F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проректор </w:t>
            </w:r>
          </w:p>
          <w:p w:rsidR="00D2169F" w:rsidRDefault="00D2169F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молодежной политике </w:t>
            </w:r>
          </w:p>
          <w:p w:rsidR="00CE7E1A" w:rsidRPr="00F66950" w:rsidRDefault="00D2169F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воспитательной деятельности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</w:p>
          <w:p w:rsidR="00410BDB" w:rsidRPr="00F66950" w:rsidRDefault="00410BDB" w:rsidP="002108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AE51D5" w:rsidRPr="00F66950" w:rsidRDefault="00AE51D5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</w:tc>
      </w:tr>
      <w:tr w:rsidR="00E66EC1" w:rsidRPr="00B950B6" w:rsidTr="00F66950">
        <w:trPr>
          <w:trHeight w:val="539"/>
        </w:trPr>
        <w:tc>
          <w:tcPr>
            <w:tcW w:w="734" w:type="pct"/>
            <w:vAlign w:val="center"/>
          </w:tcPr>
          <w:p w:rsidR="00EE5A75" w:rsidRPr="00B95579" w:rsidRDefault="00EE5A75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0F3792" w:rsidRP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5F6FEF" w:rsidRPr="00B95579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</w:p>
          <w:p w:rsidR="005F6FEF" w:rsidRPr="00F66950" w:rsidRDefault="005F6FEF" w:rsidP="002A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B950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A0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735B5A" w:rsidRPr="00F66950" w:rsidRDefault="00915380" w:rsidP="00791B9B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735B5A" w:rsidRP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 приема в федеральное государственное бюджетное образовательное учреждение высшего образования «Байкальский государственный университет» и его филиалы на обучение по образовательным программам высшего образования – программам </w:t>
            </w:r>
            <w:proofErr w:type="spellStart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бакалавриата</w:t>
            </w:r>
            <w:proofErr w:type="spellEnd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программам </w:t>
            </w:r>
            <w:proofErr w:type="spellStart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специалитета</w:t>
            </w:r>
            <w:proofErr w:type="spellEnd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AE312D" w:rsidRPr="00F66950" w:rsidRDefault="00AE312D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CD03E8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Правил приема </w:t>
            </w:r>
          </w:p>
          <w:p w:rsidR="00CD03E8" w:rsidRPr="00F66950" w:rsidRDefault="00CD03E8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федеральное государственное бюджетное образовательное учреждение высшего образования </w:t>
            </w:r>
          </w:p>
          <w:p w:rsidR="00AE312D" w:rsidRPr="00F66950" w:rsidRDefault="00CD03E8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«Байкальский государственный университет» на обучение </w:t>
            </w:r>
          </w:p>
          <w:p w:rsidR="00CD03E8" w:rsidRPr="00F66950" w:rsidRDefault="00CD03E8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образовательным программам высшего образования – программам магистратуры на 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AE312D" w:rsidRPr="00F66950" w:rsidRDefault="00AE312D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F4062E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Правил приема </w:t>
            </w:r>
          </w:p>
          <w:p w:rsidR="00F4062E" w:rsidRPr="00F66950" w:rsidRDefault="00F4062E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федеральное государственное бюджетное образовательное учреждение высшего образования </w:t>
            </w:r>
          </w:p>
          <w:p w:rsidR="00AE312D" w:rsidRPr="00F66950" w:rsidRDefault="00F4062E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«Байкальский государственный университет» на обучение </w:t>
            </w:r>
          </w:p>
          <w:p w:rsidR="00F4062E" w:rsidRPr="00F66950" w:rsidRDefault="00F4062E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образовательным программам высшего образования – программам подготовки научных и научно-педагогических кадров в аспирантуре на 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</w:t>
            </w:r>
          </w:p>
          <w:p w:rsidR="00AE312D" w:rsidRPr="006359AB" w:rsidRDefault="00AE312D" w:rsidP="00AE3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91538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2ABC"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распределении контрольных цифр приема в ФГБОУ ВО «БГУ» </w:t>
            </w:r>
          </w:p>
          <w:p w:rsidR="00BA2ABC" w:rsidRPr="006359AB" w:rsidRDefault="00BA2ABC" w:rsidP="00AE3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его филиалы и утверждении количества мест для приема </w:t>
            </w:r>
          </w:p>
          <w:p w:rsidR="00BA2ABC" w:rsidRPr="006359AB" w:rsidRDefault="00BA2ABC" w:rsidP="00BA2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места по договорам об образовании</w:t>
            </w: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по программам высшего образования – программам </w:t>
            </w:r>
            <w:proofErr w:type="spellStart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бакалавриата</w:t>
            </w:r>
            <w:proofErr w:type="spellEnd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программам </w:t>
            </w:r>
            <w:proofErr w:type="spellStart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специалитета</w:t>
            </w:r>
            <w:proofErr w:type="spellEnd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BA2ABC" w:rsidRPr="006359AB" w:rsidRDefault="00BA2ABC" w:rsidP="00BA2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программам магистратуры, </w:t>
            </w:r>
          </w:p>
          <w:p w:rsidR="00AE312D" w:rsidRPr="006359AB" w:rsidRDefault="00BA2ABC" w:rsidP="00BA2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программам подготовки научных </w:t>
            </w:r>
          </w:p>
          <w:p w:rsidR="00AE312D" w:rsidRPr="006359AB" w:rsidRDefault="00BA2ABC" w:rsidP="00BA2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научно-педагогических кадров </w:t>
            </w:r>
          </w:p>
          <w:p w:rsidR="00EA0C7F" w:rsidRPr="00F66950" w:rsidRDefault="00BA2ABC" w:rsidP="0063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аспирантуре на 2026/27 учебный год</w:t>
            </w:r>
          </w:p>
          <w:p w:rsidR="00470861" w:rsidRPr="006359AB" w:rsidRDefault="00AE312D" w:rsidP="00AE312D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CE7E1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470861"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поощрении работников Байкальского государственного университета </w:t>
            </w:r>
          </w:p>
          <w:p w:rsidR="00470861" w:rsidRPr="006359AB" w:rsidRDefault="00470861" w:rsidP="00470861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его филиалов путем размещения </w:t>
            </w:r>
          </w:p>
          <w:p w:rsidR="00AE312D" w:rsidRPr="006359AB" w:rsidRDefault="00470861" w:rsidP="00470861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их фотографий на доске Почета </w:t>
            </w:r>
          </w:p>
          <w:p w:rsidR="006B58A8" w:rsidRPr="006359AB" w:rsidRDefault="00470861" w:rsidP="00AE312D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>ФГБОУ ВО «БГУ» по итогам работы за 202</w:t>
            </w:r>
            <w:r w:rsidR="00AF4E18"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8D087B" w:rsidRPr="00F66950" w:rsidRDefault="008D087B" w:rsidP="0047086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D087B" w:rsidRPr="00F66950" w:rsidRDefault="00976031" w:rsidP="008D08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6. </w:t>
            </w:r>
            <w:r w:rsidR="008D087B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Об отдельных вопросах распоряжения и использования доходов, полученных филиалами ФГБОУ ВО «БГУ» от приносящей доход деятельности</w:t>
            </w:r>
          </w:p>
          <w:p w:rsidR="001432A6" w:rsidRPr="00F66950" w:rsidRDefault="00976031" w:rsidP="00FD148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CE7E1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2060" w:type="pct"/>
          </w:tcPr>
          <w:p w:rsidR="00DE0216" w:rsidRPr="00F66950" w:rsidRDefault="00DE0216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10BDB" w:rsidRPr="00F66950" w:rsidRDefault="00410BDB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410BDB" w:rsidRDefault="00410BDB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123242" w:rsidRPr="00F66950" w:rsidRDefault="00123242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E5BE8" w:rsidRPr="00F66950" w:rsidRDefault="00DE5BE8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58A8" w:rsidRPr="00F66950" w:rsidRDefault="006B58A8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512B" w:rsidRPr="00F66950" w:rsidRDefault="0024512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AE312D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28B7" w:rsidRPr="00F66950" w:rsidRDefault="008828B7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AE312D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AE312D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Pr="00F66950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Default="00C65040" w:rsidP="00C650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D212CA" w:rsidRPr="00F66950" w:rsidRDefault="00D212CA" w:rsidP="00C650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5DF9" w:rsidRPr="00F66950" w:rsidRDefault="00405DF9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Default="00976031" w:rsidP="009760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D212CA" w:rsidRPr="00F66950" w:rsidRDefault="00D212CA" w:rsidP="009760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7E1A" w:rsidRPr="00F66950" w:rsidRDefault="00CE7E1A" w:rsidP="0050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6EC1" w:rsidRPr="00B950B6" w:rsidTr="00F66950">
        <w:trPr>
          <w:trHeight w:val="589"/>
        </w:trPr>
        <w:tc>
          <w:tcPr>
            <w:tcW w:w="734" w:type="pct"/>
            <w:vAlign w:val="center"/>
          </w:tcPr>
          <w:p w:rsidR="005F6FEF" w:rsidRPr="00F66950" w:rsidRDefault="00037374" w:rsidP="00B9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lastRenderedPageBreak/>
              <w:t>2</w:t>
            </w:r>
            <w:r w:rsidR="00B95579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  <w:r w:rsidR="005F6FE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февраля 20</w:t>
            </w:r>
            <w:r w:rsidR="00B950B6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  <w:r w:rsidR="00B95579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="005F6FE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9632A4" w:rsidRDefault="00A059D8" w:rsidP="009632A4">
            <w:pPr>
              <w:ind w:left="31" w:hanging="31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1. </w:t>
            </w:r>
            <w:r w:rsidR="004A6EEB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О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научно-исследовательской деятельности</w:t>
            </w: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и подготовке кадров высшей </w:t>
            </w:r>
            <w:r w:rsidR="004A6EEB" w:rsidRPr="00A059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квалификации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в ФГБОУ ВО «БГУ» за 202</w:t>
            </w:r>
            <w:r w:rsidR="004A45D8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6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год, перспективы на 202</w:t>
            </w:r>
            <w:r w:rsidR="004A45D8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год</w:t>
            </w:r>
            <w:r w:rsidR="009632A4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9632A4" w:rsidRDefault="00A764B4" w:rsidP="009632A4">
            <w:pPr>
              <w:ind w:left="31" w:hanging="31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 итогах </w:t>
            </w:r>
            <w:proofErr w:type="spellStart"/>
            <w:r w:rsidR="009632A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грантозаявочной</w:t>
            </w:r>
            <w:proofErr w:type="spellEnd"/>
            <w:r w:rsidR="009632A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работы учебных и научных подразделений,</w:t>
            </w:r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эффективного контракта научных сотрудников за 2025 год и направлениях его совершенствования</w:t>
            </w:r>
          </w:p>
          <w:p w:rsidR="000060BA" w:rsidRPr="00F66950" w:rsidRDefault="00A764B4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1432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0060B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финансово-хозяйственной </w:t>
            </w:r>
            <w:r w:rsidR="0031432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0060B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еятельности </w:t>
            </w:r>
            <w:r w:rsidR="000060B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 «</w:t>
            </w:r>
            <w:r w:rsidR="000060B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БГУ», использовании и распоряжении имущественным комплексом</w:t>
            </w:r>
            <w:r w:rsidR="000060B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0060BA" w:rsidRPr="00F66950" w:rsidRDefault="000060BA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«БГУ» в 202</w:t>
            </w:r>
            <w:r w:rsidR="00281C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году </w:t>
            </w:r>
          </w:p>
          <w:p w:rsidR="00281C25" w:rsidRDefault="000060BA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основных параметрах плана финансово-хозяйственной деятельности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 «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БГУ» </w:t>
            </w:r>
          </w:p>
          <w:p w:rsidR="000060BA" w:rsidRPr="00F66950" w:rsidRDefault="000060BA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281C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0060BA" w:rsidRPr="00F66950" w:rsidRDefault="000060BA" w:rsidP="00A5561F">
            <w:pPr>
              <w:tabs>
                <w:tab w:val="left" w:pos="317"/>
              </w:tabs>
              <w:spacing w:after="0" w:line="240" w:lineRule="auto"/>
              <w:rPr>
                <w:sz w:val="26"/>
                <w:szCs w:val="26"/>
              </w:rPr>
            </w:pPr>
          </w:p>
          <w:p w:rsidR="009912DF" w:rsidRPr="00F66950" w:rsidRDefault="00A764B4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9912DF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DC3BB5" w:rsidRPr="00C73A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утверждении</w:t>
            </w:r>
            <w:r w:rsidR="00DC3BB5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Правил приема</w:t>
            </w:r>
            <w:r w:rsidR="009912DF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9912DF" w:rsidRPr="00F66950" w:rsidRDefault="00DC3BB5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ФГБОУ ВО «БГУ» и его филиалы</w:t>
            </w:r>
          </w:p>
          <w:p w:rsidR="000060BA" w:rsidRDefault="00DC3BB5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 обучение по образовательным программам среднего </w:t>
            </w: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профессионального образования на 202</w:t>
            </w:r>
            <w:r w:rsidR="008C63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/2</w:t>
            </w:r>
            <w:r w:rsidR="008C63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учебный год</w:t>
            </w:r>
          </w:p>
          <w:p w:rsidR="009632A4" w:rsidRDefault="009632A4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9632A4" w:rsidRDefault="007E02C5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="009632A4" w:rsidRPr="00A57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О ходе подготовки к приемной кампании 2027/2028 учебного года</w:t>
            </w:r>
            <w:r w:rsidR="00FD1480" w:rsidRPr="00A57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ее информационном сопровождении</w:t>
            </w:r>
            <w:r w:rsidR="009632A4" w:rsidRPr="009632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32A4" w:rsidRPr="009632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192EDE" w:rsidRPr="00F66950" w:rsidRDefault="007E02C5" w:rsidP="00192EDE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9912DF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192EDE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итогах </w:t>
            </w:r>
            <w:r w:rsidR="00C73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успеваемости</w:t>
            </w:r>
            <w:r w:rsidR="00A764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C73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92EDE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промежуточной аттестации обучающихся</w:t>
            </w:r>
          </w:p>
          <w:p w:rsidR="007E02C5" w:rsidRDefault="007E02C5" w:rsidP="009912DF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="007060E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. </w:t>
            </w:r>
            <w:r w:rsidR="00A5561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Разное</w:t>
            </w:r>
          </w:p>
          <w:p w:rsidR="000A72DC" w:rsidRPr="00F66950" w:rsidRDefault="000A72DC" w:rsidP="009912DF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</w:tcPr>
          <w:p w:rsidR="008C63D2" w:rsidRDefault="008C63D2" w:rsidP="008C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Санина 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исполняющий обязанности проректора </w:t>
            </w:r>
          </w:p>
          <w:p w:rsidR="008C63D2" w:rsidRPr="00F66950" w:rsidRDefault="008C63D2" w:rsidP="008C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научной работе </w:t>
            </w:r>
          </w:p>
          <w:p w:rsidR="00CE18D0" w:rsidRPr="00F66950" w:rsidRDefault="008C63D2" w:rsidP="008C63D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международной деятельности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CE18D0" w:rsidRDefault="00CE18D0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59D8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59D8" w:rsidRPr="00A57467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Синиченко В.В., советник при ректорате</w:t>
            </w:r>
            <w:r w:rsidR="00A57467"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A059D8" w:rsidRPr="00A57467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Института правовых исследований</w:t>
            </w:r>
            <w:r w:rsidR="00A57467"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059D8" w:rsidRPr="00A059D8" w:rsidRDefault="00A059D8" w:rsidP="00A059D8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Даме</w:t>
            </w:r>
            <w:r w:rsidR="00D5778C"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ш</w:t>
            </w: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ек Л.М.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, директор НОЦ Отечественной истории</w:t>
            </w:r>
          </w:p>
          <w:p w:rsidR="00A059D8" w:rsidRDefault="00A059D8" w:rsidP="00CE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18D0" w:rsidRPr="00F66950" w:rsidRDefault="00CE18D0" w:rsidP="00CE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Нелидова И.В., начальник </w:t>
            </w:r>
          </w:p>
          <w:p w:rsidR="00CE18D0" w:rsidRPr="00F66950" w:rsidRDefault="00CE18D0" w:rsidP="00CE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планово-финансового управления</w:t>
            </w:r>
          </w:p>
          <w:p w:rsidR="00CE18D0" w:rsidRPr="00F66950" w:rsidRDefault="00CE18D0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5561F" w:rsidRPr="00F66950" w:rsidRDefault="00A5561F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00345D" w:rsidRDefault="0000345D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8C63D2" w:rsidRDefault="008C63D2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8C63D2" w:rsidRDefault="008C63D2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8C63D2" w:rsidRDefault="008C63D2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Pr="00F66950" w:rsidRDefault="009912DF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9912DF" w:rsidRDefault="009912DF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12DF" w:rsidRPr="00F66950" w:rsidRDefault="009912DF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Pr="00F66950" w:rsidRDefault="009912DF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Default="009912DF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A764B4" w:rsidRPr="00A57467" w:rsidRDefault="00FD1480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Елена Игоревна </w:t>
            </w:r>
            <w:r w:rsidR="00A764B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Фойгель, проректор по учебной работе</w:t>
            </w:r>
          </w:p>
          <w:p w:rsidR="00FD1480" w:rsidRDefault="00A764B4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(содокладчики: </w:t>
            </w:r>
            <w:r w:rsidR="00FD1480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Баева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Д.Е.</w:t>
            </w:r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начальник управления «Центральная приемная комиссия»,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Рыбаков А.А.</w:t>
            </w:r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начальник управления </w:t>
            </w:r>
            <w:proofErr w:type="spellStart"/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цифровизации</w:t>
            </w:r>
            <w:proofErr w:type="spellEnd"/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и информационно-технического обеспечения,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Гутентог С.В.</w:t>
            </w:r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директор </w:t>
            </w:r>
            <w:proofErr w:type="spellStart"/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Медиацентра</w:t>
            </w:r>
            <w:proofErr w:type="spellEnd"/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)</w:t>
            </w:r>
          </w:p>
          <w:p w:rsidR="00FD1480" w:rsidRDefault="00FD1480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A764B4" w:rsidRPr="00F66950" w:rsidRDefault="00A764B4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Pr="00F66950" w:rsidRDefault="009912DF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9912DF" w:rsidRDefault="009912DF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</w:tc>
      </w:tr>
      <w:tr w:rsidR="00EA52A0" w:rsidRPr="00A5561F" w:rsidTr="00FD1480">
        <w:trPr>
          <w:trHeight w:val="589"/>
        </w:trPr>
        <w:tc>
          <w:tcPr>
            <w:tcW w:w="734" w:type="pct"/>
            <w:vAlign w:val="center"/>
          </w:tcPr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марта</w:t>
            </w:r>
          </w:p>
          <w:p w:rsidR="00EA52A0" w:rsidRPr="00F66950" w:rsidRDefault="00EA52A0" w:rsidP="00B9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EA52A0" w:rsidRDefault="00EA52A0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О рассмотрении и согласовании отчета за 202</w:t>
            </w:r>
            <w:r w:rsidR="00642F8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о реализации Программы развития Байкальского государственного университета </w:t>
            </w:r>
            <w:r w:rsidR="003C25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 w:rsidR="008B4E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–203</w:t>
            </w:r>
            <w:r w:rsidR="008B4E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  <w:p w:rsidR="003C25A8" w:rsidRDefault="003C25A8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72DC" w:rsidRDefault="003C25A8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A5746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059D8" w:rsidRPr="00A57467">
              <w:rPr>
                <w:rFonts w:ascii="Times New Roman" w:hAnsi="Times New Roman" w:cs="Times New Roman"/>
                <w:sz w:val="26"/>
                <w:szCs w:val="26"/>
              </w:rPr>
              <w:t>б итогах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международной деятельности в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ФГБОУ ВО «БГУ» </w:t>
            </w:r>
          </w:p>
          <w:p w:rsidR="003C25A8" w:rsidRPr="00F66950" w:rsidRDefault="003C25A8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перспективы на 202</w:t>
            </w: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год</w:t>
            </w:r>
          </w:p>
          <w:p w:rsidR="00EA52A0" w:rsidRDefault="00EA52A0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Pr="00A57467" w:rsidRDefault="00FD1480" w:rsidP="00FD1480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 использовании имущественного комплекса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FD1480" w:rsidRPr="00F66950" w:rsidRDefault="00FD1480" w:rsidP="00FD1480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</w:t>
            </w: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«БГУ» в 2026 году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A72DC" w:rsidRPr="00A57467" w:rsidRDefault="000A72DC" w:rsidP="00561EBF">
            <w:pPr>
              <w:pStyle w:val="1"/>
              <w:spacing w:before="0" w:beforeAutospacing="0" w:after="0" w:afterAutospacing="0" w:line="336" w:lineRule="atLeast"/>
              <w:rPr>
                <w:b w:val="0"/>
                <w:sz w:val="26"/>
                <w:szCs w:val="26"/>
              </w:rPr>
            </w:pPr>
          </w:p>
          <w:p w:rsidR="00561EBF" w:rsidRPr="00A57467" w:rsidRDefault="000A72DC" w:rsidP="00561EBF">
            <w:pPr>
              <w:pStyle w:val="1"/>
              <w:spacing w:before="0" w:beforeAutospacing="0" w:after="0" w:afterAutospacing="0" w:line="336" w:lineRule="atLeast"/>
              <w:rPr>
                <w:b w:val="0"/>
                <w:sz w:val="26"/>
                <w:szCs w:val="26"/>
              </w:rPr>
            </w:pPr>
            <w:r w:rsidRPr="00A57467">
              <w:rPr>
                <w:b w:val="0"/>
                <w:sz w:val="26"/>
                <w:szCs w:val="26"/>
              </w:rPr>
              <w:t xml:space="preserve">4. </w:t>
            </w:r>
            <w:r w:rsidR="00561EBF" w:rsidRPr="00A57467">
              <w:rPr>
                <w:b w:val="0"/>
                <w:sz w:val="26"/>
                <w:szCs w:val="26"/>
              </w:rPr>
              <w:t>О ходе капитального ремонта общежитий, создании/ развитии Иркутского межвузовского кампуса</w:t>
            </w:r>
          </w:p>
          <w:p w:rsidR="00FD1480" w:rsidRPr="00A57467" w:rsidRDefault="00FD1480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A52A0" w:rsidRDefault="000A72DC" w:rsidP="000A72DC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  <w:p w:rsidR="007E02C5" w:rsidRDefault="007E02C5" w:rsidP="000A72DC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72DC" w:rsidRPr="00F66950" w:rsidRDefault="000A72DC" w:rsidP="000A72DC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</w:tcPr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25A8" w:rsidRDefault="003C25A8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D212CA" w:rsidRPr="00F66950" w:rsidRDefault="00D212CA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EA52A0" w:rsidRDefault="00EA52A0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p w:rsidR="00A059D8" w:rsidRPr="00F66950" w:rsidRDefault="00A059D8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p w:rsidR="003C25A8" w:rsidRPr="00F66950" w:rsidRDefault="003C25A8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p w:rsidR="003C25A8" w:rsidRDefault="003C25A8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Санина 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исполняющий обязанности проректора </w:t>
            </w:r>
          </w:p>
          <w:p w:rsidR="003C25A8" w:rsidRPr="00F66950" w:rsidRDefault="003C25A8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научной работе </w:t>
            </w:r>
          </w:p>
          <w:p w:rsidR="003C25A8" w:rsidRDefault="003C25A8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международной деятельности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9632A4" w:rsidRDefault="009632A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61214" w:rsidRDefault="0076121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1480" w:rsidRPr="00A57467" w:rsidRDefault="00FD1480" w:rsidP="00F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Ермаченко С.В.,</w:t>
            </w:r>
          </w:p>
          <w:p w:rsidR="00FD1480" w:rsidRPr="00A57467" w:rsidRDefault="00FD1480" w:rsidP="00F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начальник правового управления</w:t>
            </w:r>
          </w:p>
          <w:p w:rsidR="00761214" w:rsidRPr="00A57467" w:rsidRDefault="0076121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</w:p>
          <w:p w:rsidR="00761214" w:rsidRPr="00A57467" w:rsidRDefault="0076121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2DC" w:rsidRPr="00A57467" w:rsidRDefault="00561EBF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Волосков Н.В., проректор </w:t>
            </w:r>
          </w:p>
          <w:p w:rsidR="009632A4" w:rsidRPr="00A57467" w:rsidRDefault="00561EBF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по развитию инфраструктуры</w:t>
            </w:r>
          </w:p>
          <w:p w:rsidR="00EA52A0" w:rsidRPr="00A57467" w:rsidRDefault="00EA52A0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bookmarkEnd w:id="0"/>
          <w:p w:rsidR="00EA52A0" w:rsidRPr="00F66950" w:rsidRDefault="00EA52A0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</w:tc>
      </w:tr>
      <w:tr w:rsidR="00EA52A0" w:rsidRPr="00B950B6" w:rsidTr="00731125">
        <w:trPr>
          <w:trHeight w:val="4376"/>
        </w:trPr>
        <w:tc>
          <w:tcPr>
            <w:tcW w:w="734" w:type="pct"/>
            <w:vAlign w:val="center"/>
          </w:tcPr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917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</w:t>
            </w:r>
          </w:p>
          <w:p w:rsidR="00EA52A0" w:rsidRPr="00F66950" w:rsidRDefault="00EA52A0" w:rsidP="009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917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</w:tcPr>
          <w:p w:rsidR="007F60A7" w:rsidRPr="00F66950" w:rsidRDefault="00EA52A0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Об утверждении отчета </w:t>
            </w:r>
          </w:p>
          <w:p w:rsidR="00EA52A0" w:rsidRPr="00F66950" w:rsidRDefault="00EA52A0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</w:t>
            </w:r>
          </w:p>
          <w:p w:rsidR="00EA52A0" w:rsidRPr="00F66950" w:rsidRDefault="00EA52A0" w:rsidP="007F6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ФГБОУ ВО «БГУ» за 202</w:t>
            </w:r>
            <w:r w:rsidR="00FF64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7F60A7" w:rsidRPr="00F66950" w:rsidRDefault="007F60A7" w:rsidP="007F60A7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60A7" w:rsidRPr="00F66950" w:rsidRDefault="00EA52A0" w:rsidP="007F60A7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отчета </w:t>
            </w:r>
          </w:p>
          <w:p w:rsidR="00EA52A0" w:rsidRPr="00F66950" w:rsidRDefault="00EA52A0" w:rsidP="007F60A7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самообследовании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:rsidR="007F60A7" w:rsidRPr="00F66950" w:rsidRDefault="00EA52A0" w:rsidP="007F60A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филиала ФГБОУ ВО «БГУ» </w:t>
            </w:r>
          </w:p>
          <w:p w:rsidR="00EA52A0" w:rsidRPr="00F66950" w:rsidRDefault="00EA52A0" w:rsidP="007F60A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>в г. Усть-Илимске за 202</w:t>
            </w:r>
            <w:r w:rsidR="00FF64D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EA52A0" w:rsidRPr="00F66950" w:rsidRDefault="00EA52A0" w:rsidP="007F60A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F60A7" w:rsidRPr="00F66950" w:rsidRDefault="007F60A7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отчета </w:t>
            </w:r>
          </w:p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</w:t>
            </w:r>
          </w:p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 ФГБОУ ВО «БГУ» за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EA52A0" w:rsidRPr="00F66950" w:rsidRDefault="00EA52A0" w:rsidP="00EA52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A52A0" w:rsidRPr="00F66950" w:rsidRDefault="00FF64D4" w:rsidP="00731125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4</w:t>
            </w:r>
            <w:r w:rsidR="00EA52A0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2060" w:type="pct"/>
          </w:tcPr>
          <w:p w:rsidR="007F60A7" w:rsidRPr="00F66950" w:rsidRDefault="007F60A7" w:rsidP="007F60A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7F60A7" w:rsidRPr="00F66950" w:rsidRDefault="007F60A7" w:rsidP="007F60A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60A7" w:rsidRDefault="007F60A7" w:rsidP="00EA52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60A7" w:rsidRPr="00F66950" w:rsidRDefault="007F60A7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Березовская Г.В., директор </w:t>
            </w:r>
          </w:p>
          <w:p w:rsidR="007F60A7" w:rsidRPr="00F66950" w:rsidRDefault="007F60A7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Усть-Илимского филиала </w:t>
            </w:r>
          </w:p>
          <w:p w:rsidR="007F60A7" w:rsidRPr="00F66950" w:rsidRDefault="007F60A7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ФГБОУ ВО «БГУ»</w:t>
            </w:r>
          </w:p>
          <w:p w:rsidR="007F60A7" w:rsidRDefault="007F60A7" w:rsidP="007F60A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FF64D4" w:rsidRPr="00F66950" w:rsidRDefault="00FF64D4" w:rsidP="007F60A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7F60A7" w:rsidRPr="00F66950" w:rsidRDefault="00FF64D4" w:rsidP="007311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Самаруха А</w:t>
            </w:r>
            <w:r w:rsidR="007F60A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.В.,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F60A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="007F60A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ЧИ ФГБОУ ВО «БГУ»</w:t>
            </w:r>
          </w:p>
        </w:tc>
      </w:tr>
      <w:tr w:rsidR="00EA52A0" w:rsidRPr="00B950B6" w:rsidTr="00F66950">
        <w:trPr>
          <w:trHeight w:val="414"/>
        </w:trPr>
        <w:tc>
          <w:tcPr>
            <w:tcW w:w="734" w:type="pct"/>
            <w:vAlign w:val="center"/>
          </w:tcPr>
          <w:p w:rsidR="00EA52A0" w:rsidRPr="0087003F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17D50"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</w:t>
            </w:r>
          </w:p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06" w:type="pct"/>
          </w:tcPr>
          <w:p w:rsidR="00EA52A0" w:rsidRPr="00F66950" w:rsidRDefault="00EA52A0" w:rsidP="00EA52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Об утверждении ОПОП, учебных планов, норм времени учебных работ и нормативов учебной нагрузки ППС</w:t>
            </w:r>
          </w:p>
          <w:p w:rsidR="00EA52A0" w:rsidRPr="00F66950" w:rsidRDefault="00B75782" w:rsidP="00EA52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основных профессиональных образовательных программ и порядка организации учебного процесса на 202</w:t>
            </w:r>
            <w:r w:rsidR="00F11C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F11C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EA52A0" w:rsidRPr="00F66950" w:rsidRDefault="00EA52A0" w:rsidP="00EA52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A52A0" w:rsidRPr="00F66950" w:rsidRDefault="007E02C5" w:rsidP="007E02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Отчеты о работе институтов/международного факультета/колледжа Байкальского государственного университета </w:t>
            </w:r>
          </w:p>
          <w:p w:rsidR="00EA52A0" w:rsidRPr="00F66950" w:rsidRDefault="00EA52A0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 (1 часть)</w:t>
            </w:r>
          </w:p>
          <w:p w:rsidR="00B75782" w:rsidRPr="00F66950" w:rsidRDefault="00B75782" w:rsidP="00EA52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A52A0" w:rsidRPr="00F66950" w:rsidRDefault="007E02C5" w:rsidP="007311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2060" w:type="pct"/>
          </w:tcPr>
          <w:p w:rsidR="00B75782" w:rsidRPr="00F66950" w:rsidRDefault="00B75782" w:rsidP="00B7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B75782" w:rsidRPr="00F66950" w:rsidRDefault="00B75782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5782" w:rsidRDefault="00B75782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1CD7" w:rsidRDefault="00F11CD7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003F" w:rsidRPr="00F66950" w:rsidRDefault="0087003F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5782" w:rsidRPr="00F66950" w:rsidRDefault="00B75782" w:rsidP="00B7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B75782" w:rsidRPr="00F66950" w:rsidRDefault="00B75782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5782" w:rsidRPr="00F66950" w:rsidRDefault="00B75782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5782" w:rsidRDefault="00B75782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12CA" w:rsidRPr="00F66950" w:rsidRDefault="00D212CA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12CA" w:rsidRDefault="00EA52A0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Директора институтов/</w:t>
            </w:r>
          </w:p>
          <w:p w:rsidR="00EA52A0" w:rsidRPr="00F66950" w:rsidRDefault="00EA52A0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декан факультета/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 колледжа</w:t>
            </w:r>
          </w:p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52A0" w:rsidRPr="00B950B6" w:rsidTr="00F66950">
        <w:trPr>
          <w:trHeight w:val="272"/>
        </w:trPr>
        <w:tc>
          <w:tcPr>
            <w:tcW w:w="734" w:type="pct"/>
            <w:vAlign w:val="center"/>
          </w:tcPr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  <w:r w:rsidR="00917D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5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июня</w:t>
            </w:r>
          </w:p>
          <w:p w:rsidR="00EA52A0" w:rsidRPr="00F66950" w:rsidRDefault="00EA52A0" w:rsidP="009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202</w:t>
            </w:r>
            <w:r w:rsidR="00917D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06" w:type="pct"/>
            <w:vAlign w:val="center"/>
          </w:tcPr>
          <w:p w:rsidR="00EA52A0" w:rsidRPr="00F66950" w:rsidRDefault="00EA52A0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Отчеты о работе институтов/международного факультета/колледжа Байкальского государственного университета </w:t>
            </w:r>
          </w:p>
          <w:p w:rsidR="00EA52A0" w:rsidRPr="00F66950" w:rsidRDefault="00EA52A0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 (2 часть)</w:t>
            </w:r>
          </w:p>
          <w:p w:rsidR="00135C13" w:rsidRPr="00F66950" w:rsidRDefault="00135C13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E02C5" w:rsidRDefault="00EA52A0" w:rsidP="007E02C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Об утверждении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Календарного плана воспитательной работы </w:t>
            </w:r>
          </w:p>
          <w:p w:rsidR="0087003F" w:rsidRDefault="00EA52A0" w:rsidP="007E02C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обучающимися по основным профессиональным образовательным программам (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бакалавриат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специалитет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магистратура) и программам среднего профессионального образования по очной, очно-заочной и заочной формам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обучения ФГБОУ ВО «Байкальский государственный университет» </w:t>
            </w:r>
          </w:p>
          <w:p w:rsidR="00EA52A0" w:rsidRDefault="00EA52A0" w:rsidP="007E02C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87003F" w:rsidRPr="00F66950" w:rsidRDefault="0087003F" w:rsidP="0087003F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EA52A0" w:rsidRPr="00F66950" w:rsidRDefault="00EB5C04" w:rsidP="00EB5C04">
            <w:pPr>
              <w:spacing w:after="6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нормах времени учебной работы нормативах учебной нагрузки по дополнительным программам, программам среднего профессионального и высшего образования, </w:t>
            </w:r>
            <w:r w:rsidR="00EA52A0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нормах для оценки выполнения видов работ, составляющих «вторую половину» рабочего дня 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профессорско-преподавательского состава,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202</w:t>
            </w:r>
            <w:r w:rsidR="0087003F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/202</w:t>
            </w:r>
            <w:r w:rsidR="0087003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учебный год</w:t>
            </w:r>
          </w:p>
          <w:p w:rsidR="00EA52A0" w:rsidRPr="00F66950" w:rsidRDefault="00EA52A0" w:rsidP="00EA52A0">
            <w:p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7003F" w:rsidRDefault="00325A21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 представлении кандидатур председателей государственных экзаменационных комиссий </w:t>
            </w:r>
          </w:p>
          <w:p w:rsidR="0087003F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программам среднего профессионального и высшего образования на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</w:t>
            </w:r>
          </w:p>
          <w:p w:rsidR="0087003F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утверждения </w:t>
            </w:r>
          </w:p>
          <w:p w:rsidR="00EA52A0" w:rsidRPr="00F66950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России</w:t>
            </w:r>
          </w:p>
          <w:p w:rsidR="00EA52A0" w:rsidRPr="00F66950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A52A0" w:rsidRPr="00F66950" w:rsidRDefault="0054630B" w:rsidP="0054630B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2060" w:type="pct"/>
          </w:tcPr>
          <w:p w:rsidR="0087003F" w:rsidRDefault="0087003F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12CA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Директора институтов/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декан факультета/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 колледжа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7BA8" w:rsidRPr="00F66950" w:rsidRDefault="00427BA8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5C13" w:rsidRPr="00F66950" w:rsidRDefault="00135C13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135C13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Хитрова Е.М.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проректор </w:t>
            </w:r>
          </w:p>
          <w:p w:rsidR="00EB5C04" w:rsidRPr="00F66950" w:rsidRDefault="00EA52A0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0B10BB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молодежной политике </w:t>
            </w:r>
          </w:p>
          <w:p w:rsidR="00EA52A0" w:rsidRPr="00F66950" w:rsidRDefault="000B10BB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и воспитательной деятельности</w:t>
            </w: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12CA" w:rsidRPr="00F66950" w:rsidRDefault="00D212CA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B5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EB5C04" w:rsidRPr="00F66950" w:rsidRDefault="00EB5C04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Pr="00F66950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325A21" w:rsidRPr="00F66950" w:rsidRDefault="00325A21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C07DC" w:rsidRDefault="007C07DC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BA1F74" w:rsidRPr="00A5561F" w:rsidRDefault="00D53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Ученый секретарь у</w:t>
      </w:r>
      <w:r w:rsidR="00A5561F" w:rsidRPr="00A5561F">
        <w:rPr>
          <w:rFonts w:ascii="Times New Roman" w:hAnsi="Times New Roman" w:cs="Times New Roman"/>
          <w:sz w:val="28"/>
          <w:szCs w:val="28"/>
          <w:lang w:bidi="ru-RU"/>
        </w:rPr>
        <w:t>ченого совета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университета</w:t>
      </w:r>
      <w:r w:rsidR="00A5561F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A5561F" w:rsidRPr="00A5561F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563C04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65610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56106">
        <w:rPr>
          <w:rFonts w:ascii="Times New Roman" w:hAnsi="Times New Roman" w:cs="Times New Roman"/>
          <w:color w:val="000000"/>
          <w:sz w:val="28"/>
          <w:szCs w:val="28"/>
        </w:rPr>
        <w:t>Тум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56106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>ева</w:t>
      </w:r>
    </w:p>
    <w:sectPr w:rsidR="00BA1F74" w:rsidRPr="00A5561F" w:rsidSect="00E56EDA">
      <w:headerReference w:type="default" r:id="rId8"/>
      <w:pgSz w:w="11906" w:h="16838"/>
      <w:pgMar w:top="127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0BA" w:rsidRDefault="00D840BA" w:rsidP="00703405">
      <w:pPr>
        <w:spacing w:after="0" w:line="240" w:lineRule="auto"/>
      </w:pPr>
      <w:r>
        <w:separator/>
      </w:r>
    </w:p>
  </w:endnote>
  <w:endnote w:type="continuationSeparator" w:id="0">
    <w:p w:rsidR="00D840BA" w:rsidRDefault="00D840BA" w:rsidP="0070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0BA" w:rsidRDefault="00D840BA" w:rsidP="00703405">
      <w:pPr>
        <w:spacing w:after="0" w:line="240" w:lineRule="auto"/>
      </w:pPr>
      <w:r>
        <w:separator/>
      </w:r>
    </w:p>
  </w:footnote>
  <w:footnote w:type="continuationSeparator" w:id="0">
    <w:p w:rsidR="00D840BA" w:rsidRDefault="00D840BA" w:rsidP="0070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3050788"/>
      <w:docPartObj>
        <w:docPartGallery w:val="Page Numbers (Top of Page)"/>
        <w:docPartUnique/>
      </w:docPartObj>
    </w:sdtPr>
    <w:sdtEndPr/>
    <w:sdtContent>
      <w:p w:rsidR="00703405" w:rsidRDefault="007034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467">
          <w:rPr>
            <w:noProof/>
          </w:rPr>
          <w:t>8</w:t>
        </w:r>
        <w:r>
          <w:fldChar w:fldCharType="end"/>
        </w:r>
      </w:p>
    </w:sdtContent>
  </w:sdt>
  <w:p w:rsidR="00703405" w:rsidRDefault="00703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53431"/>
    <w:multiLevelType w:val="hybridMultilevel"/>
    <w:tmpl w:val="89AAC172"/>
    <w:lvl w:ilvl="0" w:tplc="0D40D066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7A28"/>
    <w:multiLevelType w:val="hybridMultilevel"/>
    <w:tmpl w:val="A0C65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67ECC"/>
    <w:multiLevelType w:val="hybridMultilevel"/>
    <w:tmpl w:val="E6084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727A0"/>
    <w:multiLevelType w:val="hybridMultilevel"/>
    <w:tmpl w:val="D50A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6002E"/>
    <w:multiLevelType w:val="hybridMultilevel"/>
    <w:tmpl w:val="D0D0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E2EC3"/>
    <w:multiLevelType w:val="hybridMultilevel"/>
    <w:tmpl w:val="65167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B53AD"/>
    <w:multiLevelType w:val="hybridMultilevel"/>
    <w:tmpl w:val="B47A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07413"/>
    <w:multiLevelType w:val="hybridMultilevel"/>
    <w:tmpl w:val="DC4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EF"/>
    <w:rsid w:val="0000345D"/>
    <w:rsid w:val="00003C7D"/>
    <w:rsid w:val="00004A35"/>
    <w:rsid w:val="000060BA"/>
    <w:rsid w:val="00006191"/>
    <w:rsid w:val="00010F26"/>
    <w:rsid w:val="00017C9F"/>
    <w:rsid w:val="0002714C"/>
    <w:rsid w:val="00037374"/>
    <w:rsid w:val="00043E30"/>
    <w:rsid w:val="00050303"/>
    <w:rsid w:val="000640E8"/>
    <w:rsid w:val="00076EEB"/>
    <w:rsid w:val="0008145C"/>
    <w:rsid w:val="00083ECA"/>
    <w:rsid w:val="00086D32"/>
    <w:rsid w:val="000912A3"/>
    <w:rsid w:val="000A72DC"/>
    <w:rsid w:val="000B10BB"/>
    <w:rsid w:val="000B4694"/>
    <w:rsid w:val="000C0B3B"/>
    <w:rsid w:val="000D2EE1"/>
    <w:rsid w:val="000E535E"/>
    <w:rsid w:val="000E7B52"/>
    <w:rsid w:val="000F3792"/>
    <w:rsid w:val="000F5B0E"/>
    <w:rsid w:val="00101916"/>
    <w:rsid w:val="00107D8F"/>
    <w:rsid w:val="0011143B"/>
    <w:rsid w:val="00113263"/>
    <w:rsid w:val="00114370"/>
    <w:rsid w:val="00116019"/>
    <w:rsid w:val="00123242"/>
    <w:rsid w:val="00134C1D"/>
    <w:rsid w:val="00135C13"/>
    <w:rsid w:val="001432A6"/>
    <w:rsid w:val="00144F63"/>
    <w:rsid w:val="00146235"/>
    <w:rsid w:val="0015024C"/>
    <w:rsid w:val="00154276"/>
    <w:rsid w:val="00160588"/>
    <w:rsid w:val="0016792B"/>
    <w:rsid w:val="001719D1"/>
    <w:rsid w:val="00172C19"/>
    <w:rsid w:val="00192EDE"/>
    <w:rsid w:val="00193D6D"/>
    <w:rsid w:val="00196CB7"/>
    <w:rsid w:val="001A310B"/>
    <w:rsid w:val="001A7FB0"/>
    <w:rsid w:val="001B00A7"/>
    <w:rsid w:val="001C6F1E"/>
    <w:rsid w:val="001D3FAF"/>
    <w:rsid w:val="001D45E0"/>
    <w:rsid w:val="001D5058"/>
    <w:rsid w:val="001E1C39"/>
    <w:rsid w:val="001E4105"/>
    <w:rsid w:val="001E6789"/>
    <w:rsid w:val="001E76C9"/>
    <w:rsid w:val="001F06D6"/>
    <w:rsid w:val="001F0AFC"/>
    <w:rsid w:val="001F1FB2"/>
    <w:rsid w:val="001F67FA"/>
    <w:rsid w:val="001F797A"/>
    <w:rsid w:val="00202C83"/>
    <w:rsid w:val="00203F44"/>
    <w:rsid w:val="002040F2"/>
    <w:rsid w:val="00204B41"/>
    <w:rsid w:val="002108AF"/>
    <w:rsid w:val="00216080"/>
    <w:rsid w:val="00227CC3"/>
    <w:rsid w:val="002356F7"/>
    <w:rsid w:val="00240902"/>
    <w:rsid w:val="002420A7"/>
    <w:rsid w:val="0024512B"/>
    <w:rsid w:val="002452B5"/>
    <w:rsid w:val="002526FB"/>
    <w:rsid w:val="00253AC2"/>
    <w:rsid w:val="00262FD9"/>
    <w:rsid w:val="0026400A"/>
    <w:rsid w:val="00267E73"/>
    <w:rsid w:val="00270A0B"/>
    <w:rsid w:val="002805CA"/>
    <w:rsid w:val="00281C25"/>
    <w:rsid w:val="002A025D"/>
    <w:rsid w:val="002B035A"/>
    <w:rsid w:val="002B1A2C"/>
    <w:rsid w:val="002C0B5F"/>
    <w:rsid w:val="002C4655"/>
    <w:rsid w:val="002D3512"/>
    <w:rsid w:val="002E2675"/>
    <w:rsid w:val="002E5634"/>
    <w:rsid w:val="002E7CEB"/>
    <w:rsid w:val="002F7499"/>
    <w:rsid w:val="002F79C8"/>
    <w:rsid w:val="00302BA9"/>
    <w:rsid w:val="00314320"/>
    <w:rsid w:val="003157AD"/>
    <w:rsid w:val="00325A21"/>
    <w:rsid w:val="0033032D"/>
    <w:rsid w:val="00344B85"/>
    <w:rsid w:val="00345188"/>
    <w:rsid w:val="003469DF"/>
    <w:rsid w:val="003574D8"/>
    <w:rsid w:val="0036668C"/>
    <w:rsid w:val="00372BA7"/>
    <w:rsid w:val="0037734A"/>
    <w:rsid w:val="003856F1"/>
    <w:rsid w:val="00394E01"/>
    <w:rsid w:val="003A49BD"/>
    <w:rsid w:val="003B05FF"/>
    <w:rsid w:val="003B2723"/>
    <w:rsid w:val="003C25A8"/>
    <w:rsid w:val="003E2AE8"/>
    <w:rsid w:val="003E31BE"/>
    <w:rsid w:val="003E41D5"/>
    <w:rsid w:val="003E489A"/>
    <w:rsid w:val="003F2ED3"/>
    <w:rsid w:val="003F42F5"/>
    <w:rsid w:val="00404BD1"/>
    <w:rsid w:val="00405DF9"/>
    <w:rsid w:val="00410BDB"/>
    <w:rsid w:val="00410E9F"/>
    <w:rsid w:val="00426425"/>
    <w:rsid w:val="00427BA8"/>
    <w:rsid w:val="00433C12"/>
    <w:rsid w:val="00435EE1"/>
    <w:rsid w:val="004479AA"/>
    <w:rsid w:val="00450C7F"/>
    <w:rsid w:val="004575B0"/>
    <w:rsid w:val="00463BE8"/>
    <w:rsid w:val="00463DF7"/>
    <w:rsid w:val="00470073"/>
    <w:rsid w:val="00470861"/>
    <w:rsid w:val="0048520E"/>
    <w:rsid w:val="00497F2F"/>
    <w:rsid w:val="004A109D"/>
    <w:rsid w:val="004A45D8"/>
    <w:rsid w:val="004A6EEB"/>
    <w:rsid w:val="004D4E89"/>
    <w:rsid w:val="004D500D"/>
    <w:rsid w:val="004D63E5"/>
    <w:rsid w:val="004D7CD2"/>
    <w:rsid w:val="004E459C"/>
    <w:rsid w:val="004F4F7F"/>
    <w:rsid w:val="004F6CDF"/>
    <w:rsid w:val="005050F0"/>
    <w:rsid w:val="005051E2"/>
    <w:rsid w:val="00506514"/>
    <w:rsid w:val="0050747A"/>
    <w:rsid w:val="00525CE5"/>
    <w:rsid w:val="0053279A"/>
    <w:rsid w:val="005338A2"/>
    <w:rsid w:val="00535AF6"/>
    <w:rsid w:val="0054630B"/>
    <w:rsid w:val="00555C5C"/>
    <w:rsid w:val="00561EBF"/>
    <w:rsid w:val="00563C04"/>
    <w:rsid w:val="0057162C"/>
    <w:rsid w:val="00575C5F"/>
    <w:rsid w:val="00580BC5"/>
    <w:rsid w:val="0058254D"/>
    <w:rsid w:val="00590423"/>
    <w:rsid w:val="00591E44"/>
    <w:rsid w:val="00596F27"/>
    <w:rsid w:val="005B06B8"/>
    <w:rsid w:val="005B2715"/>
    <w:rsid w:val="005C0B8E"/>
    <w:rsid w:val="005E1D6F"/>
    <w:rsid w:val="005E49A9"/>
    <w:rsid w:val="005E5966"/>
    <w:rsid w:val="005F3E68"/>
    <w:rsid w:val="005F6FEF"/>
    <w:rsid w:val="00600B32"/>
    <w:rsid w:val="006030E1"/>
    <w:rsid w:val="00605F94"/>
    <w:rsid w:val="00606D60"/>
    <w:rsid w:val="00610B41"/>
    <w:rsid w:val="006137E7"/>
    <w:rsid w:val="00621A8D"/>
    <w:rsid w:val="006275D1"/>
    <w:rsid w:val="006359AB"/>
    <w:rsid w:val="00637C4F"/>
    <w:rsid w:val="00642F8D"/>
    <w:rsid w:val="00644B99"/>
    <w:rsid w:val="00645CF3"/>
    <w:rsid w:val="00647C9D"/>
    <w:rsid w:val="006539D1"/>
    <w:rsid w:val="0065455F"/>
    <w:rsid w:val="00656106"/>
    <w:rsid w:val="00660DC3"/>
    <w:rsid w:val="006654BF"/>
    <w:rsid w:val="00665D0E"/>
    <w:rsid w:val="006664EC"/>
    <w:rsid w:val="006675B5"/>
    <w:rsid w:val="00667E34"/>
    <w:rsid w:val="006701A2"/>
    <w:rsid w:val="00681A7A"/>
    <w:rsid w:val="00682483"/>
    <w:rsid w:val="00682ACB"/>
    <w:rsid w:val="00683465"/>
    <w:rsid w:val="00684403"/>
    <w:rsid w:val="0068447B"/>
    <w:rsid w:val="006A7290"/>
    <w:rsid w:val="006B297D"/>
    <w:rsid w:val="006B58A8"/>
    <w:rsid w:val="006B5A62"/>
    <w:rsid w:val="006C5407"/>
    <w:rsid w:val="006C5C91"/>
    <w:rsid w:val="006E17F4"/>
    <w:rsid w:val="006E1C06"/>
    <w:rsid w:val="006F097C"/>
    <w:rsid w:val="006F19E5"/>
    <w:rsid w:val="006F3A88"/>
    <w:rsid w:val="006F3F1F"/>
    <w:rsid w:val="006F5D5B"/>
    <w:rsid w:val="00703405"/>
    <w:rsid w:val="007060EA"/>
    <w:rsid w:val="00714139"/>
    <w:rsid w:val="007206D3"/>
    <w:rsid w:val="00720CCE"/>
    <w:rsid w:val="00731125"/>
    <w:rsid w:val="007338D3"/>
    <w:rsid w:val="00735B5A"/>
    <w:rsid w:val="007370BD"/>
    <w:rsid w:val="007459E4"/>
    <w:rsid w:val="0076010F"/>
    <w:rsid w:val="00761214"/>
    <w:rsid w:val="007629DC"/>
    <w:rsid w:val="00770021"/>
    <w:rsid w:val="007702C3"/>
    <w:rsid w:val="00791B9B"/>
    <w:rsid w:val="00793988"/>
    <w:rsid w:val="00793EEE"/>
    <w:rsid w:val="00796B92"/>
    <w:rsid w:val="007977CD"/>
    <w:rsid w:val="007A0F02"/>
    <w:rsid w:val="007A27E4"/>
    <w:rsid w:val="007A6950"/>
    <w:rsid w:val="007B0515"/>
    <w:rsid w:val="007B4EC6"/>
    <w:rsid w:val="007B50D8"/>
    <w:rsid w:val="007C07DC"/>
    <w:rsid w:val="007C5CF7"/>
    <w:rsid w:val="007D6341"/>
    <w:rsid w:val="007D6712"/>
    <w:rsid w:val="007D715F"/>
    <w:rsid w:val="007E02C5"/>
    <w:rsid w:val="007E1A4B"/>
    <w:rsid w:val="007E6F55"/>
    <w:rsid w:val="007E7F0F"/>
    <w:rsid w:val="007E7FAE"/>
    <w:rsid w:val="007F0F80"/>
    <w:rsid w:val="007F57B5"/>
    <w:rsid w:val="007F60A7"/>
    <w:rsid w:val="007F69C5"/>
    <w:rsid w:val="00801133"/>
    <w:rsid w:val="00803390"/>
    <w:rsid w:val="00811491"/>
    <w:rsid w:val="008200F3"/>
    <w:rsid w:val="00820EB2"/>
    <w:rsid w:val="00821249"/>
    <w:rsid w:val="008244CC"/>
    <w:rsid w:val="00831C0D"/>
    <w:rsid w:val="00834B5F"/>
    <w:rsid w:val="0084201F"/>
    <w:rsid w:val="0084604B"/>
    <w:rsid w:val="00847ECC"/>
    <w:rsid w:val="00853660"/>
    <w:rsid w:val="008603B0"/>
    <w:rsid w:val="0087003F"/>
    <w:rsid w:val="00877EBF"/>
    <w:rsid w:val="00880C6C"/>
    <w:rsid w:val="0088239D"/>
    <w:rsid w:val="008828B7"/>
    <w:rsid w:val="008850A9"/>
    <w:rsid w:val="00887CFC"/>
    <w:rsid w:val="00890351"/>
    <w:rsid w:val="008904CC"/>
    <w:rsid w:val="008946E8"/>
    <w:rsid w:val="008A33F1"/>
    <w:rsid w:val="008A5748"/>
    <w:rsid w:val="008A6C8D"/>
    <w:rsid w:val="008B4E7D"/>
    <w:rsid w:val="008B5B27"/>
    <w:rsid w:val="008C4514"/>
    <w:rsid w:val="008C624D"/>
    <w:rsid w:val="008C63D2"/>
    <w:rsid w:val="008D087B"/>
    <w:rsid w:val="008D3F1D"/>
    <w:rsid w:val="008E12DA"/>
    <w:rsid w:val="008F0FA6"/>
    <w:rsid w:val="008F16D6"/>
    <w:rsid w:val="008F53C5"/>
    <w:rsid w:val="00915380"/>
    <w:rsid w:val="00917D50"/>
    <w:rsid w:val="00924D27"/>
    <w:rsid w:val="009366A4"/>
    <w:rsid w:val="00945C76"/>
    <w:rsid w:val="00957CF4"/>
    <w:rsid w:val="0096072A"/>
    <w:rsid w:val="00962377"/>
    <w:rsid w:val="009632A4"/>
    <w:rsid w:val="00976031"/>
    <w:rsid w:val="00976772"/>
    <w:rsid w:val="0097760D"/>
    <w:rsid w:val="0098232A"/>
    <w:rsid w:val="00983BFF"/>
    <w:rsid w:val="0098572E"/>
    <w:rsid w:val="009912DF"/>
    <w:rsid w:val="009960DA"/>
    <w:rsid w:val="009B031E"/>
    <w:rsid w:val="009B1BC9"/>
    <w:rsid w:val="009B3636"/>
    <w:rsid w:val="009B53BD"/>
    <w:rsid w:val="009B5843"/>
    <w:rsid w:val="009C5DBF"/>
    <w:rsid w:val="009D208D"/>
    <w:rsid w:val="009E35A1"/>
    <w:rsid w:val="009E495F"/>
    <w:rsid w:val="009E57DE"/>
    <w:rsid w:val="009E6A07"/>
    <w:rsid w:val="009F629C"/>
    <w:rsid w:val="00A059D8"/>
    <w:rsid w:val="00A06D74"/>
    <w:rsid w:val="00A165C1"/>
    <w:rsid w:val="00A21C27"/>
    <w:rsid w:val="00A2232A"/>
    <w:rsid w:val="00A270F5"/>
    <w:rsid w:val="00A335AA"/>
    <w:rsid w:val="00A37293"/>
    <w:rsid w:val="00A42ED8"/>
    <w:rsid w:val="00A43B6F"/>
    <w:rsid w:val="00A5198E"/>
    <w:rsid w:val="00A5561F"/>
    <w:rsid w:val="00A57467"/>
    <w:rsid w:val="00A61335"/>
    <w:rsid w:val="00A63A83"/>
    <w:rsid w:val="00A646B6"/>
    <w:rsid w:val="00A764B4"/>
    <w:rsid w:val="00A83F1F"/>
    <w:rsid w:val="00A869B9"/>
    <w:rsid w:val="00AA7F7F"/>
    <w:rsid w:val="00AB07F2"/>
    <w:rsid w:val="00AB5C76"/>
    <w:rsid w:val="00AC6E6B"/>
    <w:rsid w:val="00AD0E4B"/>
    <w:rsid w:val="00AD7D08"/>
    <w:rsid w:val="00AE0C66"/>
    <w:rsid w:val="00AE312D"/>
    <w:rsid w:val="00AE51D5"/>
    <w:rsid w:val="00AF42F5"/>
    <w:rsid w:val="00AF4E18"/>
    <w:rsid w:val="00B0329D"/>
    <w:rsid w:val="00B0627F"/>
    <w:rsid w:val="00B11998"/>
    <w:rsid w:val="00B37D93"/>
    <w:rsid w:val="00B41BF6"/>
    <w:rsid w:val="00B4506F"/>
    <w:rsid w:val="00B6744B"/>
    <w:rsid w:val="00B70956"/>
    <w:rsid w:val="00B71101"/>
    <w:rsid w:val="00B726A2"/>
    <w:rsid w:val="00B75782"/>
    <w:rsid w:val="00B805F3"/>
    <w:rsid w:val="00B83244"/>
    <w:rsid w:val="00B8399A"/>
    <w:rsid w:val="00B84F45"/>
    <w:rsid w:val="00B87974"/>
    <w:rsid w:val="00B900AF"/>
    <w:rsid w:val="00B950B6"/>
    <w:rsid w:val="00B95579"/>
    <w:rsid w:val="00B96188"/>
    <w:rsid w:val="00BA0EAB"/>
    <w:rsid w:val="00BA13A7"/>
    <w:rsid w:val="00BA1F74"/>
    <w:rsid w:val="00BA2ABC"/>
    <w:rsid w:val="00BB1244"/>
    <w:rsid w:val="00BB5BCC"/>
    <w:rsid w:val="00BB761E"/>
    <w:rsid w:val="00BC0080"/>
    <w:rsid w:val="00BC651D"/>
    <w:rsid w:val="00BC7161"/>
    <w:rsid w:val="00BD23A1"/>
    <w:rsid w:val="00BE0772"/>
    <w:rsid w:val="00BF4623"/>
    <w:rsid w:val="00C07DD1"/>
    <w:rsid w:val="00C14CA5"/>
    <w:rsid w:val="00C150CC"/>
    <w:rsid w:val="00C16D2A"/>
    <w:rsid w:val="00C2328F"/>
    <w:rsid w:val="00C45128"/>
    <w:rsid w:val="00C5497C"/>
    <w:rsid w:val="00C5614B"/>
    <w:rsid w:val="00C57A18"/>
    <w:rsid w:val="00C65040"/>
    <w:rsid w:val="00C71166"/>
    <w:rsid w:val="00C73AF1"/>
    <w:rsid w:val="00C86C86"/>
    <w:rsid w:val="00C92D2D"/>
    <w:rsid w:val="00CA6213"/>
    <w:rsid w:val="00CC0858"/>
    <w:rsid w:val="00CC0EE6"/>
    <w:rsid w:val="00CC404C"/>
    <w:rsid w:val="00CD03E8"/>
    <w:rsid w:val="00CD06DB"/>
    <w:rsid w:val="00CE0A68"/>
    <w:rsid w:val="00CE18D0"/>
    <w:rsid w:val="00CE1AE1"/>
    <w:rsid w:val="00CE7E1A"/>
    <w:rsid w:val="00CF676A"/>
    <w:rsid w:val="00D01B2E"/>
    <w:rsid w:val="00D11A5F"/>
    <w:rsid w:val="00D139CE"/>
    <w:rsid w:val="00D212CA"/>
    <w:rsid w:val="00D2169F"/>
    <w:rsid w:val="00D44499"/>
    <w:rsid w:val="00D47159"/>
    <w:rsid w:val="00D53CF0"/>
    <w:rsid w:val="00D5778C"/>
    <w:rsid w:val="00D60650"/>
    <w:rsid w:val="00D653DF"/>
    <w:rsid w:val="00D6579B"/>
    <w:rsid w:val="00D70D8D"/>
    <w:rsid w:val="00D73937"/>
    <w:rsid w:val="00D75901"/>
    <w:rsid w:val="00D840BA"/>
    <w:rsid w:val="00D8583F"/>
    <w:rsid w:val="00DC3BB5"/>
    <w:rsid w:val="00DC7D03"/>
    <w:rsid w:val="00DE0216"/>
    <w:rsid w:val="00DE5BE8"/>
    <w:rsid w:val="00DF34DA"/>
    <w:rsid w:val="00E040B3"/>
    <w:rsid w:val="00E13B56"/>
    <w:rsid w:val="00E175E0"/>
    <w:rsid w:val="00E2557C"/>
    <w:rsid w:val="00E30229"/>
    <w:rsid w:val="00E371B1"/>
    <w:rsid w:val="00E5411F"/>
    <w:rsid w:val="00E56EDA"/>
    <w:rsid w:val="00E5729A"/>
    <w:rsid w:val="00E63514"/>
    <w:rsid w:val="00E66EC1"/>
    <w:rsid w:val="00E67448"/>
    <w:rsid w:val="00E807A9"/>
    <w:rsid w:val="00E81187"/>
    <w:rsid w:val="00E95F63"/>
    <w:rsid w:val="00E9754A"/>
    <w:rsid w:val="00EA0C7F"/>
    <w:rsid w:val="00EA10BC"/>
    <w:rsid w:val="00EA52A0"/>
    <w:rsid w:val="00EB5C04"/>
    <w:rsid w:val="00EB7AF2"/>
    <w:rsid w:val="00EC6DF5"/>
    <w:rsid w:val="00EE04D0"/>
    <w:rsid w:val="00EE5A75"/>
    <w:rsid w:val="00EE6070"/>
    <w:rsid w:val="00EF57F8"/>
    <w:rsid w:val="00F02D1B"/>
    <w:rsid w:val="00F11CD7"/>
    <w:rsid w:val="00F225B5"/>
    <w:rsid w:val="00F25E73"/>
    <w:rsid w:val="00F3047F"/>
    <w:rsid w:val="00F338D8"/>
    <w:rsid w:val="00F3652C"/>
    <w:rsid w:val="00F4062E"/>
    <w:rsid w:val="00F46C0B"/>
    <w:rsid w:val="00F4770E"/>
    <w:rsid w:val="00F50850"/>
    <w:rsid w:val="00F571D4"/>
    <w:rsid w:val="00F66950"/>
    <w:rsid w:val="00F74F9C"/>
    <w:rsid w:val="00F80B14"/>
    <w:rsid w:val="00F926FD"/>
    <w:rsid w:val="00F947F1"/>
    <w:rsid w:val="00FA17A7"/>
    <w:rsid w:val="00FA49FE"/>
    <w:rsid w:val="00FA5CC6"/>
    <w:rsid w:val="00FC5A6F"/>
    <w:rsid w:val="00FC7439"/>
    <w:rsid w:val="00FD1480"/>
    <w:rsid w:val="00FD4000"/>
    <w:rsid w:val="00FD7DFF"/>
    <w:rsid w:val="00FD7F06"/>
    <w:rsid w:val="00FE0F1B"/>
    <w:rsid w:val="00FE4070"/>
    <w:rsid w:val="00FF64D4"/>
    <w:rsid w:val="00FF67CA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AF1E"/>
  <w15:chartTrackingRefBased/>
  <w15:docId w15:val="{0B80A4F7-FF4F-45A9-ACFF-790B6350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0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405"/>
  </w:style>
  <w:style w:type="paragraph" w:styleId="a6">
    <w:name w:val="footer"/>
    <w:basedOn w:val="a"/>
    <w:link w:val="a7"/>
    <w:uiPriority w:val="99"/>
    <w:unhideWhenUsed/>
    <w:rsid w:val="0070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405"/>
  </w:style>
  <w:style w:type="paragraph" w:styleId="a8">
    <w:name w:val="Balloon Text"/>
    <w:basedOn w:val="a"/>
    <w:link w:val="a9"/>
    <w:uiPriority w:val="99"/>
    <w:semiHidden/>
    <w:unhideWhenUsed/>
    <w:rsid w:val="00532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279A"/>
    <w:rPr>
      <w:rFonts w:ascii="Segoe UI" w:hAnsi="Segoe UI" w:cs="Segoe UI"/>
      <w:sz w:val="18"/>
      <w:szCs w:val="18"/>
    </w:rPr>
  </w:style>
  <w:style w:type="character" w:customStyle="1" w:styleId="inqyif">
    <w:name w:val="inqyif"/>
    <w:basedOn w:val="a0"/>
    <w:rsid w:val="009632A4"/>
  </w:style>
  <w:style w:type="character" w:styleId="aa">
    <w:name w:val="Strong"/>
    <w:basedOn w:val="a0"/>
    <w:uiPriority w:val="22"/>
    <w:qFormat/>
    <w:rsid w:val="009632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1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6EB20-6710-4029-A643-B41C182A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Наталья Викторовна</dc:creator>
  <cp:keywords/>
  <dc:description/>
  <cp:lastModifiedBy>Тумашева Наталья Петровна</cp:lastModifiedBy>
  <cp:revision>11</cp:revision>
  <cp:lastPrinted>2024-09-12T08:41:00Z</cp:lastPrinted>
  <dcterms:created xsi:type="dcterms:W3CDTF">2026-09-02T05:42:00Z</dcterms:created>
  <dcterms:modified xsi:type="dcterms:W3CDTF">2026-09-02T07:53:00Z</dcterms:modified>
</cp:coreProperties>
</file>