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 Н.</w:t>
      </w:r>
      <w:r w:rsidR="002C4655">
        <w:rPr>
          <w:rFonts w:ascii="Arial" w:eastAsia="Calibri" w:hAnsi="Arial" w:cs="Arial"/>
          <w:b/>
          <w:sz w:val="24"/>
          <w:szCs w:val="24"/>
        </w:rPr>
        <w:t>П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2C4655">
        <w:rPr>
          <w:rFonts w:ascii="Arial" w:eastAsia="Calibri" w:hAnsi="Arial" w:cs="Arial"/>
          <w:b/>
          <w:sz w:val="24"/>
          <w:szCs w:val="24"/>
        </w:rPr>
        <w:t>Тум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2C4655">
        <w:rPr>
          <w:rFonts w:ascii="Arial" w:eastAsia="Calibri" w:hAnsi="Arial" w:cs="Arial"/>
          <w:b/>
          <w:sz w:val="24"/>
          <w:szCs w:val="24"/>
        </w:rPr>
        <w:t>ш</w:t>
      </w:r>
      <w:r>
        <w:rPr>
          <w:rFonts w:ascii="Arial" w:eastAsia="Calibri" w:hAnsi="Arial" w:cs="Arial"/>
          <w:b/>
          <w:sz w:val="24"/>
          <w:szCs w:val="24"/>
        </w:rPr>
        <w:t>евой</w:t>
      </w:r>
      <w:proofErr w:type="spellEnd"/>
      <w:r w:rsidRPr="000C0B3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006191">
        <w:rPr>
          <w:rFonts w:ascii="Arial" w:eastAsia="Calibri" w:hAnsi="Arial" w:cs="Arial"/>
          <w:sz w:val="26"/>
          <w:szCs w:val="26"/>
        </w:rPr>
        <w:t>05</w:t>
      </w:r>
      <w:r w:rsidRPr="000C0B3B">
        <w:rPr>
          <w:rFonts w:ascii="Arial" w:eastAsia="Calibri" w:hAnsi="Arial" w:cs="Arial"/>
          <w:sz w:val="26"/>
          <w:szCs w:val="26"/>
        </w:rPr>
        <w:t xml:space="preserve"> сентября 202</w:t>
      </w:r>
      <w:r w:rsidR="00006191">
        <w:rPr>
          <w:rFonts w:ascii="Arial" w:eastAsia="Calibri" w:hAnsi="Arial" w:cs="Arial"/>
          <w:sz w:val="26"/>
          <w:szCs w:val="26"/>
        </w:rPr>
        <w:t>5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2C4655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плана работы ученого совета 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БГУ</w:t>
      </w:r>
      <w:r w:rsidR="007F0F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B3B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C5C9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6C5C9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C0B3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0C0B3B" w:rsidRPr="000C0B3B" w:rsidRDefault="00A270F5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4.11 </w:t>
      </w:r>
      <w:r>
        <w:rPr>
          <w:rFonts w:ascii="Times New Roman" w:hAnsi="Times New Roman"/>
          <w:sz w:val="28"/>
          <w:szCs w:val="28"/>
        </w:rPr>
        <w:t>устава Университета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ченый совет </w:t>
      </w:r>
      <w:r w:rsidR="007F0F8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C0B3B" w:rsidRPr="000C0B3B">
        <w:rPr>
          <w:rFonts w:ascii="Times New Roman" w:eastAsia="Calibri" w:hAnsi="Times New Roman" w:cs="Times New Roman"/>
          <w:sz w:val="28"/>
          <w:szCs w:val="28"/>
        </w:rPr>
        <w:t xml:space="preserve">ФГБОУ ВО «БГУ»  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7F0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ученого совета </w:t>
      </w:r>
      <w:r w:rsidR="00803390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0C0B3B">
        <w:rPr>
          <w:rFonts w:ascii="Times New Roman" w:eastAsia="Calibri" w:hAnsi="Times New Roman" w:cs="Times New Roman"/>
          <w:sz w:val="28"/>
          <w:szCs w:val="28"/>
        </w:rPr>
        <w:t>БГУ</w:t>
      </w:r>
      <w:r w:rsidR="00803390">
        <w:rPr>
          <w:rFonts w:ascii="Times New Roman" w:eastAsia="Calibri" w:hAnsi="Times New Roman" w:cs="Times New Roman"/>
          <w:sz w:val="28"/>
          <w:szCs w:val="28"/>
        </w:rPr>
        <w:t>»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E0A68">
        <w:rPr>
          <w:rFonts w:ascii="Times New Roman" w:eastAsia="Calibri" w:hAnsi="Times New Roman" w:cs="Times New Roman"/>
          <w:sz w:val="28"/>
          <w:szCs w:val="28"/>
        </w:rPr>
        <w:t>5</w:t>
      </w:r>
      <w:r w:rsidRPr="000C0B3B">
        <w:rPr>
          <w:rFonts w:ascii="Times New Roman" w:eastAsia="Calibri" w:hAnsi="Times New Roman" w:cs="Times New Roman"/>
          <w:sz w:val="28"/>
          <w:szCs w:val="28"/>
        </w:rPr>
        <w:t>/202</w:t>
      </w:r>
      <w:r w:rsidR="00CE0A68">
        <w:rPr>
          <w:rFonts w:ascii="Times New Roman" w:eastAsia="Calibri" w:hAnsi="Times New Roman" w:cs="Times New Roman"/>
          <w:sz w:val="28"/>
          <w:szCs w:val="28"/>
        </w:rPr>
        <w:t>6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 учебный год (прилага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C0B3B">
        <w:rPr>
          <w:rFonts w:ascii="Times New Roman" w:eastAsia="Calibri" w:hAnsi="Times New Roman" w:cs="Times New Roman"/>
          <w:sz w:val="28"/>
          <w:szCs w:val="28"/>
        </w:rPr>
        <w:t>тся).</w:t>
      </w: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204B41">
        <w:rPr>
          <w:rFonts w:ascii="Times New Roman" w:eastAsia="Calibri" w:hAnsi="Times New Roman" w:cs="Times New Roman"/>
          <w:sz w:val="28"/>
          <w:szCs w:val="28"/>
        </w:rPr>
        <w:t>у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ченого совета                                                           </w:t>
      </w:r>
      <w:r w:rsidR="00924D27">
        <w:rPr>
          <w:rFonts w:ascii="Times New Roman" w:eastAsia="Calibri" w:hAnsi="Times New Roman" w:cs="Times New Roman"/>
          <w:sz w:val="28"/>
          <w:szCs w:val="28"/>
        </w:rPr>
        <w:t>О.П</w:t>
      </w: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4D27">
        <w:rPr>
          <w:rFonts w:ascii="Times New Roman" w:eastAsia="Calibri" w:hAnsi="Times New Roman" w:cs="Times New Roman"/>
          <w:sz w:val="28"/>
          <w:szCs w:val="28"/>
        </w:rPr>
        <w:t>Грибунов</w:t>
      </w:r>
    </w:p>
    <w:p w:rsidR="000C0B3B" w:rsidRPr="000C0B3B" w:rsidRDefault="000C0B3B" w:rsidP="000C0B3B">
      <w:pPr>
        <w:spacing w:after="200" w:line="276" w:lineRule="auto"/>
        <w:rPr>
          <w:rFonts w:ascii="Calibri" w:eastAsia="Calibri" w:hAnsi="Calibri" w:cs="Times New Roman"/>
        </w:rPr>
      </w:pPr>
    </w:p>
    <w:p w:rsidR="000C0B3B" w:rsidRDefault="000C0B3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96F27" w:rsidRDefault="00596F27" w:rsidP="00596F27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</w:p>
    <w:p w:rsidR="00596F27" w:rsidRPr="00596F27" w:rsidRDefault="00596F27" w:rsidP="00596F27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 ученого совета ФГБОУ ВО «БГУ» от </w:t>
      </w:r>
      <w:r w:rsidR="000F5B0E">
        <w:rPr>
          <w:rFonts w:ascii="Times New Roman" w:eastAsia="Calibri" w:hAnsi="Times New Roman" w:cs="Times New Roman"/>
          <w:spacing w:val="4"/>
          <w:sz w:val="28"/>
          <w:szCs w:val="28"/>
        </w:rPr>
        <w:t>05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 w:rsidR="000F5B0E"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:rsidR="00596F27" w:rsidRDefault="000F5B0E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05</w:t>
      </w:r>
      <w:r w:rsidR="00596F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сентября 202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="00596F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 (протокол №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596F27">
        <w:rPr>
          <w:rFonts w:ascii="Times New Roman" w:eastAsia="Calibri" w:hAnsi="Times New Roman" w:cs="Times New Roman"/>
          <w:spacing w:val="4"/>
          <w:sz w:val="28"/>
          <w:szCs w:val="28"/>
        </w:rPr>
        <w:t>)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:rsidR="00596F27" w:rsidRPr="0037734A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ректор ФГБОУ ВО «БГУ»</w:t>
      </w:r>
    </w:p>
    <w:p w:rsidR="00596F27" w:rsidRDefault="00596F27" w:rsidP="00596F27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_________________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О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П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. 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Грибу</w:t>
      </w:r>
      <w:r w:rsidRPr="0037734A">
        <w:rPr>
          <w:rFonts w:ascii="Times New Roman" w:eastAsia="Calibri" w:hAnsi="Times New Roman" w:cs="Times New Roman"/>
          <w:spacing w:val="4"/>
          <w:sz w:val="28"/>
          <w:szCs w:val="28"/>
        </w:rPr>
        <w:t>но</w:t>
      </w:r>
      <w:r w:rsidR="0037734A">
        <w:rPr>
          <w:rFonts w:ascii="Times New Roman" w:eastAsia="Calibri" w:hAnsi="Times New Roman" w:cs="Times New Roman"/>
          <w:spacing w:val="4"/>
          <w:sz w:val="28"/>
          <w:szCs w:val="28"/>
        </w:rPr>
        <w:t>в</w:t>
      </w:r>
    </w:p>
    <w:p w:rsidR="00A21C27" w:rsidRDefault="00A21C27" w:rsidP="000C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FEF" w:rsidRDefault="005F6FEF" w:rsidP="00C4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 </w:t>
      </w:r>
      <w:r w:rsidR="00B95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ученого</w:t>
      </w:r>
      <w:r w:rsidRPr="00C4512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совета 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ФГБОУ ВО «БГУ» на 202</w:t>
      </w:r>
      <w:r w:rsidR="00E95F63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5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/202</w:t>
      </w:r>
      <w:r w:rsidR="00E95F63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6</w:t>
      </w:r>
      <w:r w:rsidR="00C45128" w:rsidRPr="00C451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учебный год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5527"/>
        <w:gridCol w:w="2694"/>
      </w:tblGrid>
      <w:tr w:rsidR="00E66EC1" w:rsidRPr="00B950B6" w:rsidTr="00F4770E">
        <w:trPr>
          <w:trHeight w:val="162"/>
        </w:trPr>
        <w:tc>
          <w:tcPr>
            <w:tcW w:w="734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68" w:type="pct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1398" w:type="pct"/>
          </w:tcPr>
          <w:p w:rsidR="005F6FEF" w:rsidRPr="00B950B6" w:rsidRDefault="005F6FEF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Докладчик</w:t>
            </w:r>
          </w:p>
        </w:tc>
      </w:tr>
      <w:tr w:rsidR="00E66EC1" w:rsidRPr="00B950B6" w:rsidTr="00F4770E">
        <w:trPr>
          <w:trHeight w:val="573"/>
        </w:trPr>
        <w:tc>
          <w:tcPr>
            <w:tcW w:w="734" w:type="pct"/>
            <w:vAlign w:val="center"/>
          </w:tcPr>
          <w:p w:rsidR="005F6FEF" w:rsidRPr="00B950B6" w:rsidRDefault="00EE6070" w:rsidP="009B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F571D4" w:rsidRPr="00F571D4" w:rsidRDefault="00A270F5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1. 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Отчет ректора Байкальского государственного университета </w:t>
            </w:r>
          </w:p>
          <w:p w:rsidR="00F571D4" w:rsidRPr="00F571D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о работе университета в 202</w:t>
            </w:r>
            <w:r w:rsidR="009B3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667E34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9B3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B3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7E3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EE6070" w:rsidRDefault="00EE6070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34" w:rsidRDefault="00667E3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з</w:t>
            </w:r>
            <w:r w:rsidR="00F571D4" w:rsidRPr="00F571D4">
              <w:rPr>
                <w:rFonts w:ascii="Times New Roman" w:hAnsi="Times New Roman" w:cs="Times New Roman"/>
                <w:sz w:val="28"/>
                <w:szCs w:val="28"/>
              </w:rPr>
              <w:t xml:space="preserve">адачах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Байкальского государственного университета </w:t>
            </w:r>
          </w:p>
          <w:p w:rsidR="005F6FEF" w:rsidRDefault="00F571D4" w:rsidP="00F571D4">
            <w:pPr>
              <w:spacing w:line="240" w:lineRule="auto"/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571D4">
              <w:rPr>
                <w:rFonts w:ascii="Times New Roman" w:hAnsi="Times New Roman" w:cs="Times New Roman"/>
                <w:sz w:val="28"/>
                <w:szCs w:val="28"/>
              </w:rPr>
              <w:t>на новый учебный год</w:t>
            </w:r>
            <w:r w:rsidRPr="00F571D4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EE6070" w:rsidRDefault="00EE6070" w:rsidP="00F571D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187" w:rsidRDefault="00667E34" w:rsidP="00F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7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E5729A" w:rsidRDefault="00E5729A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E34" w:rsidRDefault="00667E34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Грибунов О.П.</w:t>
            </w:r>
            <w:r w:rsidR="00E57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7290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  <w:p w:rsidR="00EE6070" w:rsidRDefault="00EE607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070" w:rsidRDefault="00EE6070" w:rsidP="00EE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Грибунов О.П., </w:t>
            </w:r>
          </w:p>
          <w:p w:rsidR="00EE6070" w:rsidRDefault="00EE6070" w:rsidP="00EE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  <w:p w:rsidR="00EE6070" w:rsidRDefault="00EE607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0F5" w:rsidRPr="00B950B6" w:rsidRDefault="00A270F5" w:rsidP="00E5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7E7" w:rsidRPr="00B950B6" w:rsidTr="008A33F1">
        <w:trPr>
          <w:trHeight w:val="3285"/>
        </w:trPr>
        <w:tc>
          <w:tcPr>
            <w:tcW w:w="734" w:type="pct"/>
            <w:vAlign w:val="center"/>
          </w:tcPr>
          <w:p w:rsidR="006137E7" w:rsidRDefault="006137E7" w:rsidP="0061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сентября 2025 г.</w:t>
            </w:r>
          </w:p>
        </w:tc>
        <w:tc>
          <w:tcPr>
            <w:tcW w:w="2868" w:type="pct"/>
            <w:vAlign w:val="center"/>
          </w:tcPr>
          <w:p w:rsidR="007C5CF7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7E7" w:rsidRDefault="006137E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 ученого совета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айкальского государственного университета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945C76" w:rsidRDefault="00945C76" w:rsidP="007A0F02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CF7" w:rsidRPr="007C5CF7" w:rsidRDefault="007A0F02" w:rsidP="007C5CF7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26425" w:rsidRPr="007C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определении срока избрания </w:t>
            </w:r>
          </w:p>
          <w:p w:rsidR="00426425" w:rsidRPr="00426425" w:rsidRDefault="00426425" w:rsidP="007C5CF7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конкурсу на замещение должности директора Института </w:t>
            </w:r>
            <w:r w:rsidR="007C5CF7" w:rsidRPr="007C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социальных коммуникаций и информационных технолог</w:t>
            </w:r>
            <w:r w:rsidR="007C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C5CF7" w:rsidRPr="007C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426425" w:rsidRDefault="00426425" w:rsidP="007A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D2A" w:rsidRDefault="00C16D2A" w:rsidP="00C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C0B8E" w:rsidRPr="005C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включении кафедры физической культуры и тактической подготовки </w:t>
            </w:r>
          </w:p>
          <w:p w:rsidR="005C0B8E" w:rsidRPr="005C0B8E" w:rsidRDefault="005C0B8E" w:rsidP="00C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структуру Института государственного права и национальной безопасности ФГБОУ ВО «БГУ»</w:t>
            </w:r>
          </w:p>
          <w:p w:rsidR="00426425" w:rsidRDefault="00426425" w:rsidP="007A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7E7" w:rsidRDefault="007A0F02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6137E7" w:rsidRDefault="006137E7" w:rsidP="008A33F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6137E7" w:rsidRDefault="006137E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7E7" w:rsidRDefault="006137E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Тумашева Н.П., ученый секретарь ученого совета</w:t>
            </w:r>
          </w:p>
          <w:p w:rsidR="007C5CF7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CF7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CF7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227CC3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7C5CF7" w:rsidRDefault="007C5CF7" w:rsidP="0061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6137E7" w:rsidRDefault="006137E7" w:rsidP="008F1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D2A" w:rsidRDefault="00C16D2A" w:rsidP="008F1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D2A" w:rsidRDefault="00C16D2A" w:rsidP="00C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227CC3" w:rsidRDefault="00C16D2A" w:rsidP="00C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C16D2A" w:rsidRDefault="00C16D2A" w:rsidP="00C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C16D2A" w:rsidRDefault="00C16D2A" w:rsidP="008F1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D8F" w:rsidRPr="00B950B6" w:rsidTr="00227CC3">
        <w:trPr>
          <w:trHeight w:val="2148"/>
        </w:trPr>
        <w:tc>
          <w:tcPr>
            <w:tcW w:w="734" w:type="pct"/>
            <w:vAlign w:val="center"/>
          </w:tcPr>
          <w:p w:rsidR="00107D8F" w:rsidRDefault="00107D8F" w:rsidP="00E0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октября 2025 г.</w:t>
            </w:r>
          </w:p>
        </w:tc>
        <w:tc>
          <w:tcPr>
            <w:tcW w:w="2868" w:type="pct"/>
            <w:vAlign w:val="center"/>
          </w:tcPr>
          <w:p w:rsidR="00107D8F" w:rsidRDefault="001719D1" w:rsidP="008A33F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04B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076EE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Кадровые вопросы</w:t>
            </w:r>
          </w:p>
          <w:p w:rsidR="00404BD1" w:rsidRDefault="00404BD1" w:rsidP="008A33F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404BD1" w:rsidRDefault="001719D1" w:rsidP="001719D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404B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076EEB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D8F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Тумашева Н.П., ученый секретарь ученого совета</w:t>
            </w:r>
          </w:p>
        </w:tc>
      </w:tr>
      <w:tr w:rsidR="00E66EC1" w:rsidRPr="00B950B6" w:rsidTr="008A33F1">
        <w:trPr>
          <w:trHeight w:val="3285"/>
        </w:trPr>
        <w:tc>
          <w:tcPr>
            <w:tcW w:w="734" w:type="pct"/>
            <w:vAlign w:val="center"/>
          </w:tcPr>
          <w:p w:rsidR="005F6FEF" w:rsidRPr="00B950B6" w:rsidRDefault="00107D8F" w:rsidP="001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1719D1" w:rsidRPr="00227CC3" w:rsidRDefault="008A33F1" w:rsidP="001719D1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CE7E1A" w:rsidRPr="006675B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1719D1" w:rsidRP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рассмотрении отчета </w:t>
            </w:r>
          </w:p>
          <w:p w:rsidR="0036668C" w:rsidRDefault="001719D1" w:rsidP="00227CC3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П</w:t>
            </w:r>
            <w:r w:rsidRPr="0022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рограммы развития Байкальского государственного университета до 2032 года</w:t>
            </w:r>
            <w:r w:rsidR="00227CC3" w:rsidRPr="0022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9D1" w:rsidRDefault="00227CC3" w:rsidP="00227CC3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7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1 полугодие 2025 года</w:t>
            </w:r>
          </w:p>
          <w:p w:rsidR="00227CC3" w:rsidRDefault="008A33F1" w:rsidP="00BC716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1432A6" w:rsidRPr="00B950B6" w:rsidRDefault="00227CC3" w:rsidP="00BC716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 </w:t>
            </w:r>
            <w:r w:rsidR="008A33F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азное</w:t>
            </w:r>
          </w:p>
        </w:tc>
        <w:tc>
          <w:tcPr>
            <w:tcW w:w="1398" w:type="pct"/>
          </w:tcPr>
          <w:p w:rsidR="003856F1" w:rsidRDefault="003856F1" w:rsidP="008F1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6F1" w:rsidRDefault="003856F1" w:rsidP="008F1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CC3" w:rsidRDefault="0036668C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курирующий данное направление </w:t>
            </w:r>
            <w:r w:rsid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48520E" w:rsidRPr="00793988" w:rsidRDefault="0048520E" w:rsidP="008A33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91"/>
        </w:trPr>
        <w:tc>
          <w:tcPr>
            <w:tcW w:w="734" w:type="pct"/>
            <w:vAlign w:val="center"/>
          </w:tcPr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5F6FEF" w:rsidRPr="00B950B6" w:rsidRDefault="005F6FEF" w:rsidP="000D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BC7161" w:rsidRPr="00227CC3" w:rsidRDefault="00BC7161" w:rsidP="00227CC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приема </w:t>
            </w:r>
          </w:p>
          <w:p w:rsidR="00BC7161" w:rsidRPr="00227CC3" w:rsidRDefault="00BC7161" w:rsidP="00BC716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ФГБОУ ВО «БГУ» по программам среднего профессионального </w:t>
            </w:r>
          </w:p>
          <w:p w:rsidR="00BC7161" w:rsidRPr="00227CC3" w:rsidRDefault="00BC7161" w:rsidP="00BC716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высшего образования</w:t>
            </w:r>
          </w:p>
          <w:p w:rsidR="001432A6" w:rsidRPr="00B950B6" w:rsidRDefault="00682483" w:rsidP="00E6744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227CC3" w:rsidRDefault="00227CC3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227CC3" w:rsidRDefault="00227CC3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227CC3" w:rsidRDefault="00227CC3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CE7E1A" w:rsidRPr="00B950B6" w:rsidRDefault="00CE7E1A" w:rsidP="0052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996"/>
        </w:trPr>
        <w:tc>
          <w:tcPr>
            <w:tcW w:w="734" w:type="pct"/>
            <w:vAlign w:val="center"/>
          </w:tcPr>
          <w:p w:rsidR="005F6FEF" w:rsidRPr="00B950B6" w:rsidRDefault="000D2EE1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19</w:t>
            </w:r>
            <w:r w:rsidR="000E535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декабря</w:t>
            </w:r>
          </w:p>
          <w:p w:rsidR="005F6FEF" w:rsidRPr="00B950B6" w:rsidRDefault="005F6FEF" w:rsidP="000D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0D2EE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647C9D" w:rsidRPr="00AE51D5" w:rsidRDefault="00202C83" w:rsidP="00725BB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E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изменении П</w:t>
            </w:r>
            <w:r w:rsidRPr="00AE5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рограммы развития Байкальского государственного университета до 2032 года</w:t>
            </w:r>
          </w:p>
          <w:p w:rsidR="00A646B6" w:rsidRDefault="00A646B6" w:rsidP="00A6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E18D0" w:rsidRDefault="00AE51D5" w:rsidP="00A6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646B6" w:rsidRPr="00AE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социальной поддержке обучающихся </w:t>
            </w:r>
          </w:p>
          <w:p w:rsidR="00A646B6" w:rsidRPr="00DC3BB5" w:rsidRDefault="00A646B6" w:rsidP="00A646B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AE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работников ФГБОУ ВО «БГУ», являющихся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членами их семей </w:t>
            </w:r>
            <w:r w:rsidR="00AE51D5" w:rsidRPr="00AE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2026 год</w:t>
            </w:r>
          </w:p>
          <w:p w:rsidR="000D2EE1" w:rsidRDefault="000D2EE1" w:rsidP="00CE7E1A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E81187" w:rsidRDefault="00CE18D0" w:rsidP="00FA17A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E13B56" w:rsidRDefault="00E13B56" w:rsidP="00E1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CE7E1A" w:rsidRDefault="00CE7E1A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410BDB" w:rsidRDefault="00410BDB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AE51D5" w:rsidRDefault="00AE51D5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Грибунов О.П.,</w:t>
            </w:r>
          </w:p>
          <w:p w:rsidR="00AE51D5" w:rsidRDefault="00AE51D5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ректор</w:t>
            </w:r>
          </w:p>
          <w:p w:rsidR="00AE51D5" w:rsidRPr="00B950B6" w:rsidRDefault="00AE51D5" w:rsidP="00210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39"/>
        </w:trPr>
        <w:tc>
          <w:tcPr>
            <w:tcW w:w="734" w:type="pct"/>
            <w:vAlign w:val="center"/>
          </w:tcPr>
          <w:p w:rsidR="00EE5A75" w:rsidRPr="00EE5A75" w:rsidRDefault="00EE5A75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5F6FEF" w:rsidRPr="00B950B6" w:rsidRDefault="005F6FEF" w:rsidP="005F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  <w:p w:rsidR="005F6FEF" w:rsidRPr="00B950B6" w:rsidRDefault="005F6FEF" w:rsidP="00E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02714C" w:rsidRPr="00410BDB" w:rsidRDefault="0002714C" w:rsidP="009153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B5A" w:rsidRPr="00410BDB" w:rsidRDefault="00915380" w:rsidP="00AE312D">
            <w:pPr>
              <w:suppressAutoHyphens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35B5A"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утверждении Правил приема в федеральное государственное бюджетное образовательное учреждение высшего образования «Байкальский государственный университет» </w:t>
            </w:r>
          </w:p>
          <w:p w:rsidR="00AE312D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и его филиалы на обучение </w:t>
            </w:r>
          </w:p>
          <w:p w:rsidR="00735B5A" w:rsidRPr="00410BDB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образовательным программам высшего образования – программам </w:t>
            </w:r>
            <w:proofErr w:type="spellStart"/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бакалавриата</w:t>
            </w:r>
            <w:proofErr w:type="spellEnd"/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программам </w:t>
            </w:r>
            <w:proofErr w:type="spellStart"/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специалитета</w:t>
            </w:r>
            <w:proofErr w:type="spellEnd"/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735B5A" w:rsidRPr="00410BDB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0B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2026/27 учебный год</w:t>
            </w:r>
          </w:p>
          <w:p w:rsidR="00735B5A" w:rsidRPr="00AE312D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12D" w:rsidRDefault="00AE312D" w:rsidP="00CD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  <w:r w:rsidR="00CD03E8"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утверждении Правил приема </w:t>
            </w:r>
          </w:p>
          <w:p w:rsidR="00CD03E8" w:rsidRPr="00AE312D" w:rsidRDefault="00CD03E8" w:rsidP="00CD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федеральное государственное бюджетное образовательное учреждение высшего образования </w:t>
            </w:r>
          </w:p>
          <w:p w:rsidR="00AE312D" w:rsidRDefault="00CD03E8" w:rsidP="00CD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«Байкальский государственный университет» на обучение </w:t>
            </w:r>
          </w:p>
          <w:p w:rsidR="00CD03E8" w:rsidRPr="00AE312D" w:rsidRDefault="00CD03E8" w:rsidP="00CD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образовательным программам высшего образования – программам магистратуры на 2026/27 учебный год</w:t>
            </w:r>
          </w:p>
          <w:p w:rsidR="00735B5A" w:rsidRPr="00AE312D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12D" w:rsidRDefault="00AE312D" w:rsidP="00F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</w:t>
            </w:r>
            <w:r w:rsidR="00F4062E"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утверждении Правил приема </w:t>
            </w:r>
          </w:p>
          <w:p w:rsidR="00F4062E" w:rsidRPr="00AE312D" w:rsidRDefault="00F4062E" w:rsidP="00F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федеральное государственное бюджетное образовательное учреждение высшего образования </w:t>
            </w:r>
          </w:p>
          <w:p w:rsidR="00AE312D" w:rsidRDefault="00F4062E" w:rsidP="00F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«Байкальский государственный университет» на обучение </w:t>
            </w:r>
          </w:p>
          <w:p w:rsidR="00AE312D" w:rsidRDefault="00F4062E" w:rsidP="00F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образовательным программам высшего образования – программам подготовки научных и научно-педагогических кадров в аспирантуре </w:t>
            </w:r>
          </w:p>
          <w:p w:rsidR="00F4062E" w:rsidRPr="00AE312D" w:rsidRDefault="00F4062E" w:rsidP="00F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2026/2027 учебный год</w:t>
            </w:r>
          </w:p>
          <w:p w:rsidR="00735B5A" w:rsidRDefault="00735B5A" w:rsidP="00735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12D" w:rsidRDefault="00AE312D" w:rsidP="00AE3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915380" w:rsidRPr="00AE3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ABC"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распределении контрольных цифр приема в ФГБОУ ВО «БГУ» </w:t>
            </w:r>
          </w:p>
          <w:p w:rsidR="00BA2ABC" w:rsidRPr="00AE312D" w:rsidRDefault="00BA2ABC" w:rsidP="00AE3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его филиалы и утверждении количества мест для приема </w:t>
            </w:r>
          </w:p>
          <w:p w:rsidR="00BA2ABC" w:rsidRPr="00AE312D" w:rsidRDefault="00BA2ABC" w:rsidP="00BA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места по договорам об образовании</w:t>
            </w: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по программам высшего образования – программам </w:t>
            </w:r>
            <w:proofErr w:type="spellStart"/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бакалавриата</w:t>
            </w:r>
            <w:proofErr w:type="spellEnd"/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программам </w:t>
            </w:r>
            <w:proofErr w:type="spellStart"/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специалитета</w:t>
            </w:r>
            <w:proofErr w:type="spellEnd"/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BA2ABC" w:rsidRPr="00AE312D" w:rsidRDefault="00BA2ABC" w:rsidP="00BA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программам магистратуры, </w:t>
            </w:r>
          </w:p>
          <w:p w:rsidR="00AE312D" w:rsidRDefault="00BA2ABC" w:rsidP="00BA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программам подготовки научных </w:t>
            </w:r>
          </w:p>
          <w:p w:rsidR="00AE312D" w:rsidRDefault="00BA2ABC" w:rsidP="00BA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научно-педагогических кадров </w:t>
            </w:r>
          </w:p>
          <w:p w:rsidR="00EA0C7F" w:rsidRDefault="00BA2ABC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аспирантуре на 2026/27 учебный год</w:t>
            </w:r>
          </w:p>
          <w:p w:rsidR="00EA0C7F" w:rsidRDefault="00EA0C7F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5F6FEF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1" w:rsidRPr="007206D3" w:rsidRDefault="00AE312D" w:rsidP="00AE312D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70861" w:rsidRPr="00720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поощрении работников Байкальского государственного университета </w:t>
            </w:r>
          </w:p>
          <w:p w:rsidR="00470861" w:rsidRPr="007206D3" w:rsidRDefault="00470861" w:rsidP="00470861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его филиалов путем размещения </w:t>
            </w:r>
          </w:p>
          <w:p w:rsidR="00AE312D" w:rsidRPr="007206D3" w:rsidRDefault="00470861" w:rsidP="00470861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фотографий на доске Почета </w:t>
            </w:r>
          </w:p>
          <w:p w:rsidR="00976031" w:rsidRDefault="00470861" w:rsidP="00AE312D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ФГБОУ ВО «БГУ» по итогам работы </w:t>
            </w:r>
          </w:p>
          <w:p w:rsidR="006B58A8" w:rsidRDefault="00470861" w:rsidP="00AE312D">
            <w:pPr>
              <w:widowControl w:val="0"/>
              <w:tabs>
                <w:tab w:val="left" w:pos="284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D3">
              <w:rPr>
                <w:rFonts w:ascii="Times New Roman" w:eastAsia="Times New Roman" w:hAnsi="Times New Roman" w:cs="Times New Roman"/>
                <w:sz w:val="28"/>
                <w:szCs w:val="28"/>
              </w:rPr>
              <w:t>за 2025 год</w:t>
            </w:r>
          </w:p>
          <w:p w:rsidR="008D087B" w:rsidRDefault="008D087B" w:rsidP="0047086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87B" w:rsidRPr="00976031" w:rsidRDefault="00976031" w:rsidP="008D0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8D087B"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отдельных вопросах распоряжения </w:t>
            </w:r>
          </w:p>
          <w:p w:rsidR="008D087B" w:rsidRPr="00976031" w:rsidRDefault="008D087B" w:rsidP="008D0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использования доходов, </w:t>
            </w:r>
          </w:p>
          <w:p w:rsidR="008D087B" w:rsidRPr="00976031" w:rsidRDefault="008D087B" w:rsidP="008D0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полученных филиалами ФГБОУ ВО «БГУ» </w:t>
            </w:r>
          </w:p>
          <w:p w:rsidR="008D087B" w:rsidRPr="008D087B" w:rsidRDefault="008D087B" w:rsidP="008D0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31">
              <w:rPr>
                <w:rFonts w:ascii="Times New Roman" w:eastAsia="Calibri" w:hAnsi="Times New Roman" w:cs="Times New Roman"/>
                <w:sz w:val="28"/>
                <w:szCs w:val="28"/>
              </w:rPr>
              <w:t>от приносящей доход деятельности</w:t>
            </w:r>
          </w:p>
          <w:p w:rsidR="00DC3BB5" w:rsidRDefault="00DC3BB5" w:rsidP="0047086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187" w:rsidRDefault="00976031" w:rsidP="00FA17A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E7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1432A6" w:rsidRPr="00B950B6" w:rsidRDefault="001432A6" w:rsidP="00FA17A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DE0216" w:rsidRDefault="00DE0216" w:rsidP="0041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41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BDB" w:rsidRDefault="00410BDB" w:rsidP="0041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410BDB" w:rsidRDefault="00410BDB" w:rsidP="0041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410BDB" w:rsidRDefault="00410BDB" w:rsidP="0041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DE5BE8" w:rsidRDefault="00DE5BE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8A8" w:rsidRDefault="006B58A8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12B" w:rsidRDefault="0024512B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8828B7" w:rsidRDefault="008828B7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AE312D" w:rsidRDefault="00AE312D" w:rsidP="00A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AE312D" w:rsidRDefault="00AE312D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40" w:rsidRDefault="00C65040" w:rsidP="00C650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Грибунов О.П.,</w:t>
            </w:r>
          </w:p>
          <w:p w:rsidR="00C65040" w:rsidRDefault="00C65040" w:rsidP="00C650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ректор</w:t>
            </w:r>
          </w:p>
          <w:p w:rsidR="00C65040" w:rsidRDefault="00C65040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1" w:rsidRDefault="00976031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1" w:rsidRDefault="00976031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1" w:rsidRDefault="00976031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1" w:rsidRDefault="00976031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1" w:rsidRDefault="00976031" w:rsidP="009760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Грибунов О.П.,</w:t>
            </w:r>
          </w:p>
          <w:p w:rsidR="00976031" w:rsidRDefault="00976031" w:rsidP="009760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ректор</w:t>
            </w:r>
          </w:p>
          <w:p w:rsidR="00976031" w:rsidRDefault="00976031" w:rsidP="00C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E1A" w:rsidRPr="00D70D8D" w:rsidRDefault="00CE7E1A" w:rsidP="0050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EC1" w:rsidRPr="00B950B6" w:rsidTr="00F4770E">
        <w:trPr>
          <w:trHeight w:val="589"/>
        </w:trPr>
        <w:tc>
          <w:tcPr>
            <w:tcW w:w="734" w:type="pct"/>
            <w:vAlign w:val="center"/>
          </w:tcPr>
          <w:p w:rsidR="005F6FEF" w:rsidRPr="00B950B6" w:rsidRDefault="00037374" w:rsidP="00E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2</w:t>
            </w:r>
            <w:r w:rsidR="00EE5A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февраля 20</w:t>
            </w:r>
            <w:r w:rsid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EE5A7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5F6FEF"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4A6EEB" w:rsidRPr="004A6EEB" w:rsidRDefault="00CE7E1A" w:rsidP="00314320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  <w:r w:rsidR="004A6EE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4A6EEB" w:rsidRPr="003143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 итогах НИР и подготовке кадров высшей квалификации в ФГБОУ ВО «БГУ» за 2025 год, перспективы на 2026 год</w:t>
            </w:r>
            <w:r w:rsidR="004A6EEB" w:rsidRPr="004A6EE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6B58A8" w:rsidRDefault="006B58A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060BA" w:rsidRPr="00314320" w:rsidRDefault="00314320" w:rsidP="000060BA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060BA"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финансово-хозяйственной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060BA"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еятельности </w:t>
            </w:r>
            <w:r w:rsidR="000060BA" w:rsidRPr="003143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ФГБОУ ВО «</w:t>
            </w:r>
            <w:r w:rsidR="000060BA"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БГУ», использовании и распоряжении имущественным комплексом</w:t>
            </w:r>
            <w:r w:rsidR="000060BA" w:rsidRPr="003143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0060BA" w:rsidRPr="00314320" w:rsidRDefault="000060BA" w:rsidP="000060BA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ФГБОУ ВО</w:t>
            </w:r>
            <w:r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«БГУ» в 2025 году </w:t>
            </w:r>
          </w:p>
          <w:p w:rsidR="000060BA" w:rsidRPr="00314320" w:rsidRDefault="000060BA" w:rsidP="000060BA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основных параметрах плана финансово-хозяйственной деятельности </w:t>
            </w:r>
          </w:p>
          <w:p w:rsidR="000060BA" w:rsidRDefault="000060BA" w:rsidP="000060BA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32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ФГБОУ ВО «</w:t>
            </w:r>
            <w:r w:rsidRPr="0031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БГУ» на 2026 год</w:t>
            </w:r>
          </w:p>
          <w:p w:rsidR="000060BA" w:rsidRDefault="000060BA" w:rsidP="00A5561F">
            <w:pPr>
              <w:tabs>
                <w:tab w:val="left" w:pos="317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060BA" w:rsidRPr="000060BA" w:rsidRDefault="0000345D" w:rsidP="000060BA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060BA" w:rsidRPr="0000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использовании имущественного комплекса</w:t>
            </w:r>
            <w:r w:rsidR="000060BA" w:rsidRPr="0000345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ФГБОУ ВО</w:t>
            </w:r>
            <w:r w:rsidR="000060BA" w:rsidRPr="0000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«БГУ» в 2025 году</w:t>
            </w:r>
            <w:r w:rsidR="000060BA" w:rsidRPr="0000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12DF" w:rsidRDefault="009912DF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427BA8" w:rsidRDefault="00427BA8" w:rsidP="00A5561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9912DF" w:rsidRDefault="009912DF" w:rsidP="00991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="00DC3BB5"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Правил приема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912DF" w:rsidRDefault="00DC3BB5" w:rsidP="00991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ФГБОУ ВО «БГУ» и его филиалы</w:t>
            </w:r>
          </w:p>
          <w:p w:rsidR="000060BA" w:rsidRPr="009912DF" w:rsidRDefault="00DC3BB5" w:rsidP="00991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обучение по образовательным программам среднего профессионального образования на 202</w:t>
            </w:r>
            <w:r w:rsidR="00853660"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/2</w:t>
            </w:r>
            <w:r w:rsidR="00853660"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91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DC3BB5" w:rsidRDefault="00DC3BB5" w:rsidP="00DC3BB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2EDE" w:rsidRPr="009912DF" w:rsidRDefault="009912DF" w:rsidP="00192EDE">
            <w:pPr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9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EDE" w:rsidRPr="0099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промежуточной аттестации обучающихся</w:t>
            </w:r>
          </w:p>
          <w:p w:rsidR="00DC3BB5" w:rsidRDefault="00DC3BB5" w:rsidP="00DC3BB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432A6" w:rsidRPr="00B950B6" w:rsidRDefault="009912DF" w:rsidP="009912D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="007060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. </w:t>
            </w:r>
            <w:r w:rsidR="00A556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1398" w:type="pct"/>
          </w:tcPr>
          <w:p w:rsidR="00314320" w:rsidRDefault="00314320" w:rsidP="0031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CE18D0" w:rsidRDefault="00CE18D0" w:rsidP="00600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8D0" w:rsidRDefault="00CE18D0" w:rsidP="00600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8D0" w:rsidRDefault="00CE18D0" w:rsidP="00C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Нелидова И.В., начальник </w:t>
            </w:r>
          </w:p>
          <w:p w:rsidR="00CE18D0" w:rsidRDefault="00CE18D0" w:rsidP="00CE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планово-финансового управления</w:t>
            </w:r>
          </w:p>
          <w:p w:rsidR="00CE18D0" w:rsidRPr="001A310B" w:rsidRDefault="00CE18D0" w:rsidP="00600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61F" w:rsidRDefault="00A5561F" w:rsidP="003F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0345D" w:rsidRDefault="0000345D" w:rsidP="003F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0345D" w:rsidRDefault="0000345D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Ермаченко С.В.,</w:t>
            </w:r>
          </w:p>
          <w:p w:rsidR="0000345D" w:rsidRDefault="0000345D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начальник правового управления</w:t>
            </w:r>
          </w:p>
          <w:p w:rsidR="009912DF" w:rsidRDefault="009912DF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9912DF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9912DF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9912DF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9912DF" w:rsidRDefault="009912DF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9912DF" w:rsidRDefault="009912DF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9912DF" w:rsidRDefault="009912DF" w:rsidP="0000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9912DF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9912DF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9912DF" w:rsidRPr="00B950B6" w:rsidRDefault="009912DF" w:rsidP="009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</w:tc>
      </w:tr>
      <w:tr w:rsidR="00EA52A0" w:rsidRPr="00A5561F" w:rsidTr="00F4770E">
        <w:trPr>
          <w:trHeight w:val="589"/>
        </w:trPr>
        <w:tc>
          <w:tcPr>
            <w:tcW w:w="734" w:type="pct"/>
            <w:vAlign w:val="center"/>
          </w:tcPr>
          <w:p w:rsidR="00EA52A0" w:rsidRPr="00647C9D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 </w:t>
            </w:r>
            <w:r w:rsidRPr="00CC404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марта</w:t>
            </w:r>
          </w:p>
          <w:p w:rsidR="00EA52A0" w:rsidRPr="00EA52A0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7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EA52A0" w:rsidRPr="00B0329D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О международной деятельности </w:t>
            </w:r>
          </w:p>
          <w:p w:rsidR="00EA52A0" w:rsidRPr="00B0329D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E7E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ФГБОУ ВО «БГУ» 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EA52A0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</w:p>
          <w:p w:rsidR="00427BA8" w:rsidRDefault="00427BA8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  <w:bookmarkStart w:id="0" w:name="_GoBack"/>
            <w:bookmarkEnd w:id="0"/>
          </w:p>
          <w:p w:rsidR="00EA52A0" w:rsidRPr="00683465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A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2. </w:t>
            </w:r>
            <w:r w:rsidRPr="00EA52A0">
              <w:rPr>
                <w:rFonts w:ascii="Times New Roman" w:eastAsia="Calibri" w:hAnsi="Times New Roman" w:cs="Times New Roman"/>
                <w:sz w:val="30"/>
                <w:szCs w:val="30"/>
              </w:rPr>
              <w:t>О расс</w:t>
            </w:r>
            <w:r w:rsidRPr="00EA52A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мотрении и согласовании отчета </w:t>
            </w:r>
            <w:r w:rsidRPr="00EA52A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 2025 год о реализации Программы развития Байкальского государственного университета </w:t>
            </w:r>
            <w:r w:rsidRPr="00EA52A0">
              <w:rPr>
                <w:rFonts w:ascii="Times New Roman" w:hAnsi="Times New Roman" w:cs="Times New Roman"/>
                <w:sz w:val="30"/>
                <w:szCs w:val="30"/>
              </w:rPr>
              <w:t>на 2023–2032 годы</w:t>
            </w:r>
          </w:p>
          <w:p w:rsidR="00EA52A0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EA52A0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A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  <w:p w:rsidR="00EA52A0" w:rsidRPr="00EA52A0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EA52A0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EA52A0" w:rsidRDefault="00EA52A0" w:rsidP="00EA52A0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  <w:p w:rsidR="00EA52A0" w:rsidRDefault="00EA52A0" w:rsidP="00EA52A0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  <w:p w:rsidR="00EA52A0" w:rsidRDefault="00EA52A0" w:rsidP="00EA52A0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EA52A0" w:rsidRPr="00606D60" w:rsidRDefault="00EA52A0" w:rsidP="00EA52A0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EA52A0" w:rsidRPr="00B950B6" w:rsidTr="008904CC">
        <w:trPr>
          <w:trHeight w:val="7192"/>
        </w:trPr>
        <w:tc>
          <w:tcPr>
            <w:tcW w:w="734" w:type="pct"/>
            <w:vAlign w:val="center"/>
          </w:tcPr>
          <w:p w:rsidR="00EA52A0" w:rsidRPr="00B950B6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  <w:p w:rsidR="00EA52A0" w:rsidRPr="00B950B6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B9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A52A0" w:rsidRPr="007F60A7" w:rsidRDefault="00EA52A0" w:rsidP="007F60A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A7" w:rsidRPr="007F60A7" w:rsidRDefault="00EA52A0" w:rsidP="007F60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 утверждении отчета </w:t>
            </w:r>
          </w:p>
          <w:p w:rsidR="00EA52A0" w:rsidRPr="007F60A7" w:rsidRDefault="00EA52A0" w:rsidP="007F60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EA52A0" w:rsidRPr="007F60A7" w:rsidRDefault="00EA52A0" w:rsidP="007F6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«БГУ» за 2025 год</w:t>
            </w:r>
          </w:p>
          <w:p w:rsidR="007F60A7" w:rsidRPr="007F60A7" w:rsidRDefault="007F60A7" w:rsidP="007F60A7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A7" w:rsidRPr="007F60A7" w:rsidRDefault="00EA52A0" w:rsidP="007F60A7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отчета </w:t>
            </w:r>
          </w:p>
          <w:p w:rsidR="00EA52A0" w:rsidRPr="007F60A7" w:rsidRDefault="00EA52A0" w:rsidP="007F60A7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7F60A7" w:rsidRPr="007F60A7" w:rsidRDefault="00EA52A0" w:rsidP="007F60A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филиала ФГБОУ ВО «БГУ» </w:t>
            </w:r>
          </w:p>
          <w:p w:rsidR="00EA52A0" w:rsidRPr="007F60A7" w:rsidRDefault="00EA52A0" w:rsidP="007F60A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</w:rPr>
              <w:t>в г. Усть-Илимске за 2025 год</w:t>
            </w:r>
          </w:p>
          <w:p w:rsidR="00EA52A0" w:rsidRPr="007F60A7" w:rsidRDefault="00EA52A0" w:rsidP="007F60A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0A7" w:rsidRPr="007F60A7" w:rsidRDefault="007F60A7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EA52A0"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ФГБОУ ВО «БГУ» за 202</w:t>
            </w:r>
            <w:r w:rsidR="007F60A7"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A52A0" w:rsidRDefault="00EA52A0" w:rsidP="00EA5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0A7" w:rsidRPr="007F60A7" w:rsidRDefault="007F60A7" w:rsidP="00EA5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0A7" w:rsidRPr="007F60A7" w:rsidRDefault="007F60A7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7F60A7" w:rsidRDefault="007F60A7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EA52A0"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распределении</w:t>
            </w:r>
            <w:r w:rsidR="00EA52A0"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квотам контрольных цифр приема </w:t>
            </w:r>
            <w:r w:rsidR="00EA52A0"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ФГБОУ ВО «БГУ»</w:t>
            </w:r>
          </w:p>
          <w:p w:rsid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его филиалах </w:t>
            </w:r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программам 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высшего образования – программам 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бакалавриата</w:t>
            </w:r>
            <w:proofErr w:type="spellEnd"/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программам </w:t>
            </w:r>
            <w:proofErr w:type="spellStart"/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специалитета</w:t>
            </w:r>
            <w:proofErr w:type="spellEnd"/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программам магистратуры, </w:t>
            </w:r>
          </w:p>
          <w:p w:rsid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программам подготовки научных 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научно-педагогических кадров</w:t>
            </w:r>
          </w:p>
          <w:p w:rsidR="00EA52A0" w:rsidRPr="007F60A7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аспирантуре на 2026/27 учебный год</w:t>
            </w:r>
          </w:p>
          <w:p w:rsidR="00EA52A0" w:rsidRPr="000640E8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52A0" w:rsidRDefault="007F60A7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EA52A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 Разное</w:t>
            </w:r>
          </w:p>
          <w:p w:rsidR="00EA52A0" w:rsidRPr="00B950B6" w:rsidRDefault="00EA52A0" w:rsidP="00EA52A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</w:tcPr>
          <w:p w:rsidR="007F60A7" w:rsidRDefault="007F60A7" w:rsidP="007F60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7F60A7" w:rsidRDefault="007F60A7" w:rsidP="007F60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Грибунов О.П.,</w:t>
            </w:r>
          </w:p>
          <w:p w:rsidR="007F60A7" w:rsidRDefault="007F60A7" w:rsidP="007F60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ректор</w:t>
            </w:r>
          </w:p>
          <w:p w:rsidR="00EA52A0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A7" w:rsidRDefault="007F60A7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A7" w:rsidRDefault="007F60A7" w:rsidP="007F60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Березовская Г.В., директор </w:t>
            </w:r>
          </w:p>
          <w:p w:rsidR="007F60A7" w:rsidRDefault="007F60A7" w:rsidP="007F60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Усть-Илимского филиала </w:t>
            </w:r>
          </w:p>
          <w:p w:rsidR="007F60A7" w:rsidRPr="007F60A7" w:rsidRDefault="007F60A7" w:rsidP="007F60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F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«БГУ»</w:t>
            </w:r>
          </w:p>
          <w:p w:rsidR="007F60A7" w:rsidRPr="007F60A7" w:rsidRDefault="007F60A7" w:rsidP="007F60A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F60A7" w:rsidRDefault="007F60A7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Раевский Н.В.,</w:t>
            </w:r>
          </w:p>
          <w:p w:rsidR="007F60A7" w:rsidRDefault="007F60A7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ЧИ ФГБОУ ВО «БГУ»</w:t>
            </w:r>
          </w:p>
          <w:p w:rsidR="007F60A7" w:rsidRDefault="007F60A7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A7" w:rsidRDefault="007F60A7" w:rsidP="007F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7F60A7" w:rsidRDefault="007F60A7" w:rsidP="007F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7F60A7" w:rsidRPr="00B950B6" w:rsidRDefault="007F60A7" w:rsidP="007F6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</w:tc>
      </w:tr>
      <w:tr w:rsidR="00EA52A0" w:rsidRPr="00B950B6" w:rsidTr="00F4770E">
        <w:trPr>
          <w:trHeight w:val="414"/>
        </w:trPr>
        <w:tc>
          <w:tcPr>
            <w:tcW w:w="734" w:type="pct"/>
            <w:vAlign w:val="center"/>
          </w:tcPr>
          <w:p w:rsidR="00EA52A0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29 ма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EA52A0" w:rsidRPr="00B950B6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26</w:t>
            </w:r>
            <w:r w:rsidRPr="00B950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</w:tcPr>
          <w:p w:rsidR="00EA52A0" w:rsidRDefault="00EA52A0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7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ОПОП, учебных планов, норм времени учебных работ и нормативов учебной нагрузки ППС</w:t>
            </w:r>
          </w:p>
          <w:p w:rsidR="00EA52A0" w:rsidRDefault="00EA52A0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B75782" w:rsidRDefault="00B75782" w:rsidP="00EA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EA52A0" w:rsidRPr="00B7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основных профессиональных образовательных программ и порядка организации учебного процесса на 2026/2027 учебный год</w:t>
            </w:r>
          </w:p>
          <w:p w:rsidR="00EA52A0" w:rsidRDefault="00EA52A0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B75782" w:rsidRDefault="00B75782" w:rsidP="00EA52A0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8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EA52A0" w:rsidRPr="00B75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стоимости обучения </w:t>
            </w:r>
          </w:p>
          <w:p w:rsidR="00B75782" w:rsidRDefault="00EA52A0" w:rsidP="00EA5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федеральном государственном бюджетном образовательном учреждении высшего образования «Байкальский государственный университет» </w:t>
            </w:r>
          </w:p>
          <w:p w:rsidR="00B75782" w:rsidRDefault="00EA52A0" w:rsidP="00EA5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его филиалах по программам высшего </w:t>
            </w:r>
          </w:p>
          <w:p w:rsidR="00EA52A0" w:rsidRPr="00B75782" w:rsidRDefault="00EA52A0" w:rsidP="00EA5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782">
              <w:rPr>
                <w:rFonts w:ascii="Times New Roman" w:eastAsia="Calibri" w:hAnsi="Times New Roman" w:cs="Times New Roman"/>
                <w:sz w:val="28"/>
                <w:szCs w:val="28"/>
              </w:rPr>
              <w:t>и среднего профессионального образования на 2026/2027 учебный год</w:t>
            </w:r>
          </w:p>
          <w:p w:rsidR="00EA52A0" w:rsidRDefault="00EA52A0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Default="00B75782" w:rsidP="00EA52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EA52A0" w:rsidRPr="0070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редакционно-издательской деятельности и публикационной активности работников</w:t>
            </w:r>
            <w:r w:rsidR="00EA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2A0" w:rsidRPr="00B0329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A5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2A0" w:rsidRPr="00B032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B75782" w:rsidRDefault="00B75782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FA5CC6" w:rsidRDefault="00B75782" w:rsidP="00EA5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A52A0"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работе институтов/международного факультета/колледжа Байкальского государственного университета </w:t>
            </w:r>
          </w:p>
          <w:p w:rsidR="00EA52A0" w:rsidRDefault="00EA52A0" w:rsidP="00EA5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A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часть)</w:t>
            </w:r>
          </w:p>
          <w:p w:rsidR="00B75782" w:rsidRDefault="00B75782" w:rsidP="00EA5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B950B6" w:rsidRDefault="00B75782" w:rsidP="00B75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A5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Фойгель Е.И.,</w:t>
            </w:r>
          </w:p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Фойгель Е.И.,</w:t>
            </w:r>
          </w:p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B75782" w:rsidRDefault="00B75782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82" w:rsidRDefault="00B75782" w:rsidP="00B75782">
            <w:pPr>
              <w:shd w:val="clear" w:color="auto" w:fill="FFFFFF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Проректор, курирующий данное направление работы</w:t>
            </w:r>
          </w:p>
          <w:p w:rsidR="00B75782" w:rsidRDefault="00B75782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A0" w:rsidRDefault="00EA52A0" w:rsidP="00B75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институтов/декан факультета/</w:t>
            </w:r>
          </w:p>
          <w:p w:rsidR="00EA52A0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:rsidR="00EA52A0" w:rsidRPr="00B950B6" w:rsidRDefault="00EA52A0" w:rsidP="00EA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2A0" w:rsidRPr="00B950B6" w:rsidTr="00F4770E">
        <w:trPr>
          <w:trHeight w:val="272"/>
        </w:trPr>
        <w:tc>
          <w:tcPr>
            <w:tcW w:w="734" w:type="pct"/>
            <w:vAlign w:val="center"/>
          </w:tcPr>
          <w:p w:rsidR="00EA52A0" w:rsidRPr="00811491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июня</w:t>
            </w:r>
          </w:p>
          <w:p w:rsidR="00EA52A0" w:rsidRPr="00811491" w:rsidRDefault="00EA52A0" w:rsidP="00E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68" w:type="pct"/>
            <w:vAlign w:val="center"/>
          </w:tcPr>
          <w:p w:rsidR="00EA52A0" w:rsidRPr="00F46C0B" w:rsidRDefault="00EA52A0" w:rsidP="00EA5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работе институтов/международного факультета/колледжа Байкальского государственного университета </w:t>
            </w:r>
          </w:p>
          <w:p w:rsidR="00EA52A0" w:rsidRDefault="00EA52A0" w:rsidP="00EA5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часть)</w:t>
            </w:r>
          </w:p>
          <w:p w:rsidR="00135C13" w:rsidRPr="00811491" w:rsidRDefault="00135C13" w:rsidP="00EA5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890351" w:rsidRDefault="00EA52A0" w:rsidP="00EA52A0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1149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Об утверждении 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Календарного плана воспитательной работы с обучающимися </w:t>
            </w:r>
            <w:r w:rsidR="0042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основным профессиональным образовательным программам (</w:t>
            </w:r>
            <w:proofErr w:type="spellStart"/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магистратура) и программам среднего профессионального образования по очной, очно-заочной и заочной формам обучения ФГБОУ ВО «Байкальский государственный </w:t>
            </w:r>
            <w:proofErr w:type="gramStart"/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университет» </w:t>
            </w:r>
            <w:r w:rsidR="00B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B11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89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2026-2027 учебный год</w:t>
            </w:r>
          </w:p>
          <w:p w:rsidR="00EA52A0" w:rsidRPr="00003C7D" w:rsidRDefault="00EA52A0" w:rsidP="00EA52A0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A52A0" w:rsidRDefault="00EA52A0" w:rsidP="00EA52A0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A21" w:rsidRDefault="00EB5C04" w:rsidP="00EB5C04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EA52A0" w:rsidRPr="00793EE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EA52A0" w:rsidRPr="00EB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нормах времени учебной работы нормативах учебной нагрузки </w:t>
            </w:r>
          </w:p>
          <w:p w:rsidR="00325A21" w:rsidRDefault="00EA52A0" w:rsidP="00EB5C04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дополнительным программам, программам среднего профессионального </w:t>
            </w:r>
          </w:p>
          <w:p w:rsidR="00EA52A0" w:rsidRPr="00793EEE" w:rsidRDefault="00EA52A0" w:rsidP="00EB5C04">
            <w:pPr>
              <w:spacing w:after="6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высшего образования, </w:t>
            </w:r>
            <w:r w:rsidRPr="00EB5C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нормах для оценки выполнения видов работ, составляющих «вторую половину» рабочего дня </w:t>
            </w:r>
            <w:r w:rsidRPr="0079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профессорско-преподавательского состава,</w:t>
            </w:r>
            <w:r w:rsidRPr="0079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93EEE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9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A52A0" w:rsidRPr="00811491" w:rsidRDefault="00EA52A0" w:rsidP="00EA52A0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325A21" w:rsidRDefault="00325A21" w:rsidP="00EA52A0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52A0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A52A0" w:rsidRPr="003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представлении кандидатур председателей государственных экзаменационных комиссий по программам среднего профессионального и высшего образования на 2027 год для утверждения </w:t>
            </w:r>
          </w:p>
          <w:p w:rsidR="00EA52A0" w:rsidRPr="00325A21" w:rsidRDefault="00EA52A0" w:rsidP="00EA52A0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2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</w:p>
          <w:p w:rsidR="00EA52A0" w:rsidRPr="00811491" w:rsidRDefault="00EA52A0" w:rsidP="00EA52A0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2A0" w:rsidRPr="00811491" w:rsidRDefault="0054630B" w:rsidP="0054630B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52A0" w:rsidRPr="00811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398" w:type="pct"/>
          </w:tcPr>
          <w:p w:rsidR="00EA52A0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институтов/декан факультета/</w:t>
            </w:r>
          </w:p>
          <w:p w:rsidR="00EA52A0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2ED8">
              <w:rPr>
                <w:rFonts w:ascii="Times New Roman" w:hAnsi="Times New Roman" w:cs="Times New Roman"/>
                <w:sz w:val="28"/>
                <w:szCs w:val="28"/>
              </w:rPr>
              <w:t>олледжа</w:t>
            </w:r>
          </w:p>
          <w:p w:rsidR="00EA52A0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A8" w:rsidRDefault="00427BA8" w:rsidP="00EA5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13" w:rsidRDefault="00135C13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135C13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Хитрова Е.М.</w:t>
            </w:r>
            <w:r w:rsidR="00EA5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A52A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A52A0" w:rsidRPr="001A310B">
              <w:rPr>
                <w:rFonts w:ascii="Times New Roman" w:eastAsia="Calibri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A52A0" w:rsidRPr="001A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5C04" w:rsidRDefault="00EA52A0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0B1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молодежной политике </w:t>
            </w:r>
          </w:p>
          <w:p w:rsidR="00EA52A0" w:rsidRDefault="000B10BB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воспитательной деятельности</w:t>
            </w: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C04" w:rsidRDefault="00EB5C04" w:rsidP="00EB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EB5C04" w:rsidRDefault="00EB5C04" w:rsidP="00EB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EB5C04" w:rsidRDefault="00EB5C04" w:rsidP="00EB5C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C04" w:rsidRDefault="00EB5C04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Фойгель Е.И.,</w:t>
            </w:r>
          </w:p>
          <w:p w:rsidR="00325A21" w:rsidRDefault="00325A21" w:rsidP="0032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</w:p>
          <w:p w:rsidR="00325A21" w:rsidRDefault="00325A21" w:rsidP="00325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A21" w:rsidRPr="001A310B" w:rsidRDefault="00325A21" w:rsidP="00EA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A0" w:rsidRPr="00B950B6" w:rsidRDefault="00EA52A0" w:rsidP="00EA5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7DC" w:rsidRDefault="007C07D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BA1F74" w:rsidRPr="00A5561F" w:rsidRDefault="00D53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Ученый секретарь у</w:t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>ченого 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университета</w:t>
      </w:r>
      <w:r w:rsid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5561F" w:rsidRPr="00A5561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63C04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Тум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610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5561F" w:rsidRPr="00A5561F">
        <w:rPr>
          <w:rFonts w:ascii="Times New Roman" w:hAnsi="Times New Roman" w:cs="Times New Roman"/>
          <w:color w:val="000000"/>
          <w:sz w:val="28"/>
          <w:szCs w:val="28"/>
        </w:rPr>
        <w:t>ева</w:t>
      </w:r>
    </w:p>
    <w:sectPr w:rsidR="00BA1F74" w:rsidRPr="00A5561F" w:rsidSect="00834B5F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05" w:rsidRDefault="00703405" w:rsidP="00703405">
      <w:pPr>
        <w:spacing w:after="0" w:line="240" w:lineRule="auto"/>
      </w:pPr>
      <w:r>
        <w:separator/>
      </w:r>
    </w:p>
  </w:endnote>
  <w:end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05" w:rsidRDefault="00703405" w:rsidP="00703405">
      <w:pPr>
        <w:spacing w:after="0" w:line="240" w:lineRule="auto"/>
      </w:pPr>
      <w:r>
        <w:separator/>
      </w:r>
    </w:p>
  </w:footnote>
  <w:footnote w:type="continuationSeparator" w:id="0">
    <w:p w:rsidR="00703405" w:rsidRDefault="00703405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50788"/>
      <w:docPartObj>
        <w:docPartGallery w:val="Page Numbers (Top of Page)"/>
        <w:docPartUnique/>
      </w:docPartObj>
    </w:sdtPr>
    <w:sdtEndPr/>
    <w:sdtContent>
      <w:p w:rsidR="00703405" w:rsidRDefault="00703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A8">
          <w:rPr>
            <w:noProof/>
          </w:rPr>
          <w:t>6</w:t>
        </w:r>
        <w:r>
          <w:fldChar w:fldCharType="end"/>
        </w:r>
      </w:p>
    </w:sdtContent>
  </w:sdt>
  <w:p w:rsidR="00703405" w:rsidRDefault="00703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431"/>
    <w:multiLevelType w:val="hybridMultilevel"/>
    <w:tmpl w:val="89AAC172"/>
    <w:lvl w:ilvl="0" w:tplc="0D40D06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7ECC"/>
    <w:multiLevelType w:val="hybridMultilevel"/>
    <w:tmpl w:val="E608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27A0"/>
    <w:multiLevelType w:val="hybridMultilevel"/>
    <w:tmpl w:val="D50A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02E"/>
    <w:multiLevelType w:val="hybridMultilevel"/>
    <w:tmpl w:val="D0D0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2EC3"/>
    <w:multiLevelType w:val="hybridMultilevel"/>
    <w:tmpl w:val="651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0345D"/>
    <w:rsid w:val="00003C7D"/>
    <w:rsid w:val="00004A35"/>
    <w:rsid w:val="000060BA"/>
    <w:rsid w:val="00006191"/>
    <w:rsid w:val="00010F26"/>
    <w:rsid w:val="00017C9F"/>
    <w:rsid w:val="0002714C"/>
    <w:rsid w:val="00037374"/>
    <w:rsid w:val="00043E30"/>
    <w:rsid w:val="00050303"/>
    <w:rsid w:val="000640E8"/>
    <w:rsid w:val="00076EEB"/>
    <w:rsid w:val="0008145C"/>
    <w:rsid w:val="00083ECA"/>
    <w:rsid w:val="00086D32"/>
    <w:rsid w:val="000912A3"/>
    <w:rsid w:val="000B10BB"/>
    <w:rsid w:val="000C0B3B"/>
    <w:rsid w:val="000D2EE1"/>
    <w:rsid w:val="000E535E"/>
    <w:rsid w:val="000F5B0E"/>
    <w:rsid w:val="00101916"/>
    <w:rsid w:val="00107D8F"/>
    <w:rsid w:val="0011143B"/>
    <w:rsid w:val="00113263"/>
    <w:rsid w:val="00114370"/>
    <w:rsid w:val="00134C1D"/>
    <w:rsid w:val="00135C13"/>
    <w:rsid w:val="001432A6"/>
    <w:rsid w:val="00144F63"/>
    <w:rsid w:val="00146235"/>
    <w:rsid w:val="00154276"/>
    <w:rsid w:val="00160588"/>
    <w:rsid w:val="0016792B"/>
    <w:rsid w:val="001719D1"/>
    <w:rsid w:val="00172C19"/>
    <w:rsid w:val="00192EDE"/>
    <w:rsid w:val="00193D6D"/>
    <w:rsid w:val="001A310B"/>
    <w:rsid w:val="001B00A7"/>
    <w:rsid w:val="001D3FAF"/>
    <w:rsid w:val="001D5058"/>
    <w:rsid w:val="001E1C39"/>
    <w:rsid w:val="001E4105"/>
    <w:rsid w:val="001E6789"/>
    <w:rsid w:val="001E76C9"/>
    <w:rsid w:val="001F06D6"/>
    <w:rsid w:val="001F0AFC"/>
    <w:rsid w:val="001F1FB2"/>
    <w:rsid w:val="001F67FA"/>
    <w:rsid w:val="001F797A"/>
    <w:rsid w:val="00202C83"/>
    <w:rsid w:val="002040F2"/>
    <w:rsid w:val="00204B41"/>
    <w:rsid w:val="002108AF"/>
    <w:rsid w:val="00216080"/>
    <w:rsid w:val="00227CC3"/>
    <w:rsid w:val="00240902"/>
    <w:rsid w:val="002420A7"/>
    <w:rsid w:val="0024512B"/>
    <w:rsid w:val="002452B5"/>
    <w:rsid w:val="002526FB"/>
    <w:rsid w:val="00253AC2"/>
    <w:rsid w:val="00262FD9"/>
    <w:rsid w:val="0026400A"/>
    <w:rsid w:val="00267E73"/>
    <w:rsid w:val="00270A0B"/>
    <w:rsid w:val="002805CA"/>
    <w:rsid w:val="002B035A"/>
    <w:rsid w:val="002C0B5F"/>
    <w:rsid w:val="002C4655"/>
    <w:rsid w:val="002D3512"/>
    <w:rsid w:val="002E2675"/>
    <w:rsid w:val="002E7CEB"/>
    <w:rsid w:val="002F7499"/>
    <w:rsid w:val="002F79C8"/>
    <w:rsid w:val="00314320"/>
    <w:rsid w:val="003157AD"/>
    <w:rsid w:val="00325A21"/>
    <w:rsid w:val="0033032D"/>
    <w:rsid w:val="00344B85"/>
    <w:rsid w:val="00345188"/>
    <w:rsid w:val="003469DF"/>
    <w:rsid w:val="003574D8"/>
    <w:rsid w:val="0036668C"/>
    <w:rsid w:val="00372BA7"/>
    <w:rsid w:val="0037734A"/>
    <w:rsid w:val="003856F1"/>
    <w:rsid w:val="00394E01"/>
    <w:rsid w:val="003B05FF"/>
    <w:rsid w:val="003B2723"/>
    <w:rsid w:val="003E31BE"/>
    <w:rsid w:val="003E41D5"/>
    <w:rsid w:val="003E489A"/>
    <w:rsid w:val="003F2ED3"/>
    <w:rsid w:val="003F42F5"/>
    <w:rsid w:val="00404BD1"/>
    <w:rsid w:val="00410BDB"/>
    <w:rsid w:val="00410E9F"/>
    <w:rsid w:val="00426425"/>
    <w:rsid w:val="00427BA8"/>
    <w:rsid w:val="00433C12"/>
    <w:rsid w:val="004479AA"/>
    <w:rsid w:val="00450C7F"/>
    <w:rsid w:val="00463BE8"/>
    <w:rsid w:val="00463DF7"/>
    <w:rsid w:val="00470861"/>
    <w:rsid w:val="0048520E"/>
    <w:rsid w:val="00497F2F"/>
    <w:rsid w:val="004A109D"/>
    <w:rsid w:val="004A6EEB"/>
    <w:rsid w:val="004D4E89"/>
    <w:rsid w:val="004D500D"/>
    <w:rsid w:val="004D63E5"/>
    <w:rsid w:val="004D7CD2"/>
    <w:rsid w:val="004F4F7F"/>
    <w:rsid w:val="004F6CDF"/>
    <w:rsid w:val="005051E2"/>
    <w:rsid w:val="00506514"/>
    <w:rsid w:val="00525CE5"/>
    <w:rsid w:val="0053279A"/>
    <w:rsid w:val="005338A2"/>
    <w:rsid w:val="00535AF6"/>
    <w:rsid w:val="0054630B"/>
    <w:rsid w:val="00563C04"/>
    <w:rsid w:val="00580BC5"/>
    <w:rsid w:val="0058254D"/>
    <w:rsid w:val="00590423"/>
    <w:rsid w:val="00591E44"/>
    <w:rsid w:val="00596F27"/>
    <w:rsid w:val="005B06B8"/>
    <w:rsid w:val="005C0B8E"/>
    <w:rsid w:val="005E1D6F"/>
    <w:rsid w:val="005E5966"/>
    <w:rsid w:val="005F3E68"/>
    <w:rsid w:val="005F6FEF"/>
    <w:rsid w:val="00600B32"/>
    <w:rsid w:val="006030E1"/>
    <w:rsid w:val="00605F94"/>
    <w:rsid w:val="00606D60"/>
    <w:rsid w:val="00610B41"/>
    <w:rsid w:val="006137E7"/>
    <w:rsid w:val="006275D1"/>
    <w:rsid w:val="00637C4F"/>
    <w:rsid w:val="00644B99"/>
    <w:rsid w:val="00647C9D"/>
    <w:rsid w:val="006539D1"/>
    <w:rsid w:val="0065455F"/>
    <w:rsid w:val="00656106"/>
    <w:rsid w:val="00660DC3"/>
    <w:rsid w:val="006654BF"/>
    <w:rsid w:val="00665D0E"/>
    <w:rsid w:val="006664EC"/>
    <w:rsid w:val="006675B5"/>
    <w:rsid w:val="00667E34"/>
    <w:rsid w:val="006701A2"/>
    <w:rsid w:val="00682483"/>
    <w:rsid w:val="00682ACB"/>
    <w:rsid w:val="00683465"/>
    <w:rsid w:val="00684403"/>
    <w:rsid w:val="0068447B"/>
    <w:rsid w:val="006A7290"/>
    <w:rsid w:val="006B297D"/>
    <w:rsid w:val="006B58A8"/>
    <w:rsid w:val="006B5A62"/>
    <w:rsid w:val="006C5407"/>
    <w:rsid w:val="006C5C91"/>
    <w:rsid w:val="006E1C06"/>
    <w:rsid w:val="006F097C"/>
    <w:rsid w:val="006F19E5"/>
    <w:rsid w:val="006F3A88"/>
    <w:rsid w:val="006F3F1F"/>
    <w:rsid w:val="006F5D5B"/>
    <w:rsid w:val="00703405"/>
    <w:rsid w:val="007060EA"/>
    <w:rsid w:val="00714139"/>
    <w:rsid w:val="007206D3"/>
    <w:rsid w:val="00720CCE"/>
    <w:rsid w:val="007338D3"/>
    <w:rsid w:val="00735B5A"/>
    <w:rsid w:val="007370BD"/>
    <w:rsid w:val="007459E4"/>
    <w:rsid w:val="0076010F"/>
    <w:rsid w:val="00770021"/>
    <w:rsid w:val="007702C3"/>
    <w:rsid w:val="00793988"/>
    <w:rsid w:val="00793EEE"/>
    <w:rsid w:val="00796B92"/>
    <w:rsid w:val="007977CD"/>
    <w:rsid w:val="007A0F02"/>
    <w:rsid w:val="007A27E4"/>
    <w:rsid w:val="007A6950"/>
    <w:rsid w:val="007B0515"/>
    <w:rsid w:val="007B4EC6"/>
    <w:rsid w:val="007B50D8"/>
    <w:rsid w:val="007C07DC"/>
    <w:rsid w:val="007C5CF7"/>
    <w:rsid w:val="007D6712"/>
    <w:rsid w:val="007D715F"/>
    <w:rsid w:val="007E1A4B"/>
    <w:rsid w:val="007E6F55"/>
    <w:rsid w:val="007E7F0F"/>
    <w:rsid w:val="007F0F80"/>
    <w:rsid w:val="007F57B5"/>
    <w:rsid w:val="007F60A7"/>
    <w:rsid w:val="007F69C5"/>
    <w:rsid w:val="00801133"/>
    <w:rsid w:val="00803390"/>
    <w:rsid w:val="00811491"/>
    <w:rsid w:val="00820EB2"/>
    <w:rsid w:val="008244CC"/>
    <w:rsid w:val="00831C0D"/>
    <w:rsid w:val="00834B5F"/>
    <w:rsid w:val="0084201F"/>
    <w:rsid w:val="0084604B"/>
    <w:rsid w:val="00847ECC"/>
    <w:rsid w:val="00853660"/>
    <w:rsid w:val="008603B0"/>
    <w:rsid w:val="00877EBF"/>
    <w:rsid w:val="00880C6C"/>
    <w:rsid w:val="0088239D"/>
    <w:rsid w:val="008828B7"/>
    <w:rsid w:val="008850A9"/>
    <w:rsid w:val="00887CFC"/>
    <w:rsid w:val="00890351"/>
    <w:rsid w:val="008904CC"/>
    <w:rsid w:val="008946E8"/>
    <w:rsid w:val="008A33F1"/>
    <w:rsid w:val="008A5748"/>
    <w:rsid w:val="008B5B27"/>
    <w:rsid w:val="008C624D"/>
    <w:rsid w:val="008D087B"/>
    <w:rsid w:val="008E12DA"/>
    <w:rsid w:val="008F0FA6"/>
    <w:rsid w:val="008F16D6"/>
    <w:rsid w:val="008F53C5"/>
    <w:rsid w:val="00915380"/>
    <w:rsid w:val="00924D27"/>
    <w:rsid w:val="00945C76"/>
    <w:rsid w:val="00957CF4"/>
    <w:rsid w:val="0096072A"/>
    <w:rsid w:val="00962377"/>
    <w:rsid w:val="00976031"/>
    <w:rsid w:val="00976772"/>
    <w:rsid w:val="0097760D"/>
    <w:rsid w:val="00983BFF"/>
    <w:rsid w:val="0098572E"/>
    <w:rsid w:val="009912DF"/>
    <w:rsid w:val="009B031E"/>
    <w:rsid w:val="009B1BC9"/>
    <w:rsid w:val="009B3636"/>
    <w:rsid w:val="009B53BD"/>
    <w:rsid w:val="009C5DBF"/>
    <w:rsid w:val="009D208D"/>
    <w:rsid w:val="009E35A1"/>
    <w:rsid w:val="009E495F"/>
    <w:rsid w:val="009E6A07"/>
    <w:rsid w:val="009F629C"/>
    <w:rsid w:val="00A165C1"/>
    <w:rsid w:val="00A21C27"/>
    <w:rsid w:val="00A2232A"/>
    <w:rsid w:val="00A270F5"/>
    <w:rsid w:val="00A335AA"/>
    <w:rsid w:val="00A37293"/>
    <w:rsid w:val="00A42ED8"/>
    <w:rsid w:val="00A43B6F"/>
    <w:rsid w:val="00A5561F"/>
    <w:rsid w:val="00A61335"/>
    <w:rsid w:val="00A63A83"/>
    <w:rsid w:val="00A646B6"/>
    <w:rsid w:val="00AA7F7F"/>
    <w:rsid w:val="00AB07F2"/>
    <w:rsid w:val="00AD0E4B"/>
    <w:rsid w:val="00AD7D08"/>
    <w:rsid w:val="00AE312D"/>
    <w:rsid w:val="00AE51D5"/>
    <w:rsid w:val="00AF42F5"/>
    <w:rsid w:val="00B0329D"/>
    <w:rsid w:val="00B0627F"/>
    <w:rsid w:val="00B11998"/>
    <w:rsid w:val="00B41BF6"/>
    <w:rsid w:val="00B4506F"/>
    <w:rsid w:val="00B6744B"/>
    <w:rsid w:val="00B70956"/>
    <w:rsid w:val="00B726A2"/>
    <w:rsid w:val="00B75782"/>
    <w:rsid w:val="00B805F3"/>
    <w:rsid w:val="00B83244"/>
    <w:rsid w:val="00B8399A"/>
    <w:rsid w:val="00B84F45"/>
    <w:rsid w:val="00B87974"/>
    <w:rsid w:val="00B900AF"/>
    <w:rsid w:val="00B950B6"/>
    <w:rsid w:val="00BA0EAB"/>
    <w:rsid w:val="00BA13A7"/>
    <w:rsid w:val="00BA1F74"/>
    <w:rsid w:val="00BA2ABC"/>
    <w:rsid w:val="00BB1244"/>
    <w:rsid w:val="00BB761E"/>
    <w:rsid w:val="00BC0080"/>
    <w:rsid w:val="00BC651D"/>
    <w:rsid w:val="00BC7161"/>
    <w:rsid w:val="00BD23A1"/>
    <w:rsid w:val="00BE0772"/>
    <w:rsid w:val="00BF4623"/>
    <w:rsid w:val="00C07DD1"/>
    <w:rsid w:val="00C14CA5"/>
    <w:rsid w:val="00C150CC"/>
    <w:rsid w:val="00C16D2A"/>
    <w:rsid w:val="00C2328F"/>
    <w:rsid w:val="00C45128"/>
    <w:rsid w:val="00C5497C"/>
    <w:rsid w:val="00C5614B"/>
    <w:rsid w:val="00C57A18"/>
    <w:rsid w:val="00C65040"/>
    <w:rsid w:val="00C86C86"/>
    <w:rsid w:val="00CA6213"/>
    <w:rsid w:val="00CC0858"/>
    <w:rsid w:val="00CC0EE6"/>
    <w:rsid w:val="00CC404C"/>
    <w:rsid w:val="00CD03E8"/>
    <w:rsid w:val="00CD06DB"/>
    <w:rsid w:val="00CE0A68"/>
    <w:rsid w:val="00CE18D0"/>
    <w:rsid w:val="00CE1AE1"/>
    <w:rsid w:val="00CE7E1A"/>
    <w:rsid w:val="00CF676A"/>
    <w:rsid w:val="00D11A5F"/>
    <w:rsid w:val="00D139CE"/>
    <w:rsid w:val="00D44499"/>
    <w:rsid w:val="00D47159"/>
    <w:rsid w:val="00D53CF0"/>
    <w:rsid w:val="00D60650"/>
    <w:rsid w:val="00D70D8D"/>
    <w:rsid w:val="00D73937"/>
    <w:rsid w:val="00D75901"/>
    <w:rsid w:val="00D8583F"/>
    <w:rsid w:val="00DC3BB5"/>
    <w:rsid w:val="00DC7D03"/>
    <w:rsid w:val="00DE0216"/>
    <w:rsid w:val="00DE5BE8"/>
    <w:rsid w:val="00DF34DA"/>
    <w:rsid w:val="00E040B3"/>
    <w:rsid w:val="00E13B56"/>
    <w:rsid w:val="00E175E0"/>
    <w:rsid w:val="00E2557C"/>
    <w:rsid w:val="00E30229"/>
    <w:rsid w:val="00E371B1"/>
    <w:rsid w:val="00E5411F"/>
    <w:rsid w:val="00E5729A"/>
    <w:rsid w:val="00E66EC1"/>
    <w:rsid w:val="00E67448"/>
    <w:rsid w:val="00E807A9"/>
    <w:rsid w:val="00E81187"/>
    <w:rsid w:val="00E95F63"/>
    <w:rsid w:val="00E9754A"/>
    <w:rsid w:val="00EA0C7F"/>
    <w:rsid w:val="00EA10BC"/>
    <w:rsid w:val="00EA52A0"/>
    <w:rsid w:val="00EB5C04"/>
    <w:rsid w:val="00EB7AF2"/>
    <w:rsid w:val="00EC6DF5"/>
    <w:rsid w:val="00EE04D0"/>
    <w:rsid w:val="00EE5A75"/>
    <w:rsid w:val="00EE6070"/>
    <w:rsid w:val="00EF57F8"/>
    <w:rsid w:val="00F225B5"/>
    <w:rsid w:val="00F25E73"/>
    <w:rsid w:val="00F338D8"/>
    <w:rsid w:val="00F3652C"/>
    <w:rsid w:val="00F4062E"/>
    <w:rsid w:val="00F46C0B"/>
    <w:rsid w:val="00F4770E"/>
    <w:rsid w:val="00F50850"/>
    <w:rsid w:val="00F571D4"/>
    <w:rsid w:val="00F74F9C"/>
    <w:rsid w:val="00F80B14"/>
    <w:rsid w:val="00F926FD"/>
    <w:rsid w:val="00FA17A7"/>
    <w:rsid w:val="00FA49FE"/>
    <w:rsid w:val="00FA5CC6"/>
    <w:rsid w:val="00FC5A6F"/>
    <w:rsid w:val="00FC7439"/>
    <w:rsid w:val="00FD4000"/>
    <w:rsid w:val="00FD7DFF"/>
    <w:rsid w:val="00FD7F06"/>
    <w:rsid w:val="00FE0F1B"/>
    <w:rsid w:val="00FE4070"/>
    <w:rsid w:val="00FF67C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4B19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05"/>
  </w:style>
  <w:style w:type="paragraph" w:styleId="a6">
    <w:name w:val="footer"/>
    <w:basedOn w:val="a"/>
    <w:link w:val="a7"/>
    <w:uiPriority w:val="99"/>
    <w:unhideWhenUsed/>
    <w:rsid w:val="007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05"/>
  </w:style>
  <w:style w:type="paragraph" w:styleId="a8">
    <w:name w:val="Balloon Text"/>
    <w:basedOn w:val="a"/>
    <w:link w:val="a9"/>
    <w:uiPriority w:val="99"/>
    <w:semiHidden/>
    <w:unhideWhenUsed/>
    <w:rsid w:val="005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7EB9-DD3E-4139-BE6E-7DCEAB28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434</cp:revision>
  <cp:lastPrinted>2024-09-12T08:41:00Z</cp:lastPrinted>
  <dcterms:created xsi:type="dcterms:W3CDTF">2021-08-30T09:40:00Z</dcterms:created>
  <dcterms:modified xsi:type="dcterms:W3CDTF">2025-09-04T02:35:00Z</dcterms:modified>
</cp:coreProperties>
</file>