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EF" w:rsidRDefault="00102CEF" w:rsidP="00102C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2CEF">
        <w:rPr>
          <w:rFonts w:ascii="Times New Roman" w:hAnsi="Times New Roman" w:cs="Times New Roman"/>
          <w:b/>
          <w:sz w:val="32"/>
        </w:rPr>
        <w:t>Комплексный междисциплинарный экзамен по менеджменту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22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15 августа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Авилов Артур Игоревич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Авилова Вероника Анатольевна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Алексеева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Алсаева Юлия Гаврииловна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Аптекарев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 Николаевич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Бабилич Павел Сергеевич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Бадрянов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Яков Владимирович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Безгачева Елизавета Романовна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Березина Надежда Олеговна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Бурлаков Владислав Сергеевич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Буров Глеб Алексеевич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Ващенко Маргарита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Павловна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 Анна Николаевна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Гончарова Мария Васильевна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Дементьева Анна Юрьевна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Демина Ксения Андреевна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Джумок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 Денисович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Кирилл Андреевич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Доржиева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 Ирина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Золотухина Анастасия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Сергей Александрович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Любовь Андреевна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Ивлев Илья Петрович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Исакова Алёна Александровна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Казаков Дмитрий Сергеевич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Калугина Анастасия Вячеславовна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Карелин Данил Александрович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Карнаухов Андрей Сергеевич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Качан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Викторовна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Валерия Витальевна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Юлия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Колмакова Татьяна Вадимовна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3-510                         </w:t>
            </w:r>
            <w:r w:rsidR="0022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августа</w:t>
            </w:r>
            <w:bookmarkStart w:id="0" w:name="_GoBack"/>
            <w:bookmarkEnd w:id="0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Кондаков Максим Алексеевич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Кондрашова Анна Николаевна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Кочетов Алексей Максимович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Купрякова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Викторовна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Курдюков Сергей Юрьевич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Лобанов Александр Михайлович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Лущ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Павел Сергеевич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Лхамаева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Арюна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Базаровна</w:t>
            </w:r>
            <w:proofErr w:type="spellEnd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Мальцева Юлия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Маргарян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Нарек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Арменович</w:t>
            </w:r>
            <w:proofErr w:type="spellEnd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Меженова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 Екатерина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Мушников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Семён Александрович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Никитина Татьяна Викторовна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Новгородцев Дмитрий Алексеевич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Островидова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Юрьевна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 Данил Александрович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Писаная Дарья Павловна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Попырина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Владимировна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Проневич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Михайлович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Раджабов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Назар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Амирджонович</w:t>
            </w:r>
            <w:proofErr w:type="spellEnd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Радионов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 Евгеньевич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Ронжин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Дмитриевич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Рошиор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Сапунов Артём Андреевич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Сверкунов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Вячеславович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 Ксения Андреевна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Снежкова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Сосницкая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Суранова Мария Евгеньевна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Тебеньков Даниил Романович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Терехов Денис Станиславович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Уланов Филипп Олегович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 Юлия Викторовна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Хатуева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Сергеевна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Цыбенов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Юрий Геннадьевич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</w:t>
            </w:r>
            <w:proofErr w:type="spellEnd"/>
            <w:r>
              <w:rPr>
                <w:rFonts w:ascii="Calibri" w:hAnsi="Calibri" w:cs="Calibri"/>
                <w:color w:val="000000"/>
              </w:rPr>
              <w:t>-Ин-Дай Татьяна Владимировна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Чабоненко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 Максимович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Черемисина Мария Максимовна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Чумаченко Матвей Павлович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Шойдопова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Амгалановна</w:t>
            </w:r>
            <w:proofErr w:type="spellEnd"/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Щеглова Анастасия Александровна</w:t>
            </w:r>
          </w:p>
        </w:tc>
      </w:tr>
      <w:tr w:rsidR="00102CEF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CEF" w:rsidRDefault="00102CEF" w:rsidP="00102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Юринова Виктория Олеговна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A6C29"/>
    <w:rsid w:val="000D230F"/>
    <w:rsid w:val="00102CEF"/>
    <w:rsid w:val="001C3BE2"/>
    <w:rsid w:val="002023AE"/>
    <w:rsid w:val="002123BB"/>
    <w:rsid w:val="00224800"/>
    <w:rsid w:val="002C6A85"/>
    <w:rsid w:val="003231A8"/>
    <w:rsid w:val="00495FA1"/>
    <w:rsid w:val="007874EB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015D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15</cp:revision>
  <cp:lastPrinted>2024-07-17T06:46:00Z</cp:lastPrinted>
  <dcterms:created xsi:type="dcterms:W3CDTF">2024-07-10T09:40:00Z</dcterms:created>
  <dcterms:modified xsi:type="dcterms:W3CDTF">2024-08-14T02:50:00Z</dcterms:modified>
</cp:coreProperties>
</file>