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FC4" w:rsidRDefault="00231FC4" w:rsidP="00231FC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:rsidR="00231FC4" w:rsidRPr="00CA7974" w:rsidRDefault="00231FC4" w:rsidP="00231FC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A7974">
        <w:rPr>
          <w:rFonts w:ascii="Arial" w:hAnsi="Arial" w:cs="Arial"/>
          <w:b/>
          <w:sz w:val="24"/>
          <w:szCs w:val="24"/>
        </w:rPr>
        <w:t>ученого совета</w:t>
      </w:r>
      <w:r w:rsidR="00B565AC">
        <w:rPr>
          <w:rFonts w:ascii="Arial" w:hAnsi="Arial" w:cs="Arial"/>
          <w:b/>
          <w:sz w:val="24"/>
          <w:szCs w:val="24"/>
        </w:rPr>
        <w:t xml:space="preserve"> первым проректором Бубновым В.А.</w:t>
      </w:r>
    </w:p>
    <w:p w:rsidR="00231FC4" w:rsidRPr="00CA7974" w:rsidRDefault="00231FC4" w:rsidP="00231FC4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231FC4" w:rsidRPr="00CA7974" w:rsidRDefault="00231FC4" w:rsidP="00231FC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231FC4" w:rsidRPr="00CA7974" w:rsidRDefault="00231FC4" w:rsidP="00231FC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="00B565AC">
        <w:rPr>
          <w:rFonts w:ascii="Arial" w:hAnsi="Arial" w:cs="Arial"/>
          <w:sz w:val="26"/>
          <w:szCs w:val="26"/>
        </w:rPr>
        <w:t>25 ноября</w:t>
      </w:r>
      <w:r>
        <w:rPr>
          <w:rFonts w:ascii="Arial" w:hAnsi="Arial" w:cs="Arial"/>
          <w:sz w:val="26"/>
          <w:szCs w:val="26"/>
        </w:rPr>
        <w:t xml:space="preserve"> 2022</w:t>
      </w:r>
      <w:r w:rsidRPr="00CA7974">
        <w:rPr>
          <w:rFonts w:ascii="Arial" w:hAnsi="Arial" w:cs="Arial"/>
          <w:sz w:val="26"/>
          <w:szCs w:val="26"/>
        </w:rPr>
        <w:t xml:space="preserve"> г. № ___</w:t>
      </w:r>
    </w:p>
    <w:p w:rsidR="00231FC4" w:rsidRPr="00CA7974" w:rsidRDefault="00231FC4" w:rsidP="00231FC4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:rsidR="00231FC4" w:rsidRPr="009118C4" w:rsidRDefault="00231FC4" w:rsidP="00231FC4">
      <w:pPr>
        <w:pStyle w:val="1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sz w:val="28"/>
          <w:szCs w:val="28"/>
        </w:rPr>
      </w:pPr>
      <w:r w:rsidRPr="00F63D36">
        <w:rPr>
          <w:b/>
          <w:sz w:val="28"/>
          <w:szCs w:val="28"/>
        </w:rPr>
        <w:t xml:space="preserve">О </w:t>
      </w:r>
      <w:r w:rsidR="00B565AC">
        <w:rPr>
          <w:b/>
          <w:sz w:val="28"/>
          <w:szCs w:val="28"/>
        </w:rPr>
        <w:t>переименовании Центра экономической и информационной безопасности</w:t>
      </w:r>
    </w:p>
    <w:p w:rsidR="00231FC4" w:rsidRPr="004E2C96" w:rsidRDefault="00231FC4" w:rsidP="00231FC4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center"/>
        <w:rPr>
          <w:sz w:val="28"/>
          <w:szCs w:val="28"/>
        </w:rPr>
      </w:pPr>
    </w:p>
    <w:p w:rsidR="00231FC4" w:rsidRDefault="00231FC4" w:rsidP="00231FC4">
      <w:pPr>
        <w:pStyle w:val="Default"/>
      </w:pPr>
    </w:p>
    <w:p w:rsidR="00231FC4" w:rsidRPr="00231FC4" w:rsidRDefault="00231FC4" w:rsidP="00231F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C4">
        <w:rPr>
          <w:rFonts w:ascii="Times New Roman" w:hAnsi="Times New Roman" w:cs="Times New Roman"/>
        </w:rPr>
        <w:t xml:space="preserve"> </w:t>
      </w:r>
      <w:r w:rsidRPr="00231FC4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B565AC">
        <w:rPr>
          <w:rFonts w:ascii="Times New Roman" w:hAnsi="Times New Roman" w:cs="Times New Roman"/>
          <w:sz w:val="28"/>
          <w:szCs w:val="28"/>
        </w:rPr>
        <w:t>дополнительных образовательных программ в сфере информационной безопасности и информационно-правового взаимодействия, руководствуясь подпунктами 6, 10 устава ФГБОУ ВО «БГУ» ученый совет ФГБОУ ВО «БГУ»</w:t>
      </w:r>
    </w:p>
    <w:p w:rsidR="00231FC4" w:rsidRDefault="00231FC4" w:rsidP="00231FC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FC4" w:rsidRDefault="00231FC4" w:rsidP="00231FC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:rsidR="00231FC4" w:rsidRDefault="00231FC4" w:rsidP="00231FC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FC4" w:rsidRPr="00B565AC" w:rsidRDefault="00B565AC" w:rsidP="00B565AC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Переименовать Центр экономической и информационной безопасности в</w:t>
      </w:r>
      <w:r w:rsidR="00231FC4">
        <w:rPr>
          <w:rFonts w:eastAsiaTheme="minorHAnsi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Центр компетенций по обеспечению </w:t>
      </w:r>
      <w:proofErr w:type="spellStart"/>
      <w:r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>ибербезопасности</w:t>
      </w:r>
      <w:proofErr w:type="spellEnd"/>
      <w:r>
        <w:rPr>
          <w:sz w:val="28"/>
          <w:szCs w:val="28"/>
          <w:lang w:eastAsia="ru-RU"/>
        </w:rPr>
        <w:t xml:space="preserve"> и информационно-</w:t>
      </w:r>
      <w:r>
        <w:rPr>
          <w:sz w:val="28"/>
          <w:szCs w:val="28"/>
          <w:lang w:eastAsia="ru-RU"/>
        </w:rPr>
        <w:t>правовому взаимодействию</w:t>
      </w:r>
      <w:r>
        <w:rPr>
          <w:sz w:val="28"/>
          <w:szCs w:val="28"/>
          <w:lang w:eastAsia="ru-RU"/>
        </w:rPr>
        <w:t>.</w:t>
      </w:r>
    </w:p>
    <w:p w:rsidR="006671BD" w:rsidRDefault="00B565AC" w:rsidP="006671BD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Утвердить Положение о Центре </w:t>
      </w:r>
      <w:r>
        <w:rPr>
          <w:sz w:val="28"/>
          <w:szCs w:val="28"/>
          <w:lang w:eastAsia="ru-RU"/>
        </w:rPr>
        <w:t xml:space="preserve">компетенций по обеспечению </w:t>
      </w:r>
      <w:proofErr w:type="spellStart"/>
      <w:r>
        <w:rPr>
          <w:sz w:val="28"/>
          <w:szCs w:val="28"/>
          <w:lang w:eastAsia="ru-RU"/>
        </w:rPr>
        <w:t>кибербезопасности</w:t>
      </w:r>
      <w:proofErr w:type="spellEnd"/>
      <w:r>
        <w:rPr>
          <w:sz w:val="28"/>
          <w:szCs w:val="28"/>
          <w:lang w:eastAsia="ru-RU"/>
        </w:rPr>
        <w:t xml:space="preserve"> и информационно-правовому взаимодействию</w:t>
      </w:r>
      <w:r>
        <w:rPr>
          <w:sz w:val="28"/>
          <w:szCs w:val="28"/>
          <w:lang w:eastAsia="ru-RU"/>
        </w:rPr>
        <w:t xml:space="preserve"> (прилагается).</w:t>
      </w:r>
    </w:p>
    <w:p w:rsidR="00231FC4" w:rsidRPr="006671BD" w:rsidRDefault="006671BD" w:rsidP="006671BD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6671BD">
        <w:rPr>
          <w:rFonts w:eastAsiaTheme="minorHAnsi"/>
          <w:sz w:val="28"/>
          <w:szCs w:val="28"/>
        </w:rPr>
        <w:t>Управлению административно-кадровой работы (Дьячкова А.Ю.) обеспечить внесение соответствующих изменений в структуру ФГБОУ ВО «БГУ».</w:t>
      </w:r>
    </w:p>
    <w:p w:rsidR="00231FC4" w:rsidRPr="009118C4" w:rsidRDefault="00231FC4" w:rsidP="00231FC4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:rsidR="00231FC4" w:rsidRDefault="00231FC4" w:rsidP="00231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FC4" w:rsidRDefault="00231FC4" w:rsidP="00231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  В.В. Игнатенко</w:t>
      </w:r>
    </w:p>
    <w:p w:rsidR="00D75A9E" w:rsidRDefault="00D75A9E" w:rsidP="00B565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65AC" w:rsidRDefault="00B565A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10"/>
        <w:tblW w:w="5000" w:type="pct"/>
        <w:tblLayout w:type="fixed"/>
        <w:tblLook w:val="04A0" w:firstRow="1" w:lastRow="0" w:firstColumn="1" w:lastColumn="0" w:noHBand="0" w:noVBand="1"/>
      </w:tblPr>
      <w:tblGrid>
        <w:gridCol w:w="4354"/>
        <w:gridCol w:w="705"/>
        <w:gridCol w:w="4296"/>
      </w:tblGrid>
      <w:tr w:rsidR="006671BD" w:rsidRPr="006671BD" w:rsidTr="002E071B">
        <w:trPr>
          <w:trHeight w:val="282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6671BD" w:rsidRPr="006671BD" w:rsidRDefault="006671BD" w:rsidP="002E07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1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Министерство науки и высшего образования Российской Федерации</w:t>
            </w:r>
          </w:p>
          <w:p w:rsidR="006671BD" w:rsidRPr="006671BD" w:rsidRDefault="006671BD" w:rsidP="002E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1BD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Федеральное государственное бюджетное образовательное учреждение </w:t>
            </w:r>
          </w:p>
          <w:p w:rsidR="006671BD" w:rsidRPr="006671BD" w:rsidRDefault="006671BD" w:rsidP="002E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1BD">
              <w:rPr>
                <w:rFonts w:ascii="Times New Roman" w:eastAsia="Times New Roman" w:hAnsi="Times New Roman" w:cs="Times New Roman"/>
                <w:lang w:eastAsia="ru-RU"/>
              </w:rPr>
              <w:t>высшего образования</w:t>
            </w:r>
          </w:p>
          <w:p w:rsidR="006671BD" w:rsidRPr="006671BD" w:rsidRDefault="006671BD" w:rsidP="002E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71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«БАЙКАЛЬСКИЙ</w:t>
            </w:r>
          </w:p>
          <w:p w:rsidR="006671BD" w:rsidRPr="006671BD" w:rsidRDefault="006671BD" w:rsidP="002E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71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ГОСУДАРСТВЕННЫЙ УНИВЕРСИТЕТ»</w:t>
            </w:r>
          </w:p>
          <w:p w:rsidR="006671BD" w:rsidRPr="006671BD" w:rsidRDefault="006671BD" w:rsidP="002E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71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(ФГБОУ ВО «БГУ»)</w:t>
            </w:r>
          </w:p>
          <w:p w:rsidR="006671BD" w:rsidRPr="006671BD" w:rsidRDefault="006671BD" w:rsidP="002E071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71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ПОЛОЖЕНИЕ</w:t>
            </w:r>
          </w:p>
          <w:p w:rsidR="006671BD" w:rsidRPr="006671BD" w:rsidRDefault="006671BD" w:rsidP="002E071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____________ </w:t>
            </w:r>
          </w:p>
          <w:p w:rsidR="006671BD" w:rsidRPr="006671BD" w:rsidRDefault="006671BD" w:rsidP="002E071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Иркутск</w:t>
            </w:r>
          </w:p>
          <w:p w:rsidR="006671BD" w:rsidRPr="006671BD" w:rsidRDefault="006671BD" w:rsidP="002E071B">
            <w:pPr>
              <w:spacing w:before="240" w:after="0" w:line="240" w:lineRule="auto"/>
              <w:ind w:right="2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Центре компетенций по обеспечению </w:t>
            </w:r>
            <w:proofErr w:type="spellStart"/>
            <w:r w:rsidRPr="00667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667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ибербезопасности</w:t>
            </w:r>
            <w:proofErr w:type="spellEnd"/>
            <w:r w:rsidRPr="00667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информационно-</w:t>
            </w:r>
            <w:r w:rsidRPr="00667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правовому взаимодействию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6671BD" w:rsidRPr="006671BD" w:rsidRDefault="006671BD" w:rsidP="002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</w:tcPr>
          <w:p w:rsidR="006671BD" w:rsidRPr="006671BD" w:rsidRDefault="006671BD" w:rsidP="002E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71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6671BD" w:rsidRPr="006671BD" w:rsidRDefault="006671BD" w:rsidP="002E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ученым советом ФГБОУ ВО «БГУ» __________ 202</w:t>
            </w:r>
            <w:r w:rsidRPr="00667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67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г., протокол № ____</w:t>
            </w:r>
          </w:p>
          <w:p w:rsidR="006671BD" w:rsidRPr="006671BD" w:rsidRDefault="006671BD" w:rsidP="002E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71BD" w:rsidRPr="006671BD" w:rsidRDefault="006671BD" w:rsidP="002E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ученого совета ФГБОУ ВО «БГУ, </w:t>
            </w:r>
          </w:p>
          <w:p w:rsidR="006671BD" w:rsidRPr="006671BD" w:rsidRDefault="006671BD" w:rsidP="002E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 ФГБОУ ВО «БГУ»</w:t>
            </w:r>
          </w:p>
          <w:p w:rsidR="006671BD" w:rsidRPr="006671BD" w:rsidRDefault="006671BD" w:rsidP="002E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71BD" w:rsidRPr="006671BD" w:rsidRDefault="006671BD" w:rsidP="002E07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 В.В. Игнатенко</w:t>
            </w:r>
          </w:p>
        </w:tc>
      </w:tr>
    </w:tbl>
    <w:p w:rsidR="006671BD" w:rsidRPr="006671BD" w:rsidRDefault="006671BD" w:rsidP="006671BD">
      <w:pPr>
        <w:pStyle w:val="a5"/>
        <w:spacing w:after="0" w:line="240" w:lineRule="auto"/>
        <w:ind w:left="0"/>
        <w:rPr>
          <w:b/>
        </w:rPr>
      </w:pPr>
    </w:p>
    <w:p w:rsidR="006671BD" w:rsidRPr="006671BD" w:rsidRDefault="006671BD" w:rsidP="006671BD">
      <w:pPr>
        <w:pStyle w:val="a5"/>
        <w:numPr>
          <w:ilvl w:val="0"/>
          <w:numId w:val="2"/>
        </w:numPr>
        <w:spacing w:after="0" w:line="240" w:lineRule="auto"/>
        <w:ind w:left="0" w:firstLine="0"/>
        <w:jc w:val="center"/>
        <w:rPr>
          <w:b/>
        </w:rPr>
      </w:pPr>
      <w:r w:rsidRPr="006671BD">
        <w:rPr>
          <w:b/>
        </w:rPr>
        <w:t>Общие положения</w:t>
      </w:r>
    </w:p>
    <w:p w:rsidR="006671BD" w:rsidRPr="006671BD" w:rsidRDefault="006671BD" w:rsidP="006671BD">
      <w:pPr>
        <w:pStyle w:val="a5"/>
        <w:spacing w:after="0" w:line="240" w:lineRule="auto"/>
        <w:ind w:left="0" w:firstLine="709"/>
        <w:jc w:val="both"/>
      </w:pPr>
    </w:p>
    <w:p w:rsidR="006671BD" w:rsidRPr="006671BD" w:rsidRDefault="006671BD" w:rsidP="006671BD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</w:pPr>
      <w:r w:rsidRPr="006671BD">
        <w:t xml:space="preserve">Центр </w:t>
      </w:r>
      <w:r>
        <w:rPr>
          <w:rFonts w:eastAsia="Times New Roman"/>
          <w:lang w:eastAsia="ru-RU"/>
        </w:rPr>
        <w:t xml:space="preserve">компетенций по обеспечению </w:t>
      </w:r>
      <w:proofErr w:type="spellStart"/>
      <w:r>
        <w:rPr>
          <w:rFonts w:eastAsia="Times New Roman"/>
          <w:lang w:eastAsia="ru-RU"/>
        </w:rPr>
        <w:t>к</w:t>
      </w:r>
      <w:r>
        <w:rPr>
          <w:lang w:eastAsia="ru-RU"/>
        </w:rPr>
        <w:t>ибербезопасности</w:t>
      </w:r>
      <w:proofErr w:type="spellEnd"/>
      <w:r>
        <w:rPr>
          <w:lang w:eastAsia="ru-RU"/>
        </w:rPr>
        <w:t xml:space="preserve"> и информационно-</w:t>
      </w:r>
      <w:r>
        <w:rPr>
          <w:rFonts w:eastAsia="Times New Roman"/>
          <w:lang w:eastAsia="ru-RU"/>
        </w:rPr>
        <w:t>правовому взаимодействию</w:t>
      </w:r>
      <w:r w:rsidRPr="006671BD">
        <w:t xml:space="preserve"> </w:t>
      </w:r>
      <w:r w:rsidRPr="006671BD">
        <w:t xml:space="preserve">(сокращенные наименования: </w:t>
      </w:r>
      <w:proofErr w:type="spellStart"/>
      <w:r>
        <w:rPr>
          <w:rFonts w:eastAsia="Times New Roman"/>
          <w:lang w:eastAsia="ru-RU"/>
        </w:rPr>
        <w:t>ЦКпОКиИПВ</w:t>
      </w:r>
      <w:proofErr w:type="spellEnd"/>
      <w:r>
        <w:rPr>
          <w:rFonts w:eastAsia="Times New Roman"/>
          <w:lang w:eastAsia="ru-RU"/>
        </w:rPr>
        <w:t xml:space="preserve"> БГУ; ЦКПВ</w:t>
      </w:r>
      <w:r w:rsidRPr="006671BD">
        <w:t>) (далее – Центр) является структурным подразделением ФГБОУ ВО «БГУ» (далее – Университет).</w:t>
      </w:r>
    </w:p>
    <w:p w:rsidR="006671BD" w:rsidRPr="006671BD" w:rsidRDefault="006671BD" w:rsidP="006671BD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eastAsia="Times New Roman"/>
          <w:color w:val="000000" w:themeColor="text1"/>
          <w:lang w:eastAsia="ru-RU"/>
        </w:rPr>
      </w:pPr>
      <w:r w:rsidRPr="006671BD">
        <w:rPr>
          <w:color w:val="000000" w:themeColor="text1"/>
        </w:rPr>
        <w:t xml:space="preserve">Центр создан с целью удовлетворения </w:t>
      </w:r>
      <w:r w:rsidRPr="006671BD">
        <w:rPr>
          <w:rFonts w:eastAsia="Times New Roman"/>
          <w:color w:val="000000" w:themeColor="text1"/>
          <w:lang w:eastAsia="ru-RU"/>
        </w:rPr>
        <w:t xml:space="preserve">образовательных и профессиональных </w:t>
      </w:r>
      <w:r w:rsidRPr="006671BD">
        <w:rPr>
          <w:color w:val="000000" w:themeColor="text1"/>
        </w:rPr>
        <w:t>потребностей специалистов организаций и учреждений в повышении квалификации и профессиональной переподготовке в условиях изменяющихся потребностей рынка и растущих требований к теоретической, практической и технической подготовке специалистов, а также д</w:t>
      </w:r>
      <w:r w:rsidRPr="006671BD">
        <w:rPr>
          <w:rFonts w:eastAsia="Times New Roman"/>
          <w:color w:val="000000" w:themeColor="text1"/>
          <w:lang w:eastAsia="ru-RU"/>
        </w:rPr>
        <w:t>ополнительного образования детей и взрослых в целях формирования и развития творческих способностей детей и взрослых, удовлетворения их индивидуальных потребностей в интеллектуальном, нравственном и физическом совершенствовании, формирования культуры здорового и безопасного образа жизни, укрепления здоровья, а также организации их свободного времени, профессионального развития человека, обеспечения соответствия его квалификации меняющимся условиям профессиональной деятельности и социальной среды.</w:t>
      </w:r>
    </w:p>
    <w:p w:rsidR="006671BD" w:rsidRPr="006671BD" w:rsidRDefault="006671BD" w:rsidP="006671BD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</w:pPr>
      <w:r w:rsidRPr="006671BD">
        <w:t>Центр создается</w:t>
      </w:r>
      <w:r w:rsidRPr="006671BD">
        <w:rPr>
          <w:rFonts w:eastAsia="Times New Roman"/>
          <w:lang w:eastAsia="ru-RU"/>
        </w:rPr>
        <w:t>, реорганизуется и ликвидируется на основании решения Ученого совета Университета.</w:t>
      </w:r>
    </w:p>
    <w:p w:rsidR="006671BD" w:rsidRPr="006671BD" w:rsidRDefault="006671BD" w:rsidP="006671BD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</w:pPr>
      <w:r w:rsidRPr="006671BD">
        <w:rPr>
          <w:rFonts w:eastAsia="Times New Roman"/>
          <w:lang w:eastAsia="ru-RU"/>
        </w:rPr>
        <w:t>Центр может иметь печать со своим наименованием.</w:t>
      </w:r>
    </w:p>
    <w:p w:rsidR="006671BD" w:rsidRPr="006671BD" w:rsidRDefault="006671BD" w:rsidP="006671BD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</w:pPr>
      <w:r w:rsidRPr="006671BD">
        <w:t xml:space="preserve">Договоры, фактическим исполнителем по которым выступает Центр, заключаются от имени Университета. </w:t>
      </w:r>
    </w:p>
    <w:p w:rsidR="006671BD" w:rsidRPr="006671BD" w:rsidRDefault="006671BD" w:rsidP="006671BD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</w:pPr>
      <w:r w:rsidRPr="006671BD">
        <w:lastRenderedPageBreak/>
        <w:t xml:space="preserve">Центр осуществляет свою деятельность на принципах </w:t>
      </w:r>
      <w:r w:rsidRPr="006671BD">
        <w:rPr>
          <w:rFonts w:eastAsia="Times New Roman"/>
          <w:lang w:eastAsia="ru-RU"/>
        </w:rPr>
        <w:t xml:space="preserve">ответственности за результаты деятельности, самоокупаемости и материальной заинтересованности в результатах своей деятельности как </w:t>
      </w:r>
      <w:proofErr w:type="spellStart"/>
      <w:r w:rsidRPr="006671BD">
        <w:rPr>
          <w:rFonts w:eastAsia="Times New Roman"/>
          <w:lang w:eastAsia="ru-RU"/>
        </w:rPr>
        <w:t>доходообразующее</w:t>
      </w:r>
      <w:proofErr w:type="spellEnd"/>
      <w:r w:rsidRPr="006671BD">
        <w:rPr>
          <w:rFonts w:eastAsia="Times New Roman"/>
          <w:lang w:eastAsia="ru-RU"/>
        </w:rPr>
        <w:t xml:space="preserve"> структурное подразделение Университета.</w:t>
      </w:r>
    </w:p>
    <w:p w:rsidR="006671BD" w:rsidRPr="006671BD" w:rsidRDefault="006671BD" w:rsidP="006671BD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</w:pPr>
      <w:r w:rsidRPr="006671BD">
        <w:rPr>
          <w:rFonts w:eastAsia="Times New Roman"/>
          <w:lang w:eastAsia="ru-RU"/>
        </w:rPr>
        <w:t>В своей деятельности Центр руководствуется:</w:t>
      </w:r>
    </w:p>
    <w:p w:rsidR="006671BD" w:rsidRPr="006671BD" w:rsidRDefault="006671BD" w:rsidP="006671BD">
      <w:pPr>
        <w:pStyle w:val="a5"/>
        <w:spacing w:after="0" w:line="240" w:lineRule="auto"/>
        <w:ind w:left="0" w:firstLine="709"/>
        <w:jc w:val="both"/>
      </w:pPr>
      <w:r w:rsidRPr="006671BD">
        <w:rPr>
          <w:rFonts w:eastAsia="Times New Roman"/>
          <w:lang w:eastAsia="ru-RU"/>
        </w:rPr>
        <w:t>– Конституцией Российской Федерации;</w:t>
      </w:r>
    </w:p>
    <w:p w:rsidR="006671BD" w:rsidRPr="006671BD" w:rsidRDefault="006671BD" w:rsidP="006671BD">
      <w:pPr>
        <w:pStyle w:val="a5"/>
        <w:spacing w:after="0" w:line="240" w:lineRule="auto"/>
        <w:ind w:left="0" w:firstLine="709"/>
        <w:jc w:val="both"/>
      </w:pPr>
      <w:r w:rsidRPr="006671BD">
        <w:rPr>
          <w:rFonts w:eastAsia="Times New Roman"/>
          <w:lang w:eastAsia="ru-RU"/>
        </w:rPr>
        <w:t xml:space="preserve">– </w:t>
      </w:r>
      <w:r w:rsidRPr="006671BD">
        <w:t>Федеральным законом от 29.12.2012 №</w:t>
      </w:r>
      <w:r w:rsidRPr="006671BD">
        <w:rPr>
          <w:lang w:val="en-US"/>
        </w:rPr>
        <w:t> </w:t>
      </w:r>
      <w:r w:rsidRPr="006671BD">
        <w:t>273-ФЗ «Об образовании в Российской Федерации»;</w:t>
      </w:r>
    </w:p>
    <w:p w:rsidR="006671BD" w:rsidRPr="006671BD" w:rsidRDefault="006671BD" w:rsidP="006671BD">
      <w:pPr>
        <w:pStyle w:val="a5"/>
        <w:spacing w:after="0" w:line="240" w:lineRule="auto"/>
        <w:ind w:left="0" w:firstLine="709"/>
        <w:jc w:val="both"/>
      </w:pPr>
      <w:r w:rsidRPr="006671BD">
        <w:rPr>
          <w:rFonts w:eastAsia="Times New Roman"/>
          <w:lang w:eastAsia="ru-RU"/>
        </w:rPr>
        <w:t>– иными федеральными законами;</w:t>
      </w:r>
    </w:p>
    <w:p w:rsidR="006671BD" w:rsidRPr="006671BD" w:rsidRDefault="006671BD" w:rsidP="006671BD">
      <w:pPr>
        <w:pStyle w:val="a5"/>
        <w:spacing w:after="0" w:line="240" w:lineRule="auto"/>
        <w:ind w:left="0" w:firstLine="709"/>
        <w:jc w:val="both"/>
      </w:pPr>
      <w:r w:rsidRPr="006671BD">
        <w:rPr>
          <w:rFonts w:eastAsia="Times New Roman"/>
          <w:lang w:eastAsia="ru-RU"/>
        </w:rPr>
        <w:t>– нормативными правовыми актами федеральных органов исполнительной власти;</w:t>
      </w:r>
    </w:p>
    <w:p w:rsidR="006671BD" w:rsidRPr="006671BD" w:rsidRDefault="006671BD" w:rsidP="006671BD">
      <w:pPr>
        <w:pStyle w:val="a5"/>
        <w:spacing w:after="0" w:line="240" w:lineRule="auto"/>
        <w:ind w:left="0" w:firstLine="709"/>
        <w:jc w:val="both"/>
      </w:pPr>
      <w:r w:rsidRPr="006671BD">
        <w:rPr>
          <w:rFonts w:eastAsia="Times New Roman"/>
          <w:lang w:eastAsia="ru-RU"/>
        </w:rPr>
        <w:t>– уставом Университета;</w:t>
      </w:r>
    </w:p>
    <w:p w:rsidR="006671BD" w:rsidRPr="006671BD" w:rsidRDefault="006671BD" w:rsidP="006671BD">
      <w:pPr>
        <w:pStyle w:val="a5"/>
        <w:spacing w:after="0" w:line="240" w:lineRule="auto"/>
        <w:ind w:left="0" w:firstLine="709"/>
        <w:jc w:val="both"/>
      </w:pPr>
      <w:r w:rsidRPr="006671BD">
        <w:rPr>
          <w:rFonts w:eastAsia="Times New Roman"/>
          <w:lang w:eastAsia="ru-RU"/>
        </w:rPr>
        <w:t>– иными локальными нормативными актами Университета;</w:t>
      </w:r>
    </w:p>
    <w:p w:rsidR="006671BD" w:rsidRPr="006671BD" w:rsidRDefault="006671BD" w:rsidP="006671BD">
      <w:pPr>
        <w:pStyle w:val="a5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6671BD">
        <w:rPr>
          <w:rFonts w:eastAsia="Times New Roman"/>
          <w:lang w:eastAsia="ru-RU"/>
        </w:rPr>
        <w:t>– настоящим Положением.</w:t>
      </w:r>
    </w:p>
    <w:p w:rsidR="006671BD" w:rsidRPr="006671BD" w:rsidRDefault="006671BD" w:rsidP="006671BD">
      <w:pPr>
        <w:pStyle w:val="a5"/>
        <w:spacing w:after="0" w:line="240" w:lineRule="auto"/>
        <w:ind w:left="0" w:firstLine="709"/>
        <w:jc w:val="both"/>
      </w:pPr>
    </w:p>
    <w:p w:rsidR="006671BD" w:rsidRPr="006671BD" w:rsidRDefault="006671BD" w:rsidP="006671BD">
      <w:pPr>
        <w:pStyle w:val="a5"/>
        <w:numPr>
          <w:ilvl w:val="0"/>
          <w:numId w:val="3"/>
        </w:numPr>
        <w:spacing w:after="0" w:line="240" w:lineRule="auto"/>
        <w:ind w:left="0" w:firstLine="426"/>
        <w:jc w:val="center"/>
        <w:rPr>
          <w:rFonts w:eastAsia="Times New Roman"/>
          <w:b/>
          <w:color w:val="000000"/>
          <w:lang w:eastAsia="ru-RU"/>
        </w:rPr>
      </w:pPr>
      <w:r w:rsidRPr="006671BD">
        <w:rPr>
          <w:rFonts w:eastAsia="Times New Roman"/>
          <w:b/>
          <w:color w:val="000000"/>
          <w:lang w:eastAsia="ru-RU"/>
        </w:rPr>
        <w:t>Задачи и функции Центра</w:t>
      </w:r>
    </w:p>
    <w:p w:rsidR="006671BD" w:rsidRPr="006671BD" w:rsidRDefault="006671BD" w:rsidP="006671BD">
      <w:pPr>
        <w:pStyle w:val="a5"/>
        <w:spacing w:after="0" w:line="240" w:lineRule="auto"/>
        <w:ind w:left="0" w:firstLine="709"/>
        <w:rPr>
          <w:rFonts w:eastAsia="Times New Roman"/>
          <w:b/>
          <w:color w:val="000000"/>
          <w:lang w:eastAsia="ru-RU"/>
        </w:rPr>
      </w:pPr>
    </w:p>
    <w:p w:rsidR="006671BD" w:rsidRPr="006671BD" w:rsidRDefault="006671BD" w:rsidP="006671BD">
      <w:pPr>
        <w:pStyle w:val="a5"/>
        <w:numPr>
          <w:ilvl w:val="1"/>
          <w:numId w:val="3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6671BD">
        <w:rPr>
          <w:rFonts w:eastAsia="Times New Roman"/>
          <w:color w:val="000000"/>
          <w:lang w:eastAsia="ru-RU"/>
        </w:rPr>
        <w:t>Задачами Центра являются:</w:t>
      </w:r>
    </w:p>
    <w:p w:rsidR="006671BD" w:rsidRPr="006671BD" w:rsidRDefault="006671BD" w:rsidP="00667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реализация дополнительных профессиональных образовательных программ;</w:t>
      </w:r>
    </w:p>
    <w:p w:rsidR="006671BD" w:rsidRPr="006671BD" w:rsidRDefault="006671BD" w:rsidP="00667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реализация дополнительных общеобразовательных программ для детей и взрослых;</w:t>
      </w:r>
    </w:p>
    <w:p w:rsidR="006671BD" w:rsidRPr="006671BD" w:rsidRDefault="006671BD" w:rsidP="00667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оказание консультационных (консалтинговых), информационных и маркетинговых услуг организациям, органам публичной власти, индивидуальным предпринимателям и гражданам;</w:t>
      </w:r>
    </w:p>
    <w:p w:rsidR="006671BD" w:rsidRPr="006671BD" w:rsidRDefault="006671BD" w:rsidP="00667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671BD">
        <w:rPr>
          <w:rFonts w:ascii="Times New Roman" w:hAnsi="Times New Roman" w:cs="Times New Roman"/>
          <w:sz w:val="28"/>
          <w:szCs w:val="28"/>
        </w:rPr>
        <w:t>развитие научного сотрудничества с образовательными организациями, научными организациями, государственными органами, органами местного самоуправления, коммерческими и некоммерческими организациями;</w:t>
      </w:r>
    </w:p>
    <w:p w:rsidR="006671BD" w:rsidRPr="006671BD" w:rsidRDefault="006671BD" w:rsidP="006671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1BD">
        <w:rPr>
          <w:rFonts w:ascii="Times New Roman" w:hAnsi="Times New Roman" w:cs="Times New Roman"/>
          <w:sz w:val="28"/>
          <w:szCs w:val="28"/>
        </w:rPr>
        <w:t>– проведение научно-практических конференций, семинаров, круглых столов</w:t>
      </w:r>
      <w:r w:rsidRPr="006671BD">
        <w:rPr>
          <w:rFonts w:ascii="Times New Roman" w:hAnsi="Times New Roman" w:cs="Times New Roman"/>
          <w:color w:val="000000" w:themeColor="text1"/>
          <w:sz w:val="28"/>
          <w:szCs w:val="28"/>
        </w:rPr>
        <w:t>, тренингов, конкурсов по актуальным проблемам;</w:t>
      </w:r>
    </w:p>
    <w:p w:rsidR="006671BD" w:rsidRPr="006671BD" w:rsidRDefault="006671BD" w:rsidP="006671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1BD">
        <w:rPr>
          <w:rFonts w:ascii="Times New Roman" w:hAnsi="Times New Roman" w:cs="Times New Roman"/>
          <w:color w:val="000000" w:themeColor="text1"/>
          <w:sz w:val="28"/>
          <w:szCs w:val="28"/>
        </w:rPr>
        <w:t>– организация и проведение стажировок.</w:t>
      </w:r>
    </w:p>
    <w:p w:rsidR="006671BD" w:rsidRPr="006671BD" w:rsidRDefault="006671BD" w:rsidP="006671BD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6671BD">
        <w:rPr>
          <w:rFonts w:eastAsia="Times New Roman"/>
          <w:color w:val="000000"/>
          <w:lang w:eastAsia="ru-RU"/>
        </w:rPr>
        <w:t>Для достижения целей, указанных в пункте 1.2 настоящего Положения, в рамках решения задач, указанных в пункте 2.1 настоящего Положения, Центр осуществляет следующие функции:</w:t>
      </w:r>
    </w:p>
    <w:p w:rsidR="006671BD" w:rsidRPr="006671BD" w:rsidRDefault="006671BD" w:rsidP="00667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разработка проектов дополнительных профессиональных образовательных программ и дополнительных общеобразовательных программ, предлагаемых к реализации Центром, и обеспечение их утверждения в установленном порядке;</w:t>
      </w:r>
    </w:p>
    <w:p w:rsidR="006671BD" w:rsidRPr="006671BD" w:rsidRDefault="006671BD" w:rsidP="00667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мониторинг информации о потребностях государственных органов, организаций и граждан в дополнительном образовании;</w:t>
      </w:r>
    </w:p>
    <w:p w:rsidR="006671BD" w:rsidRPr="006671BD" w:rsidRDefault="006671BD" w:rsidP="00667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подготовка документации и обеспечение участия Университета в процедурах закупки образовательных услуг, исполнителем которых является Университет, государственными органами и организациями по дополнительным образовательным программам, реализуемым Центром;</w:t>
      </w:r>
    </w:p>
    <w:p w:rsidR="006671BD" w:rsidRPr="006671BD" w:rsidRDefault="006671BD" w:rsidP="00667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обеспечение заключения договоров об образовании при реализации Центром дополнительных образовательных программ и иных договоров об оказании образовательных услуг, исполнителем по которым является Университет;</w:t>
      </w:r>
    </w:p>
    <w:p w:rsidR="006671BD" w:rsidRPr="006671BD" w:rsidRDefault="006671BD" w:rsidP="00667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подбор преподавателей для реализации дополнительных образовательных программ и подготовка предложений по оформлению отношений между ними и Университетом в целях обеспечения реализации дополнительных образовательных программ;</w:t>
      </w:r>
    </w:p>
    <w:p w:rsidR="006671BD" w:rsidRPr="006671BD" w:rsidRDefault="006671BD" w:rsidP="00667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во взаимодействии с компетентными структурными подразделениями отчетных и иных документов, связанных с реализацией дополнительных образовательных программ, внесение информации в соответствии с законодательством и локальными нормативными актами Университета в автоматизированные информационные системы;</w:t>
      </w:r>
    </w:p>
    <w:p w:rsidR="006671BD" w:rsidRPr="006671BD" w:rsidRDefault="006671BD" w:rsidP="00667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обеспечение во взаимодействии с компетентными структурными подразделениями оформления документов, необходимых для финансирования деятельности Центра, осуществления закупок;</w:t>
      </w:r>
    </w:p>
    <w:p w:rsidR="006671BD" w:rsidRPr="006671BD" w:rsidRDefault="006671BD" w:rsidP="00667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 взаимодействии с компетентными структурными подразделениями продвижение информации о деятельности Центра, реализуемых им дополнительных образовательных программах в средствах массовой информации и информационно-телекоммуникационной сети «Интернет»;</w:t>
      </w:r>
    </w:p>
    <w:p w:rsidR="006671BD" w:rsidRPr="006671BD" w:rsidRDefault="006671BD" w:rsidP="00667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обеспечение заключения Университетом договоров на оказание консультационных (консалтинговых), информационных и маркетинговых услуг организациям, органам публичной власти, индивидуальным предпринимателям и гражданам, исполнение указанных договоров от имени Университета;</w:t>
      </w:r>
    </w:p>
    <w:p w:rsidR="006671BD" w:rsidRPr="006671BD" w:rsidRDefault="006671BD" w:rsidP="006671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организация и проведение </w:t>
      </w:r>
      <w:r w:rsidRPr="006671BD">
        <w:rPr>
          <w:rFonts w:ascii="Times New Roman" w:hAnsi="Times New Roman" w:cs="Times New Roman"/>
          <w:sz w:val="28"/>
          <w:szCs w:val="28"/>
        </w:rPr>
        <w:t>научно-практических конференций, семинаров, круглых столов</w:t>
      </w:r>
      <w:r w:rsidRPr="006671BD">
        <w:rPr>
          <w:rFonts w:ascii="Times New Roman" w:hAnsi="Times New Roman" w:cs="Times New Roman"/>
          <w:color w:val="000000" w:themeColor="text1"/>
          <w:sz w:val="28"/>
          <w:szCs w:val="28"/>
        </w:rPr>
        <w:t>, тренингов, конкурсов по актуальным проблемам, стажировок, включая обеспечение заключения необходимых договоров, оформление документов и внесение информации в автоматизированные информационные системы;</w:t>
      </w:r>
    </w:p>
    <w:p w:rsidR="006671BD" w:rsidRPr="006671BD" w:rsidRDefault="006671BD" w:rsidP="00667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ведение переговоров с </w:t>
      </w:r>
      <w:r w:rsidRPr="006671BD">
        <w:rPr>
          <w:rFonts w:ascii="Times New Roman" w:hAnsi="Times New Roman" w:cs="Times New Roman"/>
          <w:sz w:val="28"/>
          <w:szCs w:val="28"/>
        </w:rPr>
        <w:t>образовательными организациями, научными организациями, государственными органами, органами местного самоуправления, коммерческими и некоммерческими организациями по вопросам сотрудничества при реализации дополнительных образовательных программ, организации и проведении научно-практических конференций, семинаров, круглых столов</w:t>
      </w:r>
      <w:r w:rsidRPr="006671BD">
        <w:rPr>
          <w:rFonts w:ascii="Times New Roman" w:hAnsi="Times New Roman" w:cs="Times New Roman"/>
          <w:color w:val="000000" w:themeColor="text1"/>
          <w:sz w:val="28"/>
          <w:szCs w:val="28"/>
        </w:rPr>
        <w:t>, тренингов, конкурсов по актуальным проблемам, стажировок.</w:t>
      </w:r>
    </w:p>
    <w:p w:rsidR="006671BD" w:rsidRPr="006671BD" w:rsidRDefault="006671BD" w:rsidP="006671B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1BD" w:rsidRPr="006671BD" w:rsidRDefault="006671BD" w:rsidP="006671BD">
      <w:pPr>
        <w:pStyle w:val="a5"/>
        <w:keepNext/>
        <w:keepLines/>
        <w:numPr>
          <w:ilvl w:val="0"/>
          <w:numId w:val="3"/>
        </w:numPr>
        <w:spacing w:after="0" w:line="240" w:lineRule="auto"/>
        <w:ind w:left="426" w:firstLine="0"/>
        <w:jc w:val="center"/>
        <w:outlineLvl w:val="0"/>
        <w:rPr>
          <w:rFonts w:eastAsia="Times New Roman"/>
          <w:b/>
          <w:color w:val="000000"/>
          <w:lang w:eastAsia="ru-RU"/>
        </w:rPr>
      </w:pPr>
      <w:r w:rsidRPr="006671BD">
        <w:rPr>
          <w:rFonts w:eastAsia="Times New Roman"/>
          <w:b/>
          <w:color w:val="000000"/>
          <w:lang w:eastAsia="ru-RU"/>
        </w:rPr>
        <w:t>Организация деятельности Центра</w:t>
      </w:r>
    </w:p>
    <w:p w:rsidR="006671BD" w:rsidRPr="006671BD" w:rsidRDefault="006671BD" w:rsidP="006671BD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</w:pPr>
      <w:r w:rsidRPr="006671BD">
        <w:t>Центр возглавляет директор, назначаемый ректором Университета, по представлению курирующего проректора в соответствии с утвержденным распределением обязанностей (далее – проректор).</w:t>
      </w:r>
    </w:p>
    <w:p w:rsidR="006671BD" w:rsidRPr="006671BD" w:rsidRDefault="006671BD" w:rsidP="00667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1BD">
        <w:rPr>
          <w:rFonts w:ascii="Times New Roman" w:hAnsi="Times New Roman" w:cs="Times New Roman"/>
          <w:sz w:val="28"/>
          <w:szCs w:val="28"/>
        </w:rPr>
        <w:t>В период отсутствия директора Центра его обязанности исполняет лицо, назначенное в установленном порядке.</w:t>
      </w:r>
    </w:p>
    <w:p w:rsidR="006671BD" w:rsidRPr="006671BD" w:rsidRDefault="006671BD" w:rsidP="006671BD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</w:pPr>
      <w:r w:rsidRPr="006671BD">
        <w:t xml:space="preserve">Директор Центра непосредственно подчиняется проректору. </w:t>
      </w:r>
    </w:p>
    <w:p w:rsidR="006671BD" w:rsidRPr="006671BD" w:rsidRDefault="006671BD" w:rsidP="006671BD">
      <w:pPr>
        <w:pStyle w:val="a5"/>
        <w:keepNext/>
        <w:keepLines/>
        <w:numPr>
          <w:ilvl w:val="1"/>
          <w:numId w:val="3"/>
        </w:numPr>
        <w:spacing w:after="0" w:line="240" w:lineRule="auto"/>
        <w:ind w:left="0" w:firstLine="709"/>
        <w:jc w:val="both"/>
        <w:outlineLvl w:val="0"/>
        <w:rPr>
          <w:rFonts w:eastAsia="Times New Roman"/>
          <w:color w:val="000000"/>
          <w:lang w:eastAsia="ru-RU"/>
        </w:rPr>
      </w:pPr>
      <w:r w:rsidRPr="006671BD">
        <w:lastRenderedPageBreak/>
        <w:t>Директор Центра издает распоряжения и дает указания, обязательные для всех работников Центра и обучающихся в Центре.</w:t>
      </w:r>
    </w:p>
    <w:p w:rsidR="006671BD" w:rsidRPr="006671BD" w:rsidRDefault="006671BD" w:rsidP="006671BD">
      <w:pPr>
        <w:pStyle w:val="a5"/>
        <w:keepNext/>
        <w:keepLines/>
        <w:numPr>
          <w:ilvl w:val="1"/>
          <w:numId w:val="3"/>
        </w:numPr>
        <w:spacing w:after="0" w:line="240" w:lineRule="auto"/>
        <w:ind w:left="0" w:firstLine="709"/>
        <w:jc w:val="both"/>
        <w:outlineLvl w:val="0"/>
        <w:rPr>
          <w:rFonts w:eastAsia="Times New Roman"/>
          <w:color w:val="000000"/>
          <w:lang w:eastAsia="ru-RU"/>
        </w:rPr>
      </w:pPr>
      <w:r w:rsidRPr="006671BD">
        <w:rPr>
          <w:rFonts w:eastAsia="Times New Roman"/>
          <w:color w:val="000000"/>
          <w:lang w:eastAsia="ru-RU"/>
        </w:rPr>
        <w:t xml:space="preserve">Центр имеет право на использование аудиторного фонда, средств связи, а также Интернет-ресурсов Университета для проведения учебных занятий, научных и информационных мероприятий. </w:t>
      </w:r>
    </w:p>
    <w:p w:rsidR="006671BD" w:rsidRPr="006671BD" w:rsidRDefault="006671BD" w:rsidP="006671BD">
      <w:pPr>
        <w:pStyle w:val="a5"/>
        <w:keepNext/>
        <w:keepLines/>
        <w:numPr>
          <w:ilvl w:val="1"/>
          <w:numId w:val="3"/>
        </w:numPr>
        <w:spacing w:after="0" w:line="240" w:lineRule="auto"/>
        <w:ind w:left="0" w:firstLine="709"/>
        <w:jc w:val="both"/>
        <w:outlineLvl w:val="0"/>
        <w:rPr>
          <w:rFonts w:eastAsia="Times New Roman"/>
          <w:color w:val="000000"/>
          <w:lang w:eastAsia="ru-RU"/>
        </w:rPr>
      </w:pPr>
      <w:r w:rsidRPr="006671BD">
        <w:rPr>
          <w:rFonts w:eastAsia="Times New Roman"/>
          <w:color w:val="000000"/>
          <w:lang w:eastAsia="ru-RU"/>
        </w:rPr>
        <w:t>Для реализации своих задач и функций Центр в лице его директора и иных работников имеет право взаимодействовать со всеми структурными подразделениями Университета и работниками Университета, получать от них необходимую информацию, а также содействие в реализации задач и функций Центра в пределах компетенции соответствующих структурных подразделений (работников). Локальными нормативными актами Университета может устанавливаться порядок взаимодействия Центра со структурными подразделениями и работниками Университета по отдельным вопросам.</w:t>
      </w:r>
    </w:p>
    <w:p w:rsidR="006671BD" w:rsidRPr="006671BD" w:rsidRDefault="006671BD" w:rsidP="006671BD">
      <w:pPr>
        <w:pStyle w:val="a5"/>
        <w:keepNext/>
        <w:keepLines/>
        <w:numPr>
          <w:ilvl w:val="1"/>
          <w:numId w:val="3"/>
        </w:numPr>
        <w:spacing w:after="0" w:line="240" w:lineRule="auto"/>
        <w:ind w:left="0" w:firstLine="709"/>
        <w:jc w:val="both"/>
        <w:outlineLvl w:val="0"/>
        <w:rPr>
          <w:rFonts w:eastAsia="Times New Roman"/>
          <w:color w:val="000000"/>
          <w:lang w:eastAsia="ru-RU"/>
        </w:rPr>
      </w:pPr>
      <w:r w:rsidRPr="006671BD">
        <w:rPr>
          <w:rFonts w:eastAsia="Times New Roman"/>
          <w:color w:val="000000"/>
          <w:lang w:eastAsia="ru-RU"/>
        </w:rPr>
        <w:t xml:space="preserve">Центр обязан ежегодно отчитываться о своей деятельности перед </w:t>
      </w:r>
      <w:r w:rsidRPr="006671BD">
        <w:t>руководством Университета</w:t>
      </w:r>
      <w:r w:rsidRPr="006671BD">
        <w:rPr>
          <w:i/>
        </w:rPr>
        <w:t xml:space="preserve"> </w:t>
      </w:r>
      <w:r w:rsidRPr="006671BD">
        <w:t>путем</w:t>
      </w:r>
      <w:r w:rsidRPr="006671BD">
        <w:rPr>
          <w:rFonts w:eastAsia="Times New Roman"/>
          <w:color w:val="000000"/>
          <w:lang w:eastAsia="ru-RU"/>
        </w:rPr>
        <w:t xml:space="preserve"> предоставления ежегодного итогового отчета, ежегодной статистической отчетности по форме федерального статистического наблюдения.</w:t>
      </w:r>
    </w:p>
    <w:p w:rsidR="006671BD" w:rsidRPr="006671BD" w:rsidRDefault="006671BD" w:rsidP="006671BD">
      <w:pPr>
        <w:pStyle w:val="a5"/>
        <w:keepNext/>
        <w:keepLines/>
        <w:numPr>
          <w:ilvl w:val="1"/>
          <w:numId w:val="3"/>
        </w:numPr>
        <w:spacing w:after="0" w:line="240" w:lineRule="auto"/>
        <w:ind w:left="0" w:firstLine="709"/>
        <w:jc w:val="both"/>
        <w:outlineLvl w:val="0"/>
        <w:rPr>
          <w:rFonts w:eastAsia="Times New Roman"/>
          <w:color w:val="000000"/>
          <w:lang w:eastAsia="ru-RU"/>
        </w:rPr>
      </w:pPr>
      <w:r w:rsidRPr="006671BD">
        <w:rPr>
          <w:rFonts w:eastAsia="Times New Roman"/>
          <w:color w:val="000000"/>
          <w:lang w:eastAsia="ru-RU"/>
        </w:rPr>
        <w:t>Финансовое обеспечение деятельности Центра осуществляется по принципу самоокупаемости в порядке, установленном приказом ректора Университета.</w:t>
      </w:r>
    </w:p>
    <w:p w:rsidR="006671BD" w:rsidRPr="006671BD" w:rsidRDefault="006671BD" w:rsidP="006671B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обязан соблюдать финансовую дисциплину, определяемую требованиями законодательства и локальных нормативных актов Университета. </w:t>
      </w:r>
    </w:p>
    <w:p w:rsidR="006671BD" w:rsidRPr="006671BD" w:rsidRDefault="006671BD" w:rsidP="006671BD">
      <w:pPr>
        <w:pStyle w:val="a5"/>
        <w:keepNext/>
        <w:keepLines/>
        <w:numPr>
          <w:ilvl w:val="1"/>
          <w:numId w:val="3"/>
        </w:numPr>
        <w:spacing w:after="0" w:line="240" w:lineRule="auto"/>
        <w:ind w:left="0" w:firstLine="709"/>
        <w:jc w:val="both"/>
        <w:outlineLvl w:val="0"/>
        <w:rPr>
          <w:rFonts w:eastAsia="Times New Roman"/>
          <w:color w:val="000000"/>
          <w:lang w:eastAsia="ru-RU"/>
        </w:rPr>
      </w:pPr>
      <w:r w:rsidRPr="006671BD">
        <w:rPr>
          <w:rFonts w:eastAsia="Times New Roman"/>
          <w:color w:val="000000"/>
          <w:lang w:eastAsia="ru-RU"/>
        </w:rPr>
        <w:t xml:space="preserve">Директор Центра: </w:t>
      </w:r>
    </w:p>
    <w:p w:rsidR="006671BD" w:rsidRPr="006671BD" w:rsidRDefault="006671BD" w:rsidP="006671BD">
      <w:pPr>
        <w:numPr>
          <w:ilvl w:val="0"/>
          <w:numId w:val="4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возглавляет, планирует и организует деятельность Центра в соответствии с закрепленными за подразделением задачами и функциями, распорядительными и организационно-правовыми Университета, распределяет работу между работниками; </w:t>
      </w:r>
    </w:p>
    <w:p w:rsidR="006671BD" w:rsidRPr="006671BD" w:rsidRDefault="006671BD" w:rsidP="006671BD">
      <w:pPr>
        <w:numPr>
          <w:ilvl w:val="0"/>
          <w:numId w:val="4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контроль за деятельностью Центра и его работников; </w:t>
      </w:r>
    </w:p>
    <w:p w:rsidR="006671BD" w:rsidRPr="006671BD" w:rsidRDefault="006671BD" w:rsidP="006671BD">
      <w:pPr>
        <w:numPr>
          <w:ilvl w:val="0"/>
          <w:numId w:val="4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исполнением договоров, заключенным в рамках деятельности Центра;</w:t>
      </w:r>
    </w:p>
    <w:p w:rsidR="006671BD" w:rsidRPr="006671BD" w:rsidRDefault="006671BD" w:rsidP="006671BD">
      <w:pPr>
        <w:numPr>
          <w:ilvl w:val="0"/>
          <w:numId w:val="4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 и визирует документы в пределах своей компетенции;</w:t>
      </w:r>
    </w:p>
    <w:p w:rsidR="006671BD" w:rsidRPr="006671BD" w:rsidRDefault="006671BD" w:rsidP="006671BD">
      <w:pPr>
        <w:numPr>
          <w:ilvl w:val="0"/>
          <w:numId w:val="4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запрашивает у должностных лиц и структурных подразделений Университета информацию, необходимую для выполнения функций Центра;    </w:t>
      </w:r>
    </w:p>
    <w:p w:rsidR="006671BD" w:rsidRPr="006671BD" w:rsidRDefault="006671BD" w:rsidP="006671BD">
      <w:pPr>
        <w:numPr>
          <w:ilvl w:val="0"/>
          <w:numId w:val="4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 представления приему на работу работников Центра; </w:t>
      </w:r>
    </w:p>
    <w:p w:rsidR="006671BD" w:rsidRPr="006671BD" w:rsidRDefault="006671BD" w:rsidP="006671BD">
      <w:pPr>
        <w:numPr>
          <w:ilvl w:val="0"/>
          <w:numId w:val="4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 на рассмотрение </w:t>
      </w:r>
      <w:r w:rsidRPr="006671BD">
        <w:rPr>
          <w:rFonts w:ascii="Times New Roman" w:hAnsi="Times New Roman" w:cs="Times New Roman"/>
          <w:sz w:val="28"/>
          <w:szCs w:val="28"/>
        </w:rPr>
        <w:t xml:space="preserve">ректора по согласованию с проректором </w:t>
      </w:r>
      <w:r w:rsidRPr="0066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ходатайства о стимулировании (премировании), привлечении к дисциплинарной ответственности, необходимости повышения квалификации работников Центра;</w:t>
      </w:r>
    </w:p>
    <w:p w:rsidR="006671BD" w:rsidRPr="006671BD" w:rsidRDefault="006671BD" w:rsidP="006671BD">
      <w:pPr>
        <w:numPr>
          <w:ilvl w:val="0"/>
          <w:numId w:val="4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взаимодействии с компетентными структурными подразделениями и по согласованию с проректором определяет направления </w:t>
      </w:r>
      <w:r w:rsidRPr="0066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расходования средств, необходимых для финансового обеспечения деятельности Центра по принципу самоокупаемости;</w:t>
      </w:r>
    </w:p>
    <w:p w:rsidR="006671BD" w:rsidRPr="006671BD" w:rsidRDefault="006671BD" w:rsidP="006671BD">
      <w:pPr>
        <w:numPr>
          <w:ilvl w:val="0"/>
          <w:numId w:val="4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</w:t>
      </w:r>
      <w:r w:rsidRPr="006671BD">
        <w:rPr>
          <w:rFonts w:ascii="Times New Roman" w:hAnsi="Times New Roman" w:cs="Times New Roman"/>
          <w:sz w:val="28"/>
          <w:szCs w:val="28"/>
        </w:rPr>
        <w:t>руководству Университета информацию о деятельности Центра;</w:t>
      </w:r>
    </w:p>
    <w:p w:rsidR="006671BD" w:rsidRPr="006671BD" w:rsidRDefault="006671BD" w:rsidP="006671BD">
      <w:pPr>
        <w:numPr>
          <w:ilvl w:val="0"/>
          <w:numId w:val="4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иные полномочия в целях реализации задач и функций Центра и исполнения поручений </w:t>
      </w:r>
      <w:r w:rsidRPr="006671BD">
        <w:rPr>
          <w:rFonts w:ascii="Times New Roman" w:hAnsi="Times New Roman" w:cs="Times New Roman"/>
          <w:sz w:val="28"/>
          <w:szCs w:val="28"/>
        </w:rPr>
        <w:t>проректора.</w:t>
      </w:r>
    </w:p>
    <w:p w:rsidR="006671BD" w:rsidRPr="006671BD" w:rsidRDefault="006671BD" w:rsidP="006671BD">
      <w:pPr>
        <w:pStyle w:val="a5"/>
        <w:numPr>
          <w:ilvl w:val="1"/>
          <w:numId w:val="3"/>
        </w:num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6671BD">
        <w:rPr>
          <w:rFonts w:eastAsia="Times New Roman"/>
          <w:color w:val="000000"/>
          <w:lang w:eastAsia="ru-RU"/>
        </w:rPr>
        <w:t xml:space="preserve">Директор Центра имеет право:  </w:t>
      </w:r>
    </w:p>
    <w:p w:rsidR="006671BD" w:rsidRPr="006671BD" w:rsidRDefault="006671BD" w:rsidP="00667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1BD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66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запрашивать в установленном порядке от структурных подразделений и работников Университета информацию по вопросам, входящим в его компетенцию;</w:t>
      </w:r>
    </w:p>
    <w:p w:rsidR="006671BD" w:rsidRPr="006671BD" w:rsidRDefault="006671BD" w:rsidP="00667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1BD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66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в пределах своей компетенции и в установленном порядке переговоры со сторонними организациями;  </w:t>
      </w:r>
    </w:p>
    <w:p w:rsidR="006671BD" w:rsidRPr="006671BD" w:rsidRDefault="006671BD" w:rsidP="00667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1BD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66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к сотрудничеству специалистов, организации при формировании содержания образовательных программ, выбирать методы и средства обучения, наиболее полно отвечающие их особенностям и пожеланиям, обеспечивавшие высокое качество учебного процесса.</w:t>
      </w:r>
    </w:p>
    <w:p w:rsidR="006671BD" w:rsidRPr="006671BD" w:rsidRDefault="006671BD" w:rsidP="006671BD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6671BD">
        <w:rPr>
          <w:rFonts w:eastAsia="Times New Roman"/>
          <w:color w:val="000000"/>
          <w:lang w:eastAsia="ru-RU"/>
        </w:rPr>
        <w:t>Директор Центра обязан:</w:t>
      </w:r>
    </w:p>
    <w:p w:rsidR="006671BD" w:rsidRPr="006671BD" w:rsidRDefault="006671BD" w:rsidP="006671BD">
      <w:pPr>
        <w:pStyle w:val="a6"/>
        <w:ind w:firstLine="709"/>
      </w:pPr>
      <w:r w:rsidRPr="006671BD">
        <w:t>– на высоком профессиональном уровне обеспечивать реализацию функций Центра;</w:t>
      </w:r>
    </w:p>
    <w:p w:rsidR="006671BD" w:rsidRPr="006671BD" w:rsidRDefault="006671BD" w:rsidP="006671BD">
      <w:pPr>
        <w:pStyle w:val="a6"/>
        <w:ind w:firstLine="709"/>
      </w:pPr>
      <w:r w:rsidRPr="006671BD">
        <w:t>– соблюдать установленные законодательством, локальными нормативными актами, распорядительными и организационно-правовыми документами Университета, поручениями руководства Университета сроки совершения действий и подготовки документов;</w:t>
      </w:r>
    </w:p>
    <w:p w:rsidR="006671BD" w:rsidRPr="006671BD" w:rsidRDefault="006671BD" w:rsidP="006671BD">
      <w:pPr>
        <w:pStyle w:val="a6"/>
        <w:ind w:firstLine="709"/>
      </w:pPr>
      <w:r w:rsidRPr="006671BD">
        <w:t>– обеспечивать и контролировать подготовку документов в рамках деятельности Центра по принципу «полного цикла» (все действия Центра в рамках установленных функций должны быть оформлены в установленном законодательством и локальными нормативными актами порядке);</w:t>
      </w:r>
    </w:p>
    <w:p w:rsidR="006671BD" w:rsidRPr="006671BD" w:rsidRDefault="006671BD" w:rsidP="006671BD">
      <w:pPr>
        <w:pStyle w:val="a6"/>
        <w:ind w:firstLine="709"/>
      </w:pPr>
      <w:r w:rsidRPr="006671BD">
        <w:t>– контролировать финансовое состояние Центра, действующего по принципу самоокупаемости, незамедлительно информировать руководство Университета о возникающих проблемах, одновременно представляя предложения по их решению;</w:t>
      </w:r>
    </w:p>
    <w:p w:rsidR="006671BD" w:rsidRPr="006671BD" w:rsidRDefault="006671BD" w:rsidP="006671BD">
      <w:pPr>
        <w:pStyle w:val="a6"/>
        <w:ind w:firstLine="709"/>
        <w:rPr>
          <w:color w:val="000000"/>
        </w:rPr>
      </w:pPr>
      <w:r w:rsidRPr="006671BD">
        <w:t>– контролировать качество работы работников и соблюдение ими установленных сроков совершения действий и подготовки документов.</w:t>
      </w:r>
    </w:p>
    <w:p w:rsidR="006671BD" w:rsidRPr="006671BD" w:rsidRDefault="006671BD" w:rsidP="006671BD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6671BD">
        <w:rPr>
          <w:rFonts w:eastAsia="Times New Roman"/>
          <w:color w:val="000000"/>
          <w:lang w:eastAsia="ru-RU"/>
        </w:rPr>
        <w:t>Права и обязанности работников Центра конкретизируются в должностных инструкциях.</w:t>
      </w:r>
    </w:p>
    <w:p w:rsidR="006671BD" w:rsidRPr="006671BD" w:rsidRDefault="006671BD" w:rsidP="006671BD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6671BD">
        <w:rPr>
          <w:rFonts w:eastAsia="Times New Roman"/>
          <w:color w:val="000000"/>
          <w:lang w:eastAsia="ru-RU"/>
        </w:rPr>
        <w:t>Директор и иные работники Центра обязаны исполнять локальные нормативные акты, организационно-распорядительные документы Университета и поручения ректора, проректора Университета.</w:t>
      </w:r>
    </w:p>
    <w:p w:rsidR="006671BD" w:rsidRPr="006671BD" w:rsidRDefault="006671BD" w:rsidP="00667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1BD" w:rsidRPr="006671BD" w:rsidRDefault="006671BD" w:rsidP="006671BD">
      <w:pPr>
        <w:pStyle w:val="a5"/>
        <w:keepNext/>
        <w:keepLines/>
        <w:numPr>
          <w:ilvl w:val="0"/>
          <w:numId w:val="3"/>
        </w:numPr>
        <w:spacing w:after="0" w:line="240" w:lineRule="auto"/>
        <w:ind w:left="426" w:firstLine="709"/>
        <w:jc w:val="center"/>
        <w:outlineLvl w:val="0"/>
        <w:rPr>
          <w:rFonts w:eastAsia="Times New Roman"/>
          <w:i/>
          <w:color w:val="000000"/>
          <w:lang w:eastAsia="ru-RU"/>
        </w:rPr>
      </w:pPr>
      <w:r w:rsidRPr="006671BD">
        <w:rPr>
          <w:rFonts w:eastAsia="Times New Roman"/>
          <w:b/>
          <w:color w:val="000000"/>
          <w:lang w:eastAsia="ru-RU"/>
        </w:rPr>
        <w:t xml:space="preserve">Ответственность </w:t>
      </w:r>
      <w:r w:rsidRPr="006671BD">
        <w:rPr>
          <w:rFonts w:eastAsia="Times New Roman"/>
          <w:b/>
          <w:lang w:eastAsia="ru-RU"/>
        </w:rPr>
        <w:t>директора Центра, работников Центра</w:t>
      </w:r>
      <w:r w:rsidRPr="006671BD">
        <w:rPr>
          <w:rFonts w:eastAsia="Times New Roman"/>
          <w:i/>
          <w:lang w:eastAsia="ru-RU"/>
        </w:rPr>
        <w:t xml:space="preserve"> </w:t>
      </w:r>
    </w:p>
    <w:p w:rsidR="006671BD" w:rsidRPr="006671BD" w:rsidRDefault="006671BD" w:rsidP="006671BD">
      <w:pPr>
        <w:pStyle w:val="a5"/>
        <w:keepNext/>
        <w:keepLines/>
        <w:spacing w:after="0" w:line="240" w:lineRule="auto"/>
        <w:ind w:left="0" w:firstLine="709"/>
        <w:outlineLvl w:val="0"/>
        <w:rPr>
          <w:rFonts w:eastAsia="Times New Roman"/>
          <w:b/>
          <w:color w:val="000000"/>
          <w:lang w:eastAsia="ru-RU"/>
        </w:rPr>
      </w:pPr>
    </w:p>
    <w:p w:rsidR="006671BD" w:rsidRPr="006671BD" w:rsidRDefault="006671BD" w:rsidP="00667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Директор Центра несет ответственность за: </w:t>
      </w:r>
    </w:p>
    <w:p w:rsidR="006671BD" w:rsidRPr="006671BD" w:rsidRDefault="006671BD" w:rsidP="006671BD">
      <w:pPr>
        <w:numPr>
          <w:ilvl w:val="0"/>
          <w:numId w:val="5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финансовые результаты деятельности Центра; </w:t>
      </w:r>
    </w:p>
    <w:p w:rsidR="006671BD" w:rsidRPr="006671BD" w:rsidRDefault="006671BD" w:rsidP="006671BD">
      <w:pPr>
        <w:numPr>
          <w:ilvl w:val="0"/>
          <w:numId w:val="5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неисполнение или ненадлежащее исполнение задач и функций </w:t>
      </w:r>
      <w:r w:rsidRPr="0066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Центра; </w:t>
      </w:r>
    </w:p>
    <w:p w:rsidR="006671BD" w:rsidRPr="006671BD" w:rsidRDefault="006671BD" w:rsidP="006671BD">
      <w:pPr>
        <w:numPr>
          <w:ilvl w:val="0"/>
          <w:numId w:val="5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1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качество реализации образовательных программ в соответствии с учебным планом и графиком учебного </w:t>
      </w:r>
      <w:r w:rsidRPr="0066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процесса; </w:t>
      </w:r>
    </w:p>
    <w:p w:rsidR="006671BD" w:rsidRPr="006671BD" w:rsidRDefault="006671BD" w:rsidP="006671BD">
      <w:pPr>
        <w:numPr>
          <w:ilvl w:val="0"/>
          <w:numId w:val="5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прав и </w:t>
      </w:r>
      <w:proofErr w:type="gramStart"/>
      <w:r w:rsidRPr="0066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</w:t>
      </w:r>
      <w:proofErr w:type="gramEnd"/>
      <w:r w:rsidRPr="0066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и работников Центра, предусмотренных законодательством, своими решениями, действиями (бездействием); </w:t>
      </w:r>
    </w:p>
    <w:p w:rsidR="006671BD" w:rsidRPr="006671BD" w:rsidRDefault="006671BD" w:rsidP="006671BD">
      <w:pPr>
        <w:numPr>
          <w:ilvl w:val="0"/>
          <w:numId w:val="5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правонарушения, совершенные в процессе осуществления своей деятельности, – в пределах, определенных действующим гражданским, трудовым, административным и уголовным законодательством и настоящим Положением; </w:t>
      </w:r>
    </w:p>
    <w:p w:rsidR="006671BD" w:rsidRPr="006671BD" w:rsidRDefault="006671BD" w:rsidP="006671BD">
      <w:pPr>
        <w:numPr>
          <w:ilvl w:val="0"/>
          <w:numId w:val="5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сохранностью и целевым использованием печатей, штампов, бланков, создаваемых и используемых в деятельности Центра; </w:t>
      </w:r>
    </w:p>
    <w:p w:rsidR="006671BD" w:rsidRPr="006671BD" w:rsidRDefault="006671BD" w:rsidP="006671BD">
      <w:pPr>
        <w:numPr>
          <w:ilvl w:val="0"/>
          <w:numId w:val="5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разглашение информации, являющейся авторской или коммерческой тайной, если условие о неразглашении было зафиксировано в договоре или иным юридически значимым образом; </w:t>
      </w:r>
    </w:p>
    <w:p w:rsidR="006671BD" w:rsidRPr="006671BD" w:rsidRDefault="006671BD" w:rsidP="00667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за обеспечение сохранности и целевого использования имущества и оборудования, закрепленного за Центром; </w:t>
      </w:r>
    </w:p>
    <w:p w:rsidR="006671BD" w:rsidRPr="006671BD" w:rsidRDefault="006671BD" w:rsidP="00667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за соблюдение работниками Центра трудовой дисциплины, правил внутреннего распорядка Университета;  </w:t>
      </w:r>
    </w:p>
    <w:p w:rsidR="006671BD" w:rsidRPr="006671BD" w:rsidRDefault="006671BD" w:rsidP="00667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 соблюдение работниками Центра правил обработки персональных данных;</w:t>
      </w:r>
    </w:p>
    <w:p w:rsidR="006671BD" w:rsidRPr="006671BD" w:rsidRDefault="006671BD" w:rsidP="006671BD">
      <w:pPr>
        <w:numPr>
          <w:ilvl w:val="0"/>
          <w:numId w:val="5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правил пожарной безопасности и охраны труда, в том числе работниками Центра; </w:t>
      </w:r>
    </w:p>
    <w:p w:rsidR="006671BD" w:rsidRPr="006671BD" w:rsidRDefault="006671BD" w:rsidP="006671BD">
      <w:pPr>
        <w:numPr>
          <w:ilvl w:val="0"/>
          <w:numId w:val="5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работников Центра; </w:t>
      </w:r>
    </w:p>
    <w:p w:rsidR="006671BD" w:rsidRPr="006671BD" w:rsidRDefault="006671BD" w:rsidP="00667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за соответствие действующему законодательству визируемых (подписываемых) проектов распоряжений, инструкций, положений и других документов в пределах своей компетенции; </w:t>
      </w:r>
    </w:p>
    <w:p w:rsidR="006671BD" w:rsidRPr="006671BD" w:rsidRDefault="006671BD" w:rsidP="006671BD">
      <w:pPr>
        <w:numPr>
          <w:ilvl w:val="0"/>
          <w:numId w:val="5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недостоверной информации о деятельности Центра. </w:t>
      </w:r>
    </w:p>
    <w:p w:rsidR="006671BD" w:rsidRPr="006671BD" w:rsidRDefault="006671BD" w:rsidP="006671BD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6671BD">
        <w:rPr>
          <w:rFonts w:eastAsia="Times New Roman"/>
          <w:color w:val="000000"/>
          <w:lang w:eastAsia="ru-RU"/>
        </w:rPr>
        <w:t xml:space="preserve">Ответственным за соблюдением охраны труда, техники безопасности и пожарной безопасности в помещениях Центра назначается директор Центра. </w:t>
      </w:r>
    </w:p>
    <w:p w:rsidR="006671BD" w:rsidRDefault="006671BD" w:rsidP="006671BD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eastAsia="Times New Roman"/>
          <w:color w:val="000000"/>
          <w:lang w:eastAsia="ru-RU"/>
        </w:rPr>
      </w:pPr>
      <w:r w:rsidRPr="006671BD">
        <w:rPr>
          <w:rFonts w:eastAsia="Times New Roman"/>
          <w:color w:val="000000"/>
          <w:lang w:eastAsia="ru-RU"/>
        </w:rPr>
        <w:t xml:space="preserve">Ответственность работников Центра конкретизируется в должностных инструкциях. </w:t>
      </w:r>
    </w:p>
    <w:p w:rsidR="006671BD" w:rsidRDefault="006671BD" w:rsidP="006671BD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6671BD" w:rsidRDefault="006671BD" w:rsidP="00667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Заключительные положения</w:t>
      </w:r>
    </w:p>
    <w:p w:rsidR="006671BD" w:rsidRDefault="006671BD" w:rsidP="00667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71BD" w:rsidRPr="006671BD" w:rsidRDefault="006671BD" w:rsidP="00667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Признать утратившим силу Положение о Центре экономической и информационной безопасности № 09-07-65, утвержденное ученым советом ФГБОУ ВО «БГУ» 29 октября 2021 г. (протокол № 3).</w:t>
      </w:r>
    </w:p>
    <w:p w:rsidR="00B565AC" w:rsidRDefault="00B565AC" w:rsidP="00B565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71BD" w:rsidRDefault="006671BD" w:rsidP="00B565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71BD" w:rsidRDefault="006671BD" w:rsidP="00B565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проректор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В.А. Бубнов</w:t>
      </w:r>
    </w:p>
    <w:p w:rsidR="006671BD" w:rsidRDefault="006671B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71BD" w:rsidRDefault="006671BD" w:rsidP="00B565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Визы:</w:t>
      </w:r>
    </w:p>
    <w:p w:rsidR="006671BD" w:rsidRPr="00EB263C" w:rsidRDefault="006671BD" w:rsidP="00B565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520EC654-F4C8-439A-8231-E75CECD4FD5D}" provid="{00000000-0000-0000-0000-000000000000}" o:suggestedsigner="В.А. Бубнов" o:suggestedsigner2="Первый проректор" issignatureline="t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E0B64F5D-8FBB-4D09-AABB-F33E534E4D66}" provid="{00000000-0000-0000-0000-000000000000}" o:suggestedsigner="В.В. Федоров" o:suggestedsigner2="Начальник УЦиИТО" issignatureline="t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6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5AA0AC9B-D133-482F-8F85-C0A26380C5B3}" provid="{00000000-0000-0000-0000-000000000000}" o:suggestedsigner="А.Ю. Дьячкова" o:suggestedsigner2="Начальник управления административно-кадровой работы" issignatureline="t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7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1146DE73-CA7D-44E0-B50E-5FE38AB3F750}" provid="{00000000-0000-0000-0000-000000000000}" o:suggestedsigner="Н.П. Тумашева" o:suggestedsigner2="Ученый секретарь ученого совета" issignatureline="t"/>
          </v:shape>
        </w:pic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 id="_x0000_i1028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731F2DA8-D457-4566-A717-569483AEF6F3}" provid="{00000000-0000-0000-0000-000000000000}" o:suggestedsigner="Г.А. Хаитов" o:suggestedsigner2="Ведущий юрисконсульт" issignatureline="t"/>
          </v:shape>
        </w:pict>
      </w:r>
      <w:bookmarkEnd w:id="0"/>
    </w:p>
    <w:sectPr w:rsidR="006671BD" w:rsidRPr="00EB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1E4B"/>
    <w:multiLevelType w:val="multilevel"/>
    <w:tmpl w:val="D37CE4C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1" w15:restartNumberingAfterBreak="0">
    <w:nsid w:val="18716F5A"/>
    <w:multiLevelType w:val="multilevel"/>
    <w:tmpl w:val="32BCB950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5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458673A5"/>
    <w:multiLevelType w:val="hybridMultilevel"/>
    <w:tmpl w:val="C7441298"/>
    <w:lvl w:ilvl="0" w:tplc="E49CEDD6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F15B81"/>
    <w:multiLevelType w:val="multilevel"/>
    <w:tmpl w:val="7EF032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174" w:hanging="46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312" w:hanging="2160"/>
      </w:pPr>
    </w:lvl>
  </w:abstractNum>
  <w:abstractNum w:abstractNumId="4" w15:restartNumberingAfterBreak="0">
    <w:nsid w:val="6C9D23FC"/>
    <w:multiLevelType w:val="multilevel"/>
    <w:tmpl w:val="770C9942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6EE80E8B"/>
    <w:multiLevelType w:val="multilevel"/>
    <w:tmpl w:val="3BCC6E18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96"/>
    <w:rsid w:val="00231FC4"/>
    <w:rsid w:val="00260349"/>
    <w:rsid w:val="004A4184"/>
    <w:rsid w:val="00587CF3"/>
    <w:rsid w:val="00653807"/>
    <w:rsid w:val="006671BD"/>
    <w:rsid w:val="009A450F"/>
    <w:rsid w:val="00AA4476"/>
    <w:rsid w:val="00AC58BC"/>
    <w:rsid w:val="00B565AC"/>
    <w:rsid w:val="00BA46E6"/>
    <w:rsid w:val="00C604A5"/>
    <w:rsid w:val="00D14E9C"/>
    <w:rsid w:val="00D75A9E"/>
    <w:rsid w:val="00EB263C"/>
    <w:rsid w:val="00F71096"/>
    <w:rsid w:val="00F8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3DE98"/>
  <w15:chartTrackingRefBased/>
  <w15:docId w15:val="{7E3B422B-02BD-49EE-93DA-2DA314F1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6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6E6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EB26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B263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D75A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671BD"/>
    <w:pPr>
      <w:suppressAutoHyphens/>
      <w:spacing w:after="160" w:line="259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a6">
    <w:name w:val="Мой документы"/>
    <w:basedOn w:val="a"/>
    <w:qFormat/>
    <w:rsid w:val="006671BD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0">
    <w:name w:val="Сетка таблицы1"/>
    <w:basedOn w:val="a1"/>
    <w:uiPriority w:val="39"/>
    <w:rsid w:val="006671BD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Хаитов Григорий Александрович</dc:creator>
  <cp:keywords/>
  <dc:description/>
  <cp:lastModifiedBy>Хаитов Григорий Александрович</cp:lastModifiedBy>
  <cp:revision>3</cp:revision>
  <dcterms:created xsi:type="dcterms:W3CDTF">2022-11-21T07:21:00Z</dcterms:created>
  <dcterms:modified xsi:type="dcterms:W3CDTF">2022-11-21T07:43:00Z</dcterms:modified>
</cp:coreProperties>
</file>